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CD" w:rsidRPr="00280114" w:rsidRDefault="00E85CCD" w:rsidP="00571420">
      <w:pPr>
        <w:jc w:val="both"/>
        <w:rPr>
          <w:sz w:val="16"/>
          <w:szCs w:val="16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F0124C" w:rsidRPr="00C66FF6" w:rsidTr="007C0C87">
        <w:trPr>
          <w:cantSplit/>
        </w:trPr>
        <w:tc>
          <w:tcPr>
            <w:tcW w:w="10710" w:type="dxa"/>
          </w:tcPr>
          <w:p w:rsidR="00F0124C" w:rsidRPr="00F0124C" w:rsidRDefault="00F0124C" w:rsidP="00F0124C">
            <w:pPr>
              <w:rPr>
                <w:sz w:val="22"/>
                <w:szCs w:val="22"/>
              </w:rPr>
            </w:pPr>
            <w:r w:rsidRPr="00F0124C">
              <w:rPr>
                <w:sz w:val="22"/>
                <w:szCs w:val="22"/>
              </w:rPr>
              <w:t xml:space="preserve">JR:  2:15 – 2:25 – 2:45 – </w:t>
            </w:r>
            <w:r>
              <w:rPr>
                <w:sz w:val="22"/>
                <w:szCs w:val="22"/>
              </w:rPr>
              <w:t>3:05</w:t>
            </w:r>
            <w:r w:rsidRPr="00F0124C">
              <w:rPr>
                <w:sz w:val="22"/>
                <w:szCs w:val="22"/>
              </w:rPr>
              <w:t xml:space="preserve">                   SR:  3:10 – 3:20 – 3:</w:t>
            </w:r>
            <w:r>
              <w:rPr>
                <w:sz w:val="22"/>
                <w:szCs w:val="22"/>
              </w:rPr>
              <w:t xml:space="preserve">40 – </w:t>
            </w:r>
            <w:r w:rsidRPr="00F012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Pr="00F0124C">
              <w:rPr>
                <w:sz w:val="22"/>
                <w:szCs w:val="22"/>
              </w:rPr>
              <w:t>00</w:t>
            </w:r>
          </w:p>
        </w:tc>
      </w:tr>
      <w:tr w:rsidR="00F0124C" w:rsidRPr="006E5E71" w:rsidTr="00E652B8">
        <w:trPr>
          <w:cantSplit/>
          <w:trHeight w:val="251"/>
        </w:trPr>
        <w:tc>
          <w:tcPr>
            <w:tcW w:w="10710" w:type="dxa"/>
          </w:tcPr>
          <w:p w:rsidR="006E5E71" w:rsidRPr="006E5E71" w:rsidRDefault="00F0124C" w:rsidP="006C58B5">
            <w:pPr>
              <w:jc w:val="left"/>
              <w:rPr>
                <w:bCs/>
                <w:color w:val="C00000"/>
                <w:sz w:val="24"/>
                <w:szCs w:val="24"/>
              </w:rPr>
            </w:pPr>
            <w:r w:rsidRPr="006C58B5">
              <w:rPr>
                <w:bCs/>
                <w:color w:val="C00000"/>
                <w:sz w:val="32"/>
                <w:szCs w:val="32"/>
              </w:rPr>
              <w:t>A</w:t>
            </w:r>
            <w:r w:rsidRPr="006E5E71">
              <w:rPr>
                <w:bCs/>
                <w:color w:val="0070C0"/>
                <w:sz w:val="24"/>
                <w:szCs w:val="24"/>
              </w:rPr>
              <w:t xml:space="preserve">ctivate Prior Experience, </w:t>
            </w:r>
            <w:r w:rsidRPr="006C58B5">
              <w:rPr>
                <w:bCs/>
                <w:color w:val="C00000"/>
                <w:sz w:val="32"/>
                <w:szCs w:val="32"/>
              </w:rPr>
              <w:t>B</w:t>
            </w:r>
            <w:r w:rsidRPr="006E5E71">
              <w:rPr>
                <w:bCs/>
                <w:color w:val="0070C0"/>
                <w:sz w:val="24"/>
                <w:szCs w:val="24"/>
              </w:rPr>
              <w:t xml:space="preserve">uild Conceptual Knowledge, </w:t>
            </w:r>
            <w:r w:rsidRPr="006C58B5">
              <w:rPr>
                <w:bCs/>
                <w:color w:val="C00000"/>
                <w:sz w:val="32"/>
                <w:szCs w:val="32"/>
              </w:rPr>
              <w:t>C</w:t>
            </w:r>
            <w:r w:rsidRPr="006E5E71">
              <w:rPr>
                <w:bCs/>
                <w:color w:val="0070C0"/>
                <w:sz w:val="24"/>
                <w:szCs w:val="24"/>
              </w:rPr>
              <w:t>onnect it to Personal Experience</w:t>
            </w:r>
            <w:r w:rsidR="006E5E71" w:rsidRPr="006E5E71">
              <w:rPr>
                <w:bCs/>
                <w:color w:val="0070C0"/>
                <w:sz w:val="24"/>
                <w:szCs w:val="24"/>
              </w:rPr>
              <w:t xml:space="preserve">:  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>Intera</w:t>
            </w:r>
            <w:bookmarkStart w:id="0" w:name="_GoBack"/>
            <w:bookmarkEnd w:id="0"/>
            <w:r w:rsidR="006E5E71" w:rsidRPr="006E5E71">
              <w:rPr>
                <w:bCs/>
                <w:color w:val="C00000"/>
                <w:sz w:val="24"/>
                <w:szCs w:val="24"/>
              </w:rPr>
              <w:t xml:space="preserve">ctive </w:t>
            </w:r>
            <w:r w:rsidR="006E5E71">
              <w:rPr>
                <w:bCs/>
                <w:color w:val="C00000"/>
                <w:sz w:val="24"/>
                <w:szCs w:val="24"/>
              </w:rPr>
              <w:t>a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 xml:space="preserve">ctivity </w:t>
            </w:r>
            <w:r w:rsidR="006E5E71">
              <w:rPr>
                <w:bCs/>
                <w:color w:val="C00000"/>
                <w:sz w:val="24"/>
                <w:szCs w:val="24"/>
              </w:rPr>
              <w:t>with a relevant song, story, or children’s personal experiences</w:t>
            </w:r>
          </w:p>
          <w:p w:rsidR="006E5E71" w:rsidRDefault="006E5E71" w:rsidP="006E5E71">
            <w:pPr>
              <w:jc w:val="left"/>
              <w:rPr>
                <w:bCs/>
                <w:color w:val="0070C0"/>
                <w:sz w:val="24"/>
                <w:szCs w:val="24"/>
              </w:rPr>
            </w:pPr>
          </w:p>
          <w:p w:rsidR="00F0124C" w:rsidRPr="006E5E71" w:rsidRDefault="006E5E71" w:rsidP="006E5E71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Cs/>
                <w:color w:val="0070C0"/>
                <w:sz w:val="24"/>
                <w:szCs w:val="24"/>
              </w:rPr>
              <w:t xml:space="preserve">     </w:t>
            </w:r>
            <w:r w:rsidR="00F0124C" w:rsidRPr="006E5E71">
              <w:rPr>
                <w:bCs/>
                <w:i/>
                <w:sz w:val="24"/>
                <w:szCs w:val="24"/>
              </w:rPr>
              <w:t>Song</w:t>
            </w:r>
            <w:r w:rsidRPr="006E5E71">
              <w:rPr>
                <w:bCs/>
                <w:i/>
                <w:sz w:val="24"/>
                <w:szCs w:val="24"/>
              </w:rPr>
              <w:t xml:space="preserve"> Title, p.</w:t>
            </w:r>
            <w:r w:rsidR="00F0124C" w:rsidRPr="006E5E71">
              <w:rPr>
                <w:bCs/>
                <w:i/>
                <w:sz w:val="24"/>
                <w:szCs w:val="24"/>
              </w:rPr>
              <w:t xml:space="preserve">  </w:t>
            </w:r>
          </w:p>
          <w:p w:rsidR="006E5E71" w:rsidRDefault="006E5E71" w:rsidP="00F0124C">
            <w:pPr>
              <w:jc w:val="both"/>
              <w:rPr>
                <w:bCs/>
                <w:sz w:val="24"/>
                <w:szCs w:val="24"/>
              </w:rPr>
            </w:pPr>
          </w:p>
          <w:p w:rsidR="006E5E71" w:rsidRPr="006E5E71" w:rsidRDefault="006E5E71" w:rsidP="00F0124C">
            <w:pPr>
              <w:jc w:val="both"/>
              <w:rPr>
                <w:bCs/>
                <w:sz w:val="24"/>
                <w:szCs w:val="24"/>
              </w:rPr>
            </w:pPr>
          </w:p>
          <w:p w:rsidR="006E5E71" w:rsidRDefault="00F0124C" w:rsidP="00F0124C">
            <w:pPr>
              <w:jc w:val="both"/>
              <w:rPr>
                <w:bCs/>
                <w:color w:val="0070C0"/>
                <w:sz w:val="24"/>
                <w:szCs w:val="24"/>
              </w:rPr>
            </w:pPr>
            <w:r w:rsidRPr="006E5E71">
              <w:rPr>
                <w:bCs/>
                <w:color w:val="0070C0"/>
                <w:sz w:val="24"/>
                <w:szCs w:val="24"/>
              </w:rPr>
              <w:t xml:space="preserve">Identify the </w:t>
            </w:r>
            <w:r w:rsidRPr="006C58B5">
              <w:rPr>
                <w:bCs/>
                <w:color w:val="C00000"/>
                <w:sz w:val="32"/>
                <w:szCs w:val="32"/>
              </w:rPr>
              <w:t>D</w:t>
            </w:r>
            <w:r w:rsidRPr="006E5E71">
              <w:rPr>
                <w:bCs/>
                <w:color w:val="0070C0"/>
                <w:sz w:val="24"/>
                <w:szCs w:val="24"/>
              </w:rPr>
              <w:t xml:space="preserve">octrine:  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>Object Lesson</w:t>
            </w:r>
          </w:p>
          <w:p w:rsidR="006E5E71" w:rsidRDefault="006E5E71" w:rsidP="00F0124C">
            <w:pPr>
              <w:jc w:val="both"/>
              <w:rPr>
                <w:bCs/>
                <w:color w:val="0070C0"/>
                <w:sz w:val="24"/>
                <w:szCs w:val="24"/>
              </w:rPr>
            </w:pPr>
          </w:p>
          <w:p w:rsidR="00F0124C" w:rsidRPr="006E5E71" w:rsidRDefault="006E5E71" w:rsidP="00F012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6E5E71">
              <w:rPr>
                <w:bCs/>
                <w:i/>
                <w:sz w:val="24"/>
                <w:szCs w:val="24"/>
              </w:rPr>
              <w:t>Song Title, p.</w:t>
            </w:r>
          </w:p>
          <w:p w:rsidR="00F0124C" w:rsidRPr="006E5E71" w:rsidRDefault="00F0124C" w:rsidP="00F0124C">
            <w:pPr>
              <w:ind w:left="360"/>
              <w:rPr>
                <w:bCs/>
                <w:sz w:val="24"/>
                <w:szCs w:val="24"/>
              </w:rPr>
            </w:pPr>
          </w:p>
          <w:p w:rsidR="00F0124C" w:rsidRPr="006E5E71" w:rsidRDefault="006E5E71" w:rsidP="00F0124C">
            <w:pPr>
              <w:pStyle w:val="ListParagraph"/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  <w:r w:rsidRPr="006E5E71">
              <w:rPr>
                <w:bCs/>
                <w:color w:val="C00000"/>
                <w:sz w:val="24"/>
                <w:szCs w:val="24"/>
              </w:rPr>
              <w:t>WHAT…</w:t>
            </w:r>
            <w:r>
              <w:rPr>
                <w:bCs/>
                <w:color w:val="C00000"/>
                <w:sz w:val="24"/>
                <w:szCs w:val="24"/>
              </w:rPr>
              <w:t>?</w:t>
            </w:r>
            <w:r w:rsidR="00F0124C" w:rsidRPr="006E5E71">
              <w:rPr>
                <w:b w:val="0"/>
                <w:bCs/>
                <w:i/>
                <w:sz w:val="24"/>
                <w:szCs w:val="24"/>
              </w:rPr>
              <w:t xml:space="preserve">  </w:t>
            </w:r>
            <w:r w:rsidR="00F0124C" w:rsidRPr="006E5E71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/>
                <w:sz w:val="24"/>
                <w:szCs w:val="24"/>
              </w:rPr>
              <w:t>(an opportunity to move or talk, supported by a scripture)</w:t>
            </w:r>
          </w:p>
          <w:p w:rsidR="00F0124C" w:rsidRPr="006E5E71" w:rsidRDefault="00F0124C" w:rsidP="00F0124C">
            <w:pPr>
              <w:jc w:val="left"/>
              <w:rPr>
                <w:bCs/>
                <w:sz w:val="24"/>
                <w:szCs w:val="24"/>
              </w:rPr>
            </w:pPr>
          </w:p>
          <w:p w:rsidR="006E5E71" w:rsidRPr="006E5E71" w:rsidRDefault="006E5E71" w:rsidP="006E5E71">
            <w:pPr>
              <w:pStyle w:val="ListParagraph"/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  <w:r w:rsidRPr="006E5E71">
              <w:rPr>
                <w:bCs/>
                <w:color w:val="C00000"/>
                <w:sz w:val="24"/>
                <w:szCs w:val="24"/>
              </w:rPr>
              <w:t>WHY…</w:t>
            </w:r>
            <w:r>
              <w:rPr>
                <w:bCs/>
                <w:color w:val="C00000"/>
                <w:sz w:val="24"/>
                <w:szCs w:val="24"/>
              </w:rPr>
              <w:t>?</w:t>
            </w:r>
            <w:r w:rsidRPr="006E5E71">
              <w:rPr>
                <w:bCs/>
                <w:color w:val="C00000"/>
                <w:sz w:val="24"/>
                <w:szCs w:val="24"/>
              </w:rPr>
              <w:t xml:space="preserve">  </w:t>
            </w:r>
            <w:r>
              <w:rPr>
                <w:b w:val="0"/>
                <w:bCs/>
                <w:i/>
                <w:sz w:val="24"/>
                <w:szCs w:val="24"/>
              </w:rPr>
              <w:t>(an opportunity to move or talk, supported by a scripture)</w:t>
            </w:r>
          </w:p>
          <w:p w:rsidR="00F0124C" w:rsidRPr="006E5E71" w:rsidRDefault="00F0124C" w:rsidP="00F0124C">
            <w:pPr>
              <w:jc w:val="left"/>
              <w:rPr>
                <w:bCs/>
                <w:sz w:val="24"/>
                <w:szCs w:val="24"/>
              </w:rPr>
            </w:pPr>
          </w:p>
          <w:p w:rsidR="006E5E71" w:rsidRPr="006E5E71" w:rsidRDefault="00F0124C" w:rsidP="006E5E71">
            <w:pPr>
              <w:pStyle w:val="ListParagraph"/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  <w:r w:rsidRPr="006E5E71">
              <w:rPr>
                <w:bCs/>
                <w:color w:val="C00000"/>
                <w:sz w:val="24"/>
                <w:szCs w:val="24"/>
              </w:rPr>
              <w:t>HOW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>…</w:t>
            </w:r>
            <w:r w:rsidR="006E5E71">
              <w:rPr>
                <w:bCs/>
                <w:color w:val="C00000"/>
                <w:sz w:val="24"/>
                <w:szCs w:val="24"/>
              </w:rPr>
              <w:t>?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 xml:space="preserve">  </w:t>
            </w:r>
            <w:r w:rsidR="006E5E71">
              <w:rPr>
                <w:b w:val="0"/>
                <w:bCs/>
                <w:i/>
                <w:sz w:val="24"/>
                <w:szCs w:val="24"/>
              </w:rPr>
              <w:t>(an opportunity to move or talk, supported by a scripture)</w:t>
            </w:r>
          </w:p>
          <w:p w:rsidR="00F0124C" w:rsidRPr="006E5E71" w:rsidRDefault="00F0124C" w:rsidP="00F0124C">
            <w:pPr>
              <w:pStyle w:val="ListParagraph"/>
              <w:rPr>
                <w:bCs/>
                <w:sz w:val="24"/>
                <w:szCs w:val="24"/>
              </w:rPr>
            </w:pPr>
          </w:p>
          <w:p w:rsidR="00F0124C" w:rsidRPr="006E5E71" w:rsidRDefault="00F0124C" w:rsidP="006E5E7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C58B5">
              <w:rPr>
                <w:bCs/>
                <w:color w:val="C00000"/>
                <w:sz w:val="32"/>
                <w:szCs w:val="32"/>
              </w:rPr>
              <w:t>E</w:t>
            </w:r>
            <w:r w:rsidRPr="006E5E71">
              <w:rPr>
                <w:bCs/>
                <w:color w:val="0070C0"/>
                <w:sz w:val="24"/>
                <w:szCs w:val="24"/>
              </w:rPr>
              <w:t>ncourage Understanding</w:t>
            </w:r>
            <w:r w:rsidR="006E5E71" w:rsidRPr="006E5E71">
              <w:rPr>
                <w:bCs/>
                <w:color w:val="0070C0"/>
                <w:sz w:val="24"/>
                <w:szCs w:val="24"/>
              </w:rPr>
              <w:t xml:space="preserve">:  </w:t>
            </w:r>
            <w:r w:rsidR="006E5E71">
              <w:rPr>
                <w:bCs/>
                <w:color w:val="C00000"/>
                <w:sz w:val="24"/>
                <w:szCs w:val="24"/>
              </w:rPr>
              <w:t>A concrete activity that includes opportunities for children to move and talk</w:t>
            </w:r>
          </w:p>
          <w:p w:rsidR="00F0124C" w:rsidRPr="006E5E71" w:rsidRDefault="00F0124C" w:rsidP="00F0124C">
            <w:pPr>
              <w:pStyle w:val="ListParagraph"/>
              <w:rPr>
                <w:bCs/>
                <w:sz w:val="24"/>
                <w:szCs w:val="24"/>
              </w:rPr>
            </w:pPr>
          </w:p>
          <w:p w:rsidR="00F0124C" w:rsidRPr="006E5E71" w:rsidRDefault="00F0124C" w:rsidP="00F0124C">
            <w:pPr>
              <w:jc w:val="both"/>
              <w:rPr>
                <w:bCs/>
                <w:sz w:val="24"/>
                <w:szCs w:val="24"/>
              </w:rPr>
            </w:pPr>
          </w:p>
          <w:p w:rsidR="00F0124C" w:rsidRPr="006E5E71" w:rsidRDefault="00F0124C" w:rsidP="006E5E71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6C58B5">
              <w:rPr>
                <w:bCs/>
                <w:color w:val="C00000"/>
                <w:sz w:val="32"/>
                <w:szCs w:val="32"/>
              </w:rPr>
              <w:t>E</w:t>
            </w:r>
            <w:r w:rsidRPr="006E5E71">
              <w:rPr>
                <w:bCs/>
                <w:color w:val="0070C0"/>
                <w:sz w:val="24"/>
                <w:szCs w:val="24"/>
              </w:rPr>
              <w:t xml:space="preserve">ncourage Application:  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>Children</w:t>
            </w:r>
            <w:r w:rsidR="006E5E71">
              <w:rPr>
                <w:bCs/>
                <w:color w:val="C00000"/>
                <w:sz w:val="24"/>
                <w:szCs w:val="24"/>
              </w:rPr>
              <w:t>’s comments and q</w:t>
            </w:r>
            <w:r w:rsidR="006E5E71" w:rsidRPr="006E5E71">
              <w:rPr>
                <w:bCs/>
                <w:color w:val="C00000"/>
                <w:sz w:val="24"/>
                <w:szCs w:val="24"/>
              </w:rPr>
              <w:t>uestions</w:t>
            </w:r>
          </w:p>
          <w:p w:rsidR="00F0124C" w:rsidRPr="006E5E71" w:rsidRDefault="00F0124C" w:rsidP="00F0124C">
            <w:pPr>
              <w:jc w:val="left"/>
              <w:rPr>
                <w:bCs/>
                <w:sz w:val="24"/>
                <w:szCs w:val="24"/>
              </w:rPr>
            </w:pPr>
          </w:p>
          <w:p w:rsidR="00F0124C" w:rsidRPr="006E5E71" w:rsidRDefault="00F0124C" w:rsidP="00F0124C">
            <w:pPr>
              <w:jc w:val="left"/>
              <w:rPr>
                <w:bCs/>
                <w:sz w:val="24"/>
                <w:szCs w:val="24"/>
              </w:rPr>
            </w:pPr>
          </w:p>
          <w:p w:rsidR="00F0124C" w:rsidRPr="006E5E71" w:rsidRDefault="00F0124C" w:rsidP="00F0124C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E5E71">
              <w:rPr>
                <w:rFonts w:cs="Helvetica"/>
                <w:color w:val="C00000"/>
                <w:sz w:val="24"/>
                <w:szCs w:val="24"/>
              </w:rPr>
              <w:t xml:space="preserve">Testify:  </w:t>
            </w:r>
            <w:r w:rsidRPr="006E5E71">
              <w:rPr>
                <w:b w:val="0"/>
                <w:bCs/>
                <w:sz w:val="24"/>
                <w:szCs w:val="24"/>
              </w:rPr>
              <w:t>We can ask priesthood holders to bless us and help us.  We can help priesthood holders do what is right, attend priesthood meetings, read scriptures, and stay clean.</w:t>
            </w:r>
          </w:p>
          <w:p w:rsidR="00F0124C" w:rsidRPr="006E5E71" w:rsidRDefault="00F0124C" w:rsidP="00F0124C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F0124C" w:rsidRDefault="00F0124C" w:rsidP="006E5E7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E5E71">
              <w:rPr>
                <w:bCs/>
                <w:color w:val="C00000"/>
                <w:sz w:val="24"/>
                <w:szCs w:val="24"/>
              </w:rPr>
              <w:t>Closing Song:</w:t>
            </w:r>
            <w:r w:rsidRPr="006E5E71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r w:rsidR="006E5E71">
              <w:rPr>
                <w:b w:val="0"/>
                <w:bCs/>
                <w:i/>
                <w:sz w:val="24"/>
                <w:szCs w:val="24"/>
              </w:rPr>
              <w:t xml:space="preserve">  </w:t>
            </w:r>
            <w:r w:rsidR="006E5E71" w:rsidRPr="006E5E71">
              <w:rPr>
                <w:b w:val="0"/>
                <w:bCs/>
                <w:sz w:val="24"/>
                <w:szCs w:val="24"/>
              </w:rPr>
              <w:t>Song, p.</w:t>
            </w:r>
          </w:p>
          <w:p w:rsidR="006E5E71" w:rsidRPr="006E5E71" w:rsidRDefault="006E5E71" w:rsidP="006E5E71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</w:tr>
      <w:tr w:rsidR="006E5E71" w:rsidRPr="006E5E71" w:rsidTr="00E652B8">
        <w:trPr>
          <w:cantSplit/>
          <w:trHeight w:val="251"/>
        </w:trPr>
        <w:tc>
          <w:tcPr>
            <w:tcW w:w="10710" w:type="dxa"/>
          </w:tcPr>
          <w:p w:rsidR="006E5E71" w:rsidRPr="006E5E71" w:rsidRDefault="006E5E71" w:rsidP="006E5E71">
            <w:pPr>
              <w:jc w:val="left"/>
              <w:rPr>
                <w:bCs/>
                <w:sz w:val="24"/>
                <w:szCs w:val="24"/>
              </w:rPr>
            </w:pPr>
            <w:r w:rsidRPr="006E5E71">
              <w:rPr>
                <w:bCs/>
                <w:sz w:val="24"/>
                <w:szCs w:val="24"/>
              </w:rPr>
              <w:t xml:space="preserve">Links to Resources from the </w:t>
            </w:r>
            <w:r w:rsidRPr="006E5E71">
              <w:rPr>
                <w:bCs/>
                <w:i/>
                <w:sz w:val="24"/>
                <w:szCs w:val="24"/>
              </w:rPr>
              <w:t xml:space="preserve">Friend </w:t>
            </w:r>
            <w:r w:rsidRPr="006E5E71">
              <w:rPr>
                <w:bCs/>
                <w:sz w:val="24"/>
                <w:szCs w:val="24"/>
              </w:rPr>
              <w:t>Magazine (Share with ward so families can reinforce the topic during Family Home Evening)</w:t>
            </w:r>
          </w:p>
          <w:p w:rsid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  <w:p w:rsid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  <w:p w:rsid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  <w:p w:rsid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  <w:p w:rsid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  <w:p w:rsid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  <w:p w:rsidR="006E5E71" w:rsidRPr="006E5E71" w:rsidRDefault="006E5E71" w:rsidP="006E5E71">
            <w:pPr>
              <w:jc w:val="left"/>
              <w:rPr>
                <w:bCs/>
                <w:color w:val="C00000"/>
                <w:sz w:val="24"/>
                <w:szCs w:val="24"/>
              </w:rPr>
            </w:pPr>
          </w:p>
        </w:tc>
      </w:tr>
    </w:tbl>
    <w:p w:rsidR="00E056A2" w:rsidRPr="006E5E71" w:rsidRDefault="00E056A2" w:rsidP="00300722">
      <w:pPr>
        <w:jc w:val="both"/>
        <w:rPr>
          <w:sz w:val="24"/>
          <w:szCs w:val="24"/>
        </w:rPr>
      </w:pPr>
    </w:p>
    <w:sectPr w:rsidR="00E056A2" w:rsidRPr="006E5E7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5" w:rsidRDefault="00B70965" w:rsidP="00C900E6">
      <w:r>
        <w:separator/>
      </w:r>
    </w:p>
  </w:endnote>
  <w:endnote w:type="continuationSeparator" w:id="0">
    <w:p w:rsidR="00B70965" w:rsidRDefault="00B70965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5" w:rsidRDefault="00B70965" w:rsidP="00C900E6">
      <w:r>
        <w:separator/>
      </w:r>
    </w:p>
  </w:footnote>
  <w:footnote w:type="continuationSeparator" w:id="0">
    <w:p w:rsidR="00B70965" w:rsidRDefault="00B70965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28" w:rsidRDefault="00E85CCD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29D0" wp14:editId="4069E455">
              <wp:simplePos x="0" y="0"/>
              <wp:positionH relativeFrom="column">
                <wp:posOffset>-608330</wp:posOffset>
              </wp:positionH>
              <wp:positionV relativeFrom="paragraph">
                <wp:posOffset>-240665</wp:posOffset>
              </wp:positionV>
              <wp:extent cx="2171700" cy="924560"/>
              <wp:effectExtent l="0" t="0" r="19050" b="2794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D28" w:rsidRDefault="000A5D28" w:rsidP="00E64D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</w:t>
                          </w:r>
                        </w:p>
                        <w:p w:rsidR="00F726E9" w:rsidRPr="006E5E71" w:rsidRDefault="006E5E71" w:rsidP="00CA2C81">
                          <w:pPr>
                            <w:jc w:val="left"/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p. – 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Title of Related Wiggle Song 1</w:t>
                          </w:r>
                        </w:p>
                        <w:p w:rsidR="006E5E71" w:rsidRPr="006E5E71" w:rsidRDefault="006E5E71" w:rsidP="006E5E71">
                          <w:pPr>
                            <w:jc w:val="left"/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p. – 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Title of Related Wiggle Song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2</w:t>
                          </w:r>
                        </w:p>
                        <w:p w:rsidR="006E5E71" w:rsidRDefault="006E5E71" w:rsidP="006E5E71">
                          <w:pPr>
                            <w:jc w:val="left"/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p. – 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Title of Related Wiggle Song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3</w:t>
                          </w:r>
                        </w:p>
                        <w:p w:rsidR="006E5E71" w:rsidRPr="006E5E71" w:rsidRDefault="006E5E71" w:rsidP="006E5E71">
                          <w:pPr>
                            <w:jc w:val="left"/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p. – 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Title of Related Wiggle Song</w:t>
                          </w: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4</w:t>
                          </w:r>
                        </w:p>
                        <w:p w:rsidR="006E5E71" w:rsidRPr="006E5E71" w:rsidRDefault="006E5E71" w:rsidP="006E5E71">
                          <w:pPr>
                            <w:jc w:val="left"/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201C6" w:rsidRDefault="004201C6" w:rsidP="00CA2C81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201C6" w:rsidRDefault="004201C6" w:rsidP="00CA2C81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29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47.9pt;margin-top:-18.95pt;width:171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">
              <v:textbox>
                <w:txbxContent>
                  <w:p w:rsidR="000A5D28" w:rsidRDefault="000A5D28" w:rsidP="00E64D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</w:t>
                    </w:r>
                  </w:p>
                  <w:p w:rsidR="00F726E9" w:rsidRPr="006E5E71" w:rsidRDefault="006E5E71" w:rsidP="00CA2C81">
                    <w:pPr>
                      <w:jc w:val="left"/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p. – 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>Title of Related Wiggle Song 1</w:t>
                    </w:r>
                  </w:p>
                  <w:p w:rsidR="006E5E71" w:rsidRPr="006E5E71" w:rsidRDefault="006E5E71" w:rsidP="006E5E71">
                    <w:pPr>
                      <w:jc w:val="left"/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p. – 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>Title of Related Wiggle Song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 xml:space="preserve"> 2</w:t>
                    </w:r>
                  </w:p>
                  <w:p w:rsidR="006E5E71" w:rsidRDefault="006E5E71" w:rsidP="006E5E71">
                    <w:pPr>
                      <w:jc w:val="left"/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p. – 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>Title of Related Wiggle Song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 xml:space="preserve"> 3</w:t>
                    </w:r>
                  </w:p>
                  <w:p w:rsidR="006E5E71" w:rsidRPr="006E5E71" w:rsidRDefault="006E5E71" w:rsidP="006E5E71">
                    <w:pPr>
                      <w:jc w:val="left"/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p. – 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>Title of Related Wiggle Song</w:t>
                    </w: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 xml:space="preserve"> 4</w:t>
                    </w:r>
                  </w:p>
                  <w:p w:rsidR="006E5E71" w:rsidRPr="006E5E71" w:rsidRDefault="006E5E71" w:rsidP="006E5E71">
                    <w:pPr>
                      <w:jc w:val="left"/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4201C6" w:rsidRDefault="004201C6" w:rsidP="00CA2C81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4201C6" w:rsidRDefault="004201C6" w:rsidP="00CA2C81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A5D28" w:rsidRPr="009C544F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25EC8" wp14:editId="4A4AEE88">
              <wp:simplePos x="0" y="0"/>
              <wp:positionH relativeFrom="column">
                <wp:posOffset>4456301</wp:posOffset>
              </wp:positionH>
              <wp:positionV relativeFrom="paragraph">
                <wp:posOffset>-231791</wp:posOffset>
              </wp:positionV>
              <wp:extent cx="2171700" cy="91440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D28" w:rsidRDefault="000A5D28" w:rsidP="0006185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Goals</w:t>
                          </w:r>
                        </w:p>
                        <w:p w:rsidR="000A5D28" w:rsidRDefault="000A5D28" w:rsidP="0006185C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Feel Heavenly Father’s Love</w:t>
                          </w:r>
                        </w:p>
                        <w:p w:rsidR="000A5D28" w:rsidRDefault="000A5D28" w:rsidP="0006185C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Learn &amp; understand the Gospel</w:t>
                          </w:r>
                        </w:p>
                        <w:p w:rsidR="000A5D28" w:rsidRDefault="000A5D28" w:rsidP="0006185C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Feel and recognize the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H.G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  <w:p w:rsidR="000A5D28" w:rsidRDefault="000A5D28" w:rsidP="0006185C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Prepare to make &amp; keep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cov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25EC8" id="Text Box 7" o:spid="_x0000_s1027" type="#_x0000_t202" style="position:absolute;left:0;text-align:left;margin-left:350.9pt;margin-top:-18.25pt;width:17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fUKAIAAFcEAAAOAAAAZHJzL2Uyb0RvYy54bWysVNtu2zAMfR+wfxD0vviCZOm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">
              <v:textbox>
                <w:txbxContent>
                  <w:p w:rsidR="000A5D28" w:rsidRDefault="000A5D28" w:rsidP="0006185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Goals</w:t>
                    </w:r>
                  </w:p>
                  <w:p w:rsidR="000A5D28" w:rsidRDefault="000A5D28" w:rsidP="0006185C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Heavenly Father’s Love</w:t>
                    </w:r>
                  </w:p>
                  <w:p w:rsidR="000A5D28" w:rsidRDefault="000A5D28" w:rsidP="0006185C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Learn &amp; understand the Gospel</w:t>
                    </w:r>
                  </w:p>
                  <w:p w:rsidR="000A5D28" w:rsidRDefault="000A5D28" w:rsidP="0006185C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Feel and recognize the </w:t>
                    </w:r>
                    <w:proofErr w:type="spellStart"/>
                    <w:r>
                      <w:rPr>
                        <w:b w:val="0"/>
                        <w:bCs/>
                        <w:sz w:val="20"/>
                      </w:rPr>
                      <w:t>H.G</w:t>
                    </w:r>
                    <w:proofErr w:type="spellEnd"/>
                    <w:r>
                      <w:rPr>
                        <w:b w:val="0"/>
                        <w:bCs/>
                        <w:sz w:val="20"/>
                      </w:rPr>
                      <w:t>.</w:t>
                    </w:r>
                  </w:p>
                  <w:p w:rsidR="000A5D28" w:rsidRDefault="000A5D28" w:rsidP="0006185C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Prepare to make &amp; keep </w:t>
                    </w:r>
                    <w:proofErr w:type="spellStart"/>
                    <w:r>
                      <w:rPr>
                        <w:b w:val="0"/>
                        <w:bCs/>
                        <w:sz w:val="20"/>
                      </w:rPr>
                      <w:t>cov</w:t>
                    </w:r>
                    <w:proofErr w:type="spellEnd"/>
                    <w:r>
                      <w:rPr>
                        <w:b w:val="0"/>
                        <w:bCs/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5D28">
      <w:t>S</w:t>
    </w:r>
    <w:r w:rsidR="00936E11">
      <w:t>har</w:t>
    </w:r>
    <w:r w:rsidR="000A5D28">
      <w:t xml:space="preserve">ing Time – </w:t>
    </w:r>
    <w:r w:rsidR="006E5E71">
      <w:t>Date</w:t>
    </w:r>
  </w:p>
  <w:p w:rsidR="00533E7F" w:rsidRDefault="006E5E71" w:rsidP="004038B6">
    <w:pPr>
      <w:pStyle w:val="Header"/>
      <w:rPr>
        <w:sz w:val="24"/>
        <w:szCs w:val="24"/>
      </w:rPr>
    </w:pPr>
    <w:r>
      <w:rPr>
        <w:sz w:val="24"/>
        <w:szCs w:val="24"/>
      </w:rPr>
      <w:t>Title of Lesson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8B3"/>
    <w:multiLevelType w:val="hybridMultilevel"/>
    <w:tmpl w:val="C8B68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3C4755"/>
    <w:multiLevelType w:val="hybridMultilevel"/>
    <w:tmpl w:val="B4B4E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A2C5A"/>
    <w:multiLevelType w:val="hybridMultilevel"/>
    <w:tmpl w:val="48CA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71B0E"/>
    <w:multiLevelType w:val="hybridMultilevel"/>
    <w:tmpl w:val="2944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D7FE7"/>
    <w:multiLevelType w:val="hybridMultilevel"/>
    <w:tmpl w:val="32E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7D9"/>
    <w:multiLevelType w:val="hybridMultilevel"/>
    <w:tmpl w:val="6362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D1F29"/>
    <w:multiLevelType w:val="hybridMultilevel"/>
    <w:tmpl w:val="9E2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547F"/>
    <w:rsid w:val="00005ED5"/>
    <w:rsid w:val="00006454"/>
    <w:rsid w:val="00007AC4"/>
    <w:rsid w:val="00010CD3"/>
    <w:rsid w:val="00024C0F"/>
    <w:rsid w:val="00025097"/>
    <w:rsid w:val="00026DA8"/>
    <w:rsid w:val="00035691"/>
    <w:rsid w:val="00040E1A"/>
    <w:rsid w:val="000410FE"/>
    <w:rsid w:val="000507D6"/>
    <w:rsid w:val="00054F6E"/>
    <w:rsid w:val="00057EDD"/>
    <w:rsid w:val="0006185C"/>
    <w:rsid w:val="0007465F"/>
    <w:rsid w:val="00085D63"/>
    <w:rsid w:val="00093004"/>
    <w:rsid w:val="00097875"/>
    <w:rsid w:val="000A5D28"/>
    <w:rsid w:val="000B3206"/>
    <w:rsid w:val="000B5625"/>
    <w:rsid w:val="000C19C9"/>
    <w:rsid w:val="000D57B4"/>
    <w:rsid w:val="000D6B54"/>
    <w:rsid w:val="000D7821"/>
    <w:rsid w:val="000F105D"/>
    <w:rsid w:val="000F4DCE"/>
    <w:rsid w:val="00102B2F"/>
    <w:rsid w:val="001036E3"/>
    <w:rsid w:val="001053AF"/>
    <w:rsid w:val="00117663"/>
    <w:rsid w:val="001344B2"/>
    <w:rsid w:val="00137069"/>
    <w:rsid w:val="00152EA7"/>
    <w:rsid w:val="00155B28"/>
    <w:rsid w:val="00155B2B"/>
    <w:rsid w:val="001565F6"/>
    <w:rsid w:val="001604D7"/>
    <w:rsid w:val="00174041"/>
    <w:rsid w:val="00192E27"/>
    <w:rsid w:val="0019784E"/>
    <w:rsid w:val="001A16B5"/>
    <w:rsid w:val="001B0BD9"/>
    <w:rsid w:val="001B2B15"/>
    <w:rsid w:val="001B4316"/>
    <w:rsid w:val="001B4861"/>
    <w:rsid w:val="001B6E85"/>
    <w:rsid w:val="001C0B1C"/>
    <w:rsid w:val="001C53C7"/>
    <w:rsid w:val="001D5A49"/>
    <w:rsid w:val="001D6960"/>
    <w:rsid w:val="001E0FD2"/>
    <w:rsid w:val="002019E9"/>
    <w:rsid w:val="00206A41"/>
    <w:rsid w:val="002070C7"/>
    <w:rsid w:val="002105FF"/>
    <w:rsid w:val="00221C9C"/>
    <w:rsid w:val="00222950"/>
    <w:rsid w:val="00225F60"/>
    <w:rsid w:val="00230E82"/>
    <w:rsid w:val="00243D70"/>
    <w:rsid w:val="00247C9B"/>
    <w:rsid w:val="00251B70"/>
    <w:rsid w:val="002520C5"/>
    <w:rsid w:val="0025736E"/>
    <w:rsid w:val="002607E6"/>
    <w:rsid w:val="002610E8"/>
    <w:rsid w:val="00280114"/>
    <w:rsid w:val="0028219D"/>
    <w:rsid w:val="002A0825"/>
    <w:rsid w:val="002A1CDA"/>
    <w:rsid w:val="002C3623"/>
    <w:rsid w:val="002C40E3"/>
    <w:rsid w:val="002D207F"/>
    <w:rsid w:val="002E0BCE"/>
    <w:rsid w:val="002F25A9"/>
    <w:rsid w:val="00300722"/>
    <w:rsid w:val="00306F51"/>
    <w:rsid w:val="00307C30"/>
    <w:rsid w:val="003115D7"/>
    <w:rsid w:val="00320D72"/>
    <w:rsid w:val="00326F39"/>
    <w:rsid w:val="0033333D"/>
    <w:rsid w:val="00337C7B"/>
    <w:rsid w:val="00340E5B"/>
    <w:rsid w:val="003671FB"/>
    <w:rsid w:val="00393572"/>
    <w:rsid w:val="00394DB8"/>
    <w:rsid w:val="00394E23"/>
    <w:rsid w:val="003A037E"/>
    <w:rsid w:val="003A2138"/>
    <w:rsid w:val="003A38B2"/>
    <w:rsid w:val="003A41DE"/>
    <w:rsid w:val="003B1AFE"/>
    <w:rsid w:val="003B5A74"/>
    <w:rsid w:val="003D3626"/>
    <w:rsid w:val="003E3204"/>
    <w:rsid w:val="003F319B"/>
    <w:rsid w:val="003F3428"/>
    <w:rsid w:val="004038B6"/>
    <w:rsid w:val="00403953"/>
    <w:rsid w:val="0040685C"/>
    <w:rsid w:val="00407B22"/>
    <w:rsid w:val="004201C6"/>
    <w:rsid w:val="00422D0F"/>
    <w:rsid w:val="004302B8"/>
    <w:rsid w:val="00437AD5"/>
    <w:rsid w:val="00437F20"/>
    <w:rsid w:val="00443121"/>
    <w:rsid w:val="00454B3D"/>
    <w:rsid w:val="004703DF"/>
    <w:rsid w:val="00486DB3"/>
    <w:rsid w:val="004A0085"/>
    <w:rsid w:val="004A7F4F"/>
    <w:rsid w:val="004B2CFB"/>
    <w:rsid w:val="004C4663"/>
    <w:rsid w:val="004C4A8B"/>
    <w:rsid w:val="004E724F"/>
    <w:rsid w:val="004F2338"/>
    <w:rsid w:val="00507AE1"/>
    <w:rsid w:val="00513729"/>
    <w:rsid w:val="00513AC7"/>
    <w:rsid w:val="0052011A"/>
    <w:rsid w:val="00533E7F"/>
    <w:rsid w:val="00534444"/>
    <w:rsid w:val="005504E5"/>
    <w:rsid w:val="00550F18"/>
    <w:rsid w:val="00557D95"/>
    <w:rsid w:val="00571420"/>
    <w:rsid w:val="00571AAB"/>
    <w:rsid w:val="005916EE"/>
    <w:rsid w:val="005A4210"/>
    <w:rsid w:val="005B013F"/>
    <w:rsid w:val="005B470E"/>
    <w:rsid w:val="005D43CF"/>
    <w:rsid w:val="005E5D47"/>
    <w:rsid w:val="0061108F"/>
    <w:rsid w:val="006127DF"/>
    <w:rsid w:val="006171A1"/>
    <w:rsid w:val="006342AB"/>
    <w:rsid w:val="00637821"/>
    <w:rsid w:val="00643B53"/>
    <w:rsid w:val="00643BAB"/>
    <w:rsid w:val="00643ED7"/>
    <w:rsid w:val="00656AE2"/>
    <w:rsid w:val="00657477"/>
    <w:rsid w:val="00660645"/>
    <w:rsid w:val="00663F42"/>
    <w:rsid w:val="006645EA"/>
    <w:rsid w:val="00666670"/>
    <w:rsid w:val="0067105C"/>
    <w:rsid w:val="00672565"/>
    <w:rsid w:val="00677D3C"/>
    <w:rsid w:val="00684859"/>
    <w:rsid w:val="00690422"/>
    <w:rsid w:val="006A2602"/>
    <w:rsid w:val="006A3DBF"/>
    <w:rsid w:val="006A74FF"/>
    <w:rsid w:val="006A7A75"/>
    <w:rsid w:val="006B1FD6"/>
    <w:rsid w:val="006B2120"/>
    <w:rsid w:val="006C58B5"/>
    <w:rsid w:val="006C71F2"/>
    <w:rsid w:val="006E02AE"/>
    <w:rsid w:val="006E193D"/>
    <w:rsid w:val="006E5E71"/>
    <w:rsid w:val="006E7C48"/>
    <w:rsid w:val="006F1164"/>
    <w:rsid w:val="006F33AA"/>
    <w:rsid w:val="006F7D4B"/>
    <w:rsid w:val="00702D97"/>
    <w:rsid w:val="00705A43"/>
    <w:rsid w:val="007175A1"/>
    <w:rsid w:val="00722D68"/>
    <w:rsid w:val="0072742F"/>
    <w:rsid w:val="00731E58"/>
    <w:rsid w:val="007361BE"/>
    <w:rsid w:val="00747FB4"/>
    <w:rsid w:val="00754339"/>
    <w:rsid w:val="00761896"/>
    <w:rsid w:val="00791D7B"/>
    <w:rsid w:val="00795CB4"/>
    <w:rsid w:val="00796F08"/>
    <w:rsid w:val="007A015A"/>
    <w:rsid w:val="007B1560"/>
    <w:rsid w:val="007B2B29"/>
    <w:rsid w:val="007B30E7"/>
    <w:rsid w:val="007C1FDC"/>
    <w:rsid w:val="007C2FEA"/>
    <w:rsid w:val="007D06ED"/>
    <w:rsid w:val="007D073D"/>
    <w:rsid w:val="007D11DC"/>
    <w:rsid w:val="007D1BD8"/>
    <w:rsid w:val="007D448A"/>
    <w:rsid w:val="007D616C"/>
    <w:rsid w:val="007D6B76"/>
    <w:rsid w:val="007E6828"/>
    <w:rsid w:val="007E780F"/>
    <w:rsid w:val="007F3731"/>
    <w:rsid w:val="007F7028"/>
    <w:rsid w:val="00831DD8"/>
    <w:rsid w:val="00833317"/>
    <w:rsid w:val="0083698A"/>
    <w:rsid w:val="008371C0"/>
    <w:rsid w:val="0084378A"/>
    <w:rsid w:val="008718CD"/>
    <w:rsid w:val="00872AD5"/>
    <w:rsid w:val="00872CDA"/>
    <w:rsid w:val="00873032"/>
    <w:rsid w:val="0087477E"/>
    <w:rsid w:val="00877EAE"/>
    <w:rsid w:val="00881CDD"/>
    <w:rsid w:val="00886FF9"/>
    <w:rsid w:val="008A7D21"/>
    <w:rsid w:val="008B4D91"/>
    <w:rsid w:val="008B64FF"/>
    <w:rsid w:val="008D3377"/>
    <w:rsid w:val="008E1ADD"/>
    <w:rsid w:val="008E61CA"/>
    <w:rsid w:val="008F0011"/>
    <w:rsid w:val="008F5870"/>
    <w:rsid w:val="008F5A66"/>
    <w:rsid w:val="00905371"/>
    <w:rsid w:val="00913D57"/>
    <w:rsid w:val="009220F4"/>
    <w:rsid w:val="00936E11"/>
    <w:rsid w:val="00941AFE"/>
    <w:rsid w:val="00946673"/>
    <w:rsid w:val="009653E9"/>
    <w:rsid w:val="00970138"/>
    <w:rsid w:val="0097534C"/>
    <w:rsid w:val="0097579A"/>
    <w:rsid w:val="009824AD"/>
    <w:rsid w:val="00984E5F"/>
    <w:rsid w:val="00985C87"/>
    <w:rsid w:val="009865A8"/>
    <w:rsid w:val="0099269E"/>
    <w:rsid w:val="0099378E"/>
    <w:rsid w:val="009B3A90"/>
    <w:rsid w:val="009B5648"/>
    <w:rsid w:val="009C1339"/>
    <w:rsid w:val="009C544F"/>
    <w:rsid w:val="009C5DDC"/>
    <w:rsid w:val="009D09F7"/>
    <w:rsid w:val="009D2B5E"/>
    <w:rsid w:val="009D3BC9"/>
    <w:rsid w:val="009E2E91"/>
    <w:rsid w:val="009E4E11"/>
    <w:rsid w:val="009F1803"/>
    <w:rsid w:val="009F5EAC"/>
    <w:rsid w:val="00A105E1"/>
    <w:rsid w:val="00A12D6C"/>
    <w:rsid w:val="00A277D9"/>
    <w:rsid w:val="00A37F5B"/>
    <w:rsid w:val="00A4008B"/>
    <w:rsid w:val="00A46EB1"/>
    <w:rsid w:val="00A637A3"/>
    <w:rsid w:val="00A66496"/>
    <w:rsid w:val="00A77BBA"/>
    <w:rsid w:val="00A820CB"/>
    <w:rsid w:val="00A84D4D"/>
    <w:rsid w:val="00A8604B"/>
    <w:rsid w:val="00A92425"/>
    <w:rsid w:val="00A95B5A"/>
    <w:rsid w:val="00AA10E9"/>
    <w:rsid w:val="00AB21F6"/>
    <w:rsid w:val="00AC09AB"/>
    <w:rsid w:val="00AC14C8"/>
    <w:rsid w:val="00AC36DA"/>
    <w:rsid w:val="00AE089F"/>
    <w:rsid w:val="00AE366C"/>
    <w:rsid w:val="00AE3F88"/>
    <w:rsid w:val="00AF36FA"/>
    <w:rsid w:val="00AF72CA"/>
    <w:rsid w:val="00B05EC8"/>
    <w:rsid w:val="00B14529"/>
    <w:rsid w:val="00B17B37"/>
    <w:rsid w:val="00B23A47"/>
    <w:rsid w:val="00B434FC"/>
    <w:rsid w:val="00B46603"/>
    <w:rsid w:val="00B562A7"/>
    <w:rsid w:val="00B64029"/>
    <w:rsid w:val="00B70884"/>
    <w:rsid w:val="00B70965"/>
    <w:rsid w:val="00B71488"/>
    <w:rsid w:val="00B87601"/>
    <w:rsid w:val="00B960FA"/>
    <w:rsid w:val="00BC232E"/>
    <w:rsid w:val="00BE06CD"/>
    <w:rsid w:val="00BE20C5"/>
    <w:rsid w:val="00BF591E"/>
    <w:rsid w:val="00C03AFE"/>
    <w:rsid w:val="00C14E7E"/>
    <w:rsid w:val="00C1734D"/>
    <w:rsid w:val="00C2079F"/>
    <w:rsid w:val="00C2126F"/>
    <w:rsid w:val="00C61928"/>
    <w:rsid w:val="00C66FF6"/>
    <w:rsid w:val="00C67C75"/>
    <w:rsid w:val="00C70BFE"/>
    <w:rsid w:val="00C77E67"/>
    <w:rsid w:val="00C875FD"/>
    <w:rsid w:val="00C900E6"/>
    <w:rsid w:val="00C949FB"/>
    <w:rsid w:val="00CA2C81"/>
    <w:rsid w:val="00CA6056"/>
    <w:rsid w:val="00CB071B"/>
    <w:rsid w:val="00CB14A4"/>
    <w:rsid w:val="00CB318F"/>
    <w:rsid w:val="00CC1A56"/>
    <w:rsid w:val="00CD0953"/>
    <w:rsid w:val="00CD46AE"/>
    <w:rsid w:val="00CE59F8"/>
    <w:rsid w:val="00CF4942"/>
    <w:rsid w:val="00CF6F4F"/>
    <w:rsid w:val="00CF767F"/>
    <w:rsid w:val="00D00A79"/>
    <w:rsid w:val="00D01E67"/>
    <w:rsid w:val="00D02797"/>
    <w:rsid w:val="00D05237"/>
    <w:rsid w:val="00D12E1F"/>
    <w:rsid w:val="00D14E68"/>
    <w:rsid w:val="00D3197D"/>
    <w:rsid w:val="00D32782"/>
    <w:rsid w:val="00D45261"/>
    <w:rsid w:val="00D5257D"/>
    <w:rsid w:val="00D6348A"/>
    <w:rsid w:val="00D63E54"/>
    <w:rsid w:val="00D8368A"/>
    <w:rsid w:val="00D973ED"/>
    <w:rsid w:val="00DA2F6E"/>
    <w:rsid w:val="00DB4594"/>
    <w:rsid w:val="00DC3391"/>
    <w:rsid w:val="00DC3A65"/>
    <w:rsid w:val="00DD0A5F"/>
    <w:rsid w:val="00DD7897"/>
    <w:rsid w:val="00DF20B5"/>
    <w:rsid w:val="00DF6B87"/>
    <w:rsid w:val="00E019F9"/>
    <w:rsid w:val="00E056A2"/>
    <w:rsid w:val="00E07BE7"/>
    <w:rsid w:val="00E173C7"/>
    <w:rsid w:val="00E33F5D"/>
    <w:rsid w:val="00E50E0E"/>
    <w:rsid w:val="00E60194"/>
    <w:rsid w:val="00E63240"/>
    <w:rsid w:val="00E6415A"/>
    <w:rsid w:val="00E64DE6"/>
    <w:rsid w:val="00E8252E"/>
    <w:rsid w:val="00E85CCD"/>
    <w:rsid w:val="00E86A5D"/>
    <w:rsid w:val="00E94B5C"/>
    <w:rsid w:val="00EA2C3D"/>
    <w:rsid w:val="00EA36BF"/>
    <w:rsid w:val="00EA5EF7"/>
    <w:rsid w:val="00EB4CAB"/>
    <w:rsid w:val="00EC64ED"/>
    <w:rsid w:val="00EF2CE9"/>
    <w:rsid w:val="00EF747D"/>
    <w:rsid w:val="00F0124C"/>
    <w:rsid w:val="00F01386"/>
    <w:rsid w:val="00F13C57"/>
    <w:rsid w:val="00F207D0"/>
    <w:rsid w:val="00F275E3"/>
    <w:rsid w:val="00F3224C"/>
    <w:rsid w:val="00F34866"/>
    <w:rsid w:val="00F35B7A"/>
    <w:rsid w:val="00F41BC6"/>
    <w:rsid w:val="00F45C92"/>
    <w:rsid w:val="00F45F77"/>
    <w:rsid w:val="00F51C24"/>
    <w:rsid w:val="00F65695"/>
    <w:rsid w:val="00F66911"/>
    <w:rsid w:val="00F675C9"/>
    <w:rsid w:val="00F726E9"/>
    <w:rsid w:val="00F911BF"/>
    <w:rsid w:val="00F9788C"/>
    <w:rsid w:val="00FB547D"/>
    <w:rsid w:val="00FC29BA"/>
    <w:rsid w:val="00FD101B"/>
    <w:rsid w:val="00FD1452"/>
    <w:rsid w:val="00FD6AE9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AD01"/>
  <w15:chartTrackingRefBased/>
  <w15:docId w15:val="{11F52250-B521-4F39-BAD4-49EB4C4D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CD3"/>
    <w:rPr>
      <w:color w:val="954F72" w:themeColor="followedHyperlink"/>
      <w:u w:val="single"/>
    </w:rPr>
  </w:style>
  <w:style w:type="character" w:customStyle="1" w:styleId="verse-number">
    <w:name w:val="verse-number"/>
    <w:basedOn w:val="DefaultParagraphFont"/>
    <w:rsid w:val="0040685C"/>
  </w:style>
  <w:style w:type="paragraph" w:customStyle="1" w:styleId="verse">
    <w:name w:val="verse"/>
    <w:basedOn w:val="Normal"/>
    <w:rsid w:val="008D337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2018-07-14T21:50:00Z</cp:lastPrinted>
  <dcterms:created xsi:type="dcterms:W3CDTF">2018-07-16T12:08:00Z</dcterms:created>
  <dcterms:modified xsi:type="dcterms:W3CDTF">2018-07-16T12:08:00Z</dcterms:modified>
</cp:coreProperties>
</file>