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74BC" w14:textId="16A19A60" w:rsidR="00A66822" w:rsidRDefault="00A66822">
      <w:r w:rsidRPr="00A66822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F7034D" wp14:editId="76F68641">
                <wp:simplePos x="0" y="0"/>
                <wp:positionH relativeFrom="column">
                  <wp:posOffset>-590550</wp:posOffset>
                </wp:positionH>
                <wp:positionV relativeFrom="paragraph">
                  <wp:posOffset>5654675</wp:posOffset>
                </wp:positionV>
                <wp:extent cx="3384550" cy="2533650"/>
                <wp:effectExtent l="38100" t="38100" r="44450" b="381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22D0" w14:textId="2BA4E34B" w:rsidR="00A66822" w:rsidRPr="00E24EFE" w:rsidRDefault="00E24EFE" w:rsidP="00A66822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24EF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“</w:t>
                            </w:r>
                            <w:r w:rsidRPr="00E24EFE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bdr w:val="none" w:sz="0" w:space="0" w:color="auto" w:frame="1"/>
                                <w:shd w:val="clear" w:color="auto" w:fill="FFFFFF"/>
                              </w:rPr>
                              <w:t>15 </w:t>
                            </w:r>
                            <w:r w:rsidRPr="00E24EFE">
                              <w:rPr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72"/>
                                <w:szCs w:val="72"/>
                                <w:shd w:val="clear" w:color="auto" w:fill="FFFFFF"/>
                              </w:rPr>
                              <w:t>Butter</w:t>
                            </w:r>
                            <w:r w:rsidRPr="00E24EFE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and </w:t>
                            </w:r>
                            <w:proofErr w:type="spellStart"/>
                            <w:r w:rsidRPr="00E24EFE">
                              <w:rPr>
                                <w:rFonts w:ascii="Arial Rounded MT Bold" w:hAnsi="Arial Rounded MT Bold"/>
                              </w:rPr>
                              <w:fldChar w:fldCharType="begin"/>
                            </w:r>
                            <w:r w:rsidRPr="00E24EFE">
                              <w:rPr>
                                <w:rFonts w:ascii="Arial Rounded MT Bold" w:hAnsi="Arial Rounded MT Bold"/>
                              </w:rPr>
                              <w:instrText xml:space="preserve"> HYPERLINK "https://www.churchofjesuschrist.org/" \l "note15a" </w:instrText>
                            </w:r>
                            <w:r w:rsidRPr="00E24EFE">
                              <w:rPr>
                                <w:rFonts w:ascii="Arial Rounded MT Bold" w:hAnsi="Arial Rounded MT Bold"/>
                              </w:rPr>
                              <w:fldChar w:fldCharType="separate"/>
                            </w:r>
                            <w:r w:rsidRPr="00E24EFE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a</w:t>
                            </w:r>
                            <w:r w:rsidRPr="00E24EFE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honey</w:t>
                            </w:r>
                            <w:proofErr w:type="spellEnd"/>
                            <w:r w:rsidRPr="00E24EFE">
                              <w:rPr>
                                <w:rFonts w:ascii="Arial Rounded MT Bold" w:hAnsi="Arial Rounded MT Bold"/>
                              </w:rPr>
                              <w:fldChar w:fldCharType="end"/>
                            </w:r>
                            <w:r w:rsidRPr="00E24EFE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 shall he eat, that he may know to refuse the evil and to choose the good</w:t>
                            </w:r>
                            <w:r w:rsidRPr="00E24EFE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” (2 Nephi 17:15).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7034D" id="Text Box 2" o:spid="_x0000_s1026" style="position:absolute;margin-left:-46.5pt;margin-top:445.25pt;width:266.5pt;height:19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" strokeweight="6pt">
                <v:stroke joinstyle="miter"/>
                <v:textbox>
                  <w:txbxContent>
                    <w:p w14:paraId="048722D0" w14:textId="2BA4E34B" w:rsidR="00A66822" w:rsidRPr="00E24EFE" w:rsidRDefault="00E24EFE" w:rsidP="00A66822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24EF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“</w:t>
                      </w:r>
                      <w:r w:rsidRPr="00E24EFE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bdr w:val="none" w:sz="0" w:space="0" w:color="auto" w:frame="1"/>
                          <w:shd w:val="clear" w:color="auto" w:fill="FFFFFF"/>
                        </w:rPr>
                        <w:t>15 </w:t>
                      </w:r>
                      <w:r w:rsidRPr="00E24EFE">
                        <w:rPr>
                          <w:rFonts w:ascii="Arial Rounded MT Bold" w:hAnsi="Arial Rounded MT Bold"/>
                          <w:b/>
                          <w:bCs/>
                          <w:color w:val="0D0F10"/>
                          <w:sz w:val="72"/>
                          <w:szCs w:val="72"/>
                          <w:shd w:val="clear" w:color="auto" w:fill="FFFFFF"/>
                        </w:rPr>
                        <w:t>Butter</w:t>
                      </w:r>
                      <w:r w:rsidRPr="00E24EFE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 xml:space="preserve"> and </w:t>
                      </w:r>
                      <w:proofErr w:type="spellStart"/>
                      <w:r w:rsidRPr="00E24EFE">
                        <w:rPr>
                          <w:rFonts w:ascii="Arial Rounded MT Bold" w:hAnsi="Arial Rounded MT Bold"/>
                        </w:rPr>
                        <w:fldChar w:fldCharType="begin"/>
                      </w:r>
                      <w:r w:rsidRPr="00E24EFE">
                        <w:rPr>
                          <w:rFonts w:ascii="Arial Rounded MT Bold" w:hAnsi="Arial Rounded MT Bold"/>
                        </w:rPr>
                        <w:instrText xml:space="preserve"> HYPERLINK "https://www.churchofjesuschrist.org/" \l "note15a" </w:instrText>
                      </w:r>
                      <w:r w:rsidRPr="00E24EFE">
                        <w:rPr>
                          <w:rFonts w:ascii="Arial Rounded MT Bold" w:hAnsi="Arial Rounded MT Bold"/>
                        </w:rPr>
                        <w:fldChar w:fldCharType="separate"/>
                      </w:r>
                      <w:r w:rsidRPr="00E24EFE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a</w:t>
                      </w:r>
                      <w:r w:rsidRPr="00E24EFE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honey</w:t>
                      </w:r>
                      <w:proofErr w:type="spellEnd"/>
                      <w:r w:rsidRPr="00E24EFE">
                        <w:rPr>
                          <w:rFonts w:ascii="Arial Rounded MT Bold" w:hAnsi="Arial Rounded MT Bold"/>
                        </w:rPr>
                        <w:fldChar w:fldCharType="end"/>
                      </w:r>
                      <w:r w:rsidRPr="00E24EFE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 shall he eat, that he may know to refuse the evil and to choose the good</w:t>
                      </w:r>
                      <w:r w:rsidRPr="00E24EFE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” (2 Nephi 17:15).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A66822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50194E" wp14:editId="1B501552">
                <wp:simplePos x="0" y="0"/>
                <wp:positionH relativeFrom="column">
                  <wp:posOffset>3035300</wp:posOffset>
                </wp:positionH>
                <wp:positionV relativeFrom="paragraph">
                  <wp:posOffset>5641975</wp:posOffset>
                </wp:positionV>
                <wp:extent cx="3384550" cy="2533650"/>
                <wp:effectExtent l="38100" t="38100" r="44450" b="381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F14F" w14:textId="194CE44F" w:rsidR="00A66822" w:rsidRPr="00DF5E61" w:rsidRDefault="00A66822" w:rsidP="00A66822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DF5E61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DF5E61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bdr w:val="none" w:sz="0" w:space="0" w:color="auto" w:frame="1"/>
                                <w:shd w:val="clear" w:color="auto" w:fill="FFFFFF"/>
                              </w:rPr>
                              <w:t>18 </w:t>
                            </w:r>
                            <w:r w:rsidRPr="00DF5E61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And I hold forth and deign to give unto you greater riches, even a land of </w:t>
                            </w:r>
                            <w:proofErr w:type="spellStart"/>
                            <w:r w:rsidRPr="00DF5E61">
                              <w:rPr>
                                <w:rFonts w:ascii="Arial Rounded MT Bold" w:hAnsi="Arial Rounded MT Bold"/>
                              </w:rPr>
                              <w:fldChar w:fldCharType="begin"/>
                            </w:r>
                            <w:r w:rsidRPr="00DF5E61">
                              <w:rPr>
                                <w:rFonts w:ascii="Arial Rounded MT Bold" w:hAnsi="Arial Rounded MT Bold"/>
                              </w:rPr>
                              <w:instrText xml:space="preserve"> HYPERLINK "https://www.churchofjesuschrist.org/" \l "note18a" </w:instrText>
                            </w:r>
                            <w:r w:rsidRPr="00DF5E61">
                              <w:rPr>
                                <w:rFonts w:ascii="Arial Rounded MT Bold" w:hAnsi="Arial Rounded MT Bold"/>
                              </w:rPr>
                              <w:fldChar w:fldCharType="separate"/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a</w:t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promise</w:t>
                            </w:r>
                            <w:proofErr w:type="spellEnd"/>
                            <w:r w:rsidRPr="00DF5E61">
                              <w:rPr>
                                <w:rFonts w:ascii="Arial Rounded MT Bold" w:hAnsi="Arial Rounded MT Bold"/>
                              </w:rPr>
                              <w:fldChar w:fldCharType="end"/>
                            </w:r>
                            <w:r w:rsidRPr="00DF5E61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, a land </w:t>
                            </w:r>
                            <w:proofErr w:type="spellStart"/>
                            <w:r w:rsidRPr="00DF5E61">
                              <w:rPr>
                                <w:rFonts w:ascii="Arial Rounded MT Bold" w:hAnsi="Arial Rounded MT Bold"/>
                              </w:rPr>
                              <w:fldChar w:fldCharType="begin"/>
                            </w:r>
                            <w:r w:rsidRPr="00DF5E61">
                              <w:rPr>
                                <w:rFonts w:ascii="Arial Rounded MT Bold" w:hAnsi="Arial Rounded MT Bold"/>
                              </w:rPr>
                              <w:instrText xml:space="preserve"> HYPERLINK "https://www.churchofjesuschrist.org/" \l "note18b" </w:instrText>
                            </w:r>
                            <w:r w:rsidRPr="00DF5E61">
                              <w:rPr>
                                <w:rFonts w:ascii="Arial Rounded MT Bold" w:hAnsi="Arial Rounded MT Bold"/>
                              </w:rPr>
                              <w:fldChar w:fldCharType="separate"/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b</w:t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flowing</w:t>
                            </w:r>
                            <w:proofErr w:type="spellEnd"/>
                            <w:r w:rsidRPr="00DF5E61">
                              <w:rPr>
                                <w:rFonts w:ascii="Arial Rounded MT Bold" w:hAnsi="Arial Rounded MT Bold"/>
                              </w:rPr>
                              <w:fldChar w:fldCharType="end"/>
                            </w:r>
                            <w:r w:rsidRPr="00DF5E61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 with milk and </w:t>
                            </w:r>
                            <w:r w:rsidRPr="00DF5E61">
                              <w:rPr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72"/>
                                <w:szCs w:val="72"/>
                                <w:shd w:val="clear" w:color="auto" w:fill="FFFFFF"/>
                              </w:rPr>
                              <w:t>honey</w:t>
                            </w:r>
                            <w:r w:rsidRPr="00DF5E61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, upon which there shall be no </w:t>
                            </w:r>
                            <w:proofErr w:type="spellStart"/>
                            <w:r w:rsidRPr="00DF5E61">
                              <w:rPr>
                                <w:rFonts w:ascii="Arial Rounded MT Bold" w:hAnsi="Arial Rounded MT Bold"/>
                              </w:rPr>
                              <w:fldChar w:fldCharType="begin"/>
                            </w:r>
                            <w:r w:rsidRPr="00DF5E61">
                              <w:rPr>
                                <w:rFonts w:ascii="Arial Rounded MT Bold" w:hAnsi="Arial Rounded MT Bold"/>
                              </w:rPr>
                              <w:instrText xml:space="preserve"> HYPERLINK "https://www.churchofjesuschrist.org/" \l "note18c" </w:instrText>
                            </w:r>
                            <w:r w:rsidRPr="00DF5E61">
                              <w:rPr>
                                <w:rFonts w:ascii="Arial Rounded MT Bold" w:hAnsi="Arial Rounded MT Bold"/>
                              </w:rPr>
                              <w:fldChar w:fldCharType="separate"/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c</w:t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curse</w:t>
                            </w:r>
                            <w:proofErr w:type="spellEnd"/>
                            <w:r w:rsidRPr="00DF5E61">
                              <w:rPr>
                                <w:rFonts w:ascii="Arial Rounded MT Bold" w:hAnsi="Arial Rounded MT Bold"/>
                              </w:rPr>
                              <w:fldChar w:fldCharType="end"/>
                            </w:r>
                            <w:r w:rsidRPr="00DF5E61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 when the Lord cometh;” (Doctrine and Covenants 38:18)</w:t>
                            </w:r>
                            <w:r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5E65EA8" w14:textId="77777777" w:rsidR="00A66822" w:rsidRPr="00DF5E61" w:rsidRDefault="00A66822" w:rsidP="00A66822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0194E" id="_x0000_s1027" style="position:absolute;margin-left:239pt;margin-top:444.25pt;width:266.5pt;height:19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" strokeweight="6pt">
                <v:stroke joinstyle="miter"/>
                <v:textbox>
                  <w:txbxContent>
                    <w:p w14:paraId="7670F14F" w14:textId="194CE44F" w:rsidR="00A66822" w:rsidRPr="00DF5E61" w:rsidRDefault="00A66822" w:rsidP="00A66822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DF5E61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DF5E61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bdr w:val="none" w:sz="0" w:space="0" w:color="auto" w:frame="1"/>
                          <w:shd w:val="clear" w:color="auto" w:fill="FFFFFF"/>
                        </w:rPr>
                        <w:t>18 </w:t>
                      </w:r>
                      <w:r w:rsidRPr="00DF5E61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And I hold forth and deign to give unto you greater riches, even a land of </w:t>
                      </w:r>
                      <w:proofErr w:type="spellStart"/>
                      <w:r w:rsidRPr="00DF5E61">
                        <w:rPr>
                          <w:rFonts w:ascii="Arial Rounded MT Bold" w:hAnsi="Arial Rounded MT Bold"/>
                        </w:rPr>
                        <w:fldChar w:fldCharType="begin"/>
                      </w:r>
                      <w:r w:rsidRPr="00DF5E61">
                        <w:rPr>
                          <w:rFonts w:ascii="Arial Rounded MT Bold" w:hAnsi="Arial Rounded MT Bold"/>
                        </w:rPr>
                        <w:instrText xml:space="preserve"> HYPERLINK "https://www.churchofjesuschrist.org/" \l "note18a" </w:instrText>
                      </w:r>
                      <w:r w:rsidRPr="00DF5E61">
                        <w:rPr>
                          <w:rFonts w:ascii="Arial Rounded MT Bold" w:hAnsi="Arial Rounded MT Bold"/>
                        </w:rPr>
                        <w:fldChar w:fldCharType="separate"/>
                      </w:r>
                      <w:r w:rsidRPr="00DF5E61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a</w:t>
                      </w:r>
                      <w:r w:rsidRPr="00DF5E61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promise</w:t>
                      </w:r>
                      <w:proofErr w:type="spellEnd"/>
                      <w:r w:rsidRPr="00DF5E61">
                        <w:rPr>
                          <w:rFonts w:ascii="Arial Rounded MT Bold" w:hAnsi="Arial Rounded MT Bold"/>
                        </w:rPr>
                        <w:fldChar w:fldCharType="end"/>
                      </w:r>
                      <w:r w:rsidRPr="00DF5E61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, a land </w:t>
                      </w:r>
                      <w:proofErr w:type="spellStart"/>
                      <w:r w:rsidRPr="00DF5E61">
                        <w:rPr>
                          <w:rFonts w:ascii="Arial Rounded MT Bold" w:hAnsi="Arial Rounded MT Bold"/>
                        </w:rPr>
                        <w:fldChar w:fldCharType="begin"/>
                      </w:r>
                      <w:r w:rsidRPr="00DF5E61">
                        <w:rPr>
                          <w:rFonts w:ascii="Arial Rounded MT Bold" w:hAnsi="Arial Rounded MT Bold"/>
                        </w:rPr>
                        <w:instrText xml:space="preserve"> HYPERLINK "https://www.churchofjesuschrist.org/" \l "note18b" </w:instrText>
                      </w:r>
                      <w:r w:rsidRPr="00DF5E61">
                        <w:rPr>
                          <w:rFonts w:ascii="Arial Rounded MT Bold" w:hAnsi="Arial Rounded MT Bold"/>
                        </w:rPr>
                        <w:fldChar w:fldCharType="separate"/>
                      </w:r>
                      <w:r w:rsidRPr="00DF5E61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b</w:t>
                      </w:r>
                      <w:r w:rsidRPr="00DF5E61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flowing</w:t>
                      </w:r>
                      <w:proofErr w:type="spellEnd"/>
                      <w:r w:rsidRPr="00DF5E61">
                        <w:rPr>
                          <w:rFonts w:ascii="Arial Rounded MT Bold" w:hAnsi="Arial Rounded MT Bold"/>
                        </w:rPr>
                        <w:fldChar w:fldCharType="end"/>
                      </w:r>
                      <w:r w:rsidRPr="00DF5E61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 xml:space="preserve"> with milk and </w:t>
                      </w:r>
                      <w:r w:rsidRPr="00DF5E61">
                        <w:rPr>
                          <w:rFonts w:ascii="Arial Rounded MT Bold" w:hAnsi="Arial Rounded MT Bold"/>
                          <w:b/>
                          <w:bCs/>
                          <w:color w:val="0D0F10"/>
                          <w:sz w:val="72"/>
                          <w:szCs w:val="72"/>
                          <w:shd w:val="clear" w:color="auto" w:fill="FFFFFF"/>
                        </w:rPr>
                        <w:t>honey</w:t>
                      </w:r>
                      <w:r w:rsidRPr="00DF5E61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, upon which there shall be no </w:t>
                      </w:r>
                      <w:proofErr w:type="spellStart"/>
                      <w:r w:rsidRPr="00DF5E61">
                        <w:rPr>
                          <w:rFonts w:ascii="Arial Rounded MT Bold" w:hAnsi="Arial Rounded MT Bold"/>
                        </w:rPr>
                        <w:fldChar w:fldCharType="begin"/>
                      </w:r>
                      <w:r w:rsidRPr="00DF5E61">
                        <w:rPr>
                          <w:rFonts w:ascii="Arial Rounded MT Bold" w:hAnsi="Arial Rounded MT Bold"/>
                        </w:rPr>
                        <w:instrText xml:space="preserve"> HYPERLINK "https://www.churchofjesuschrist.org/" \l "note18c" </w:instrText>
                      </w:r>
                      <w:r w:rsidRPr="00DF5E61">
                        <w:rPr>
                          <w:rFonts w:ascii="Arial Rounded MT Bold" w:hAnsi="Arial Rounded MT Bold"/>
                        </w:rPr>
                        <w:fldChar w:fldCharType="separate"/>
                      </w:r>
                      <w:r w:rsidRPr="00DF5E61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c</w:t>
                      </w:r>
                      <w:r w:rsidRPr="00DF5E61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curse</w:t>
                      </w:r>
                      <w:proofErr w:type="spellEnd"/>
                      <w:r w:rsidRPr="00DF5E61">
                        <w:rPr>
                          <w:rFonts w:ascii="Arial Rounded MT Bold" w:hAnsi="Arial Rounded MT Bold"/>
                        </w:rPr>
                        <w:fldChar w:fldCharType="end"/>
                      </w:r>
                      <w:r w:rsidRPr="00DF5E61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 when the Lord cometh;” (Doctrine and Covenants 38:18)</w:t>
                      </w:r>
                      <w:r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  <w:p w14:paraId="65E65EA8" w14:textId="77777777" w:rsidR="00A66822" w:rsidRPr="00DF5E61" w:rsidRDefault="00A66822" w:rsidP="00A66822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A66822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3B31E5" wp14:editId="2E8BBB27">
                <wp:simplePos x="0" y="0"/>
                <wp:positionH relativeFrom="column">
                  <wp:posOffset>3060700</wp:posOffset>
                </wp:positionH>
                <wp:positionV relativeFrom="paragraph">
                  <wp:posOffset>2805430</wp:posOffset>
                </wp:positionV>
                <wp:extent cx="3384550" cy="2533650"/>
                <wp:effectExtent l="38100" t="38100" r="44450" b="381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0EB0" w14:textId="77777777" w:rsidR="00A66822" w:rsidRPr="009E37CF" w:rsidRDefault="00A66822" w:rsidP="00A66822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9E37CF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bdr w:val="none" w:sz="0" w:space="0" w:color="auto" w:frame="1"/>
                                <w:shd w:val="clear" w:color="auto" w:fill="FFFFFF"/>
                              </w:rPr>
                              <w:t>“2 </w:t>
                            </w:r>
                            <w:r w:rsidRPr="009E37CF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I have fed you with </w:t>
                            </w:r>
                            <w:proofErr w:type="spellStart"/>
                            <w:r w:rsidRPr="009E37CF">
                              <w:rPr>
                                <w:rFonts w:ascii="Arial Rounded MT Bold" w:hAnsi="Arial Rounded MT Bold"/>
                              </w:rPr>
                              <w:fldChar w:fldCharType="begin"/>
                            </w:r>
                            <w:r w:rsidRPr="009E37CF">
                              <w:rPr>
                                <w:rFonts w:ascii="Arial Rounded MT Bold" w:hAnsi="Arial Rounded MT Bold"/>
                              </w:rPr>
                              <w:instrText xml:space="preserve"> HYPERLINK "https://www.churchofjesuschrist.org/" \l "note2a" </w:instrText>
                            </w:r>
                            <w:r w:rsidRPr="009E37CF">
                              <w:rPr>
                                <w:rFonts w:ascii="Arial Rounded MT Bold" w:hAnsi="Arial Rounded MT Bold"/>
                              </w:rPr>
                              <w:fldChar w:fldCharType="separate"/>
                            </w:r>
                            <w:r w:rsidRPr="009E37CF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a</w:t>
                            </w:r>
                            <w:r w:rsidRPr="009E37CF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milk</w:t>
                            </w:r>
                            <w:proofErr w:type="spellEnd"/>
                            <w:r w:rsidRPr="009E37CF">
                              <w:rPr>
                                <w:rFonts w:ascii="Arial Rounded MT Bold" w:hAnsi="Arial Rounded MT Bold"/>
                              </w:rPr>
                              <w:fldChar w:fldCharType="end"/>
                            </w:r>
                            <w:r w:rsidRPr="009E37CF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, and not with </w:t>
                            </w:r>
                            <w:r w:rsidRPr="009E37CF">
                              <w:rPr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72"/>
                                <w:szCs w:val="72"/>
                                <w:shd w:val="clear" w:color="auto" w:fill="FFFFFF"/>
                              </w:rPr>
                              <w:t>meat</w:t>
                            </w:r>
                            <w:r w:rsidRPr="009E37CF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: for hitherto ye were not able </w:t>
                            </w:r>
                            <w:r w:rsidRPr="009E37CF">
                              <w:rPr>
                                <w:rStyle w:val="clarity-word"/>
                                <w:rFonts w:ascii="Arial Rounded MT Bold" w:hAnsi="Arial Rounded MT Bold"/>
                                <w:i/>
                                <w:iCs/>
                                <w:color w:val="0D0F10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to bear it,</w:t>
                            </w:r>
                            <w:r w:rsidRPr="009E37CF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 neither yet now are ye able” (1 Corinthians 3:2).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B31E5" id="_x0000_s1028" style="position:absolute;margin-left:241pt;margin-top:220.9pt;width:266.5pt;height:19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" strokeweight="6pt">
                <v:stroke joinstyle="miter"/>
                <v:textbox>
                  <w:txbxContent>
                    <w:p w14:paraId="66910EB0" w14:textId="77777777" w:rsidR="00A66822" w:rsidRPr="009E37CF" w:rsidRDefault="00A66822" w:rsidP="00A66822">
                      <w:pPr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9E37CF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bdr w:val="none" w:sz="0" w:space="0" w:color="auto" w:frame="1"/>
                          <w:shd w:val="clear" w:color="auto" w:fill="FFFFFF"/>
                        </w:rPr>
                        <w:t>“2 </w:t>
                      </w:r>
                      <w:r w:rsidRPr="009E37CF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I have fed you with </w:t>
                      </w:r>
                      <w:proofErr w:type="spellStart"/>
                      <w:r w:rsidRPr="009E37CF">
                        <w:rPr>
                          <w:rFonts w:ascii="Arial Rounded MT Bold" w:hAnsi="Arial Rounded MT Bold"/>
                        </w:rPr>
                        <w:fldChar w:fldCharType="begin"/>
                      </w:r>
                      <w:r w:rsidRPr="009E37CF">
                        <w:rPr>
                          <w:rFonts w:ascii="Arial Rounded MT Bold" w:hAnsi="Arial Rounded MT Bold"/>
                        </w:rPr>
                        <w:instrText xml:space="preserve"> HYPERLINK "https://www.churchofjesuschrist.org/" \l "note2a" </w:instrText>
                      </w:r>
                      <w:r w:rsidRPr="009E37CF">
                        <w:rPr>
                          <w:rFonts w:ascii="Arial Rounded MT Bold" w:hAnsi="Arial Rounded MT Bold"/>
                        </w:rPr>
                        <w:fldChar w:fldCharType="separate"/>
                      </w:r>
                      <w:r w:rsidRPr="009E37CF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a</w:t>
                      </w:r>
                      <w:r w:rsidRPr="009E37CF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milk</w:t>
                      </w:r>
                      <w:proofErr w:type="spellEnd"/>
                      <w:r w:rsidRPr="009E37CF">
                        <w:rPr>
                          <w:rFonts w:ascii="Arial Rounded MT Bold" w:hAnsi="Arial Rounded MT Bold"/>
                        </w:rPr>
                        <w:fldChar w:fldCharType="end"/>
                      </w:r>
                      <w:r w:rsidRPr="009E37CF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 xml:space="preserve">, and not with </w:t>
                      </w:r>
                      <w:r w:rsidRPr="009E37CF">
                        <w:rPr>
                          <w:rFonts w:ascii="Arial Rounded MT Bold" w:hAnsi="Arial Rounded MT Bold"/>
                          <w:b/>
                          <w:bCs/>
                          <w:color w:val="0D0F10"/>
                          <w:sz w:val="72"/>
                          <w:szCs w:val="72"/>
                          <w:shd w:val="clear" w:color="auto" w:fill="FFFFFF"/>
                        </w:rPr>
                        <w:t>meat</w:t>
                      </w:r>
                      <w:r w:rsidRPr="009E37CF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: for hitherto ye were not able </w:t>
                      </w:r>
                      <w:r w:rsidRPr="009E37CF">
                        <w:rPr>
                          <w:rStyle w:val="clarity-word"/>
                          <w:rFonts w:ascii="Arial Rounded MT Bold" w:hAnsi="Arial Rounded MT Bold"/>
                          <w:i/>
                          <w:iCs/>
                          <w:color w:val="0D0F10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to bear it,</w:t>
                      </w:r>
                      <w:r w:rsidRPr="009E37CF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 neither yet now are ye able” (1 Corinthians 3:2).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A66822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CC5603" wp14:editId="66D79D19">
                <wp:simplePos x="0" y="0"/>
                <wp:positionH relativeFrom="column">
                  <wp:posOffset>-558800</wp:posOffset>
                </wp:positionH>
                <wp:positionV relativeFrom="paragraph">
                  <wp:posOffset>2806700</wp:posOffset>
                </wp:positionV>
                <wp:extent cx="3384550" cy="2533650"/>
                <wp:effectExtent l="38100" t="38100" r="44450" b="381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D23BB" w14:textId="77777777" w:rsidR="00A66822" w:rsidRPr="00DF5E61" w:rsidRDefault="00A66822" w:rsidP="00A66822">
                            <w:pPr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</w:pPr>
                            <w:r w:rsidRPr="00DF5E61">
                              <w:rPr>
                                <w:rStyle w:val="verse-number"/>
                                <w:rFonts w:ascii="Arial Rounded MT Bold" w:hAnsi="Arial Rounded MT Bold" w:cs="Cavolini"/>
                                <w:b/>
                                <w:b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“2 </w: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As </w:t>
                            </w:r>
                            <w:proofErr w:type="spellStart"/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instrText xml:space="preserve"> HYPERLINK "https://www.churchofjesuschrist.org/" \l "note2a" </w:instrTex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i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a</w:t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newborn</w:t>
                            </w:r>
                            <w:proofErr w:type="spellEnd"/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 babes, desire the </w:t>
                            </w:r>
                            <w:proofErr w:type="spellStart"/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instrText xml:space="preserve"> HYPERLINK "https://www.churchofjesuschrist.org/" \l "note2b" </w:instrTex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i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b</w:t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sincere</w:t>
                            </w:r>
                            <w:proofErr w:type="spellEnd"/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instrText xml:space="preserve"> HYPERLINK "https://www.churchofjesuschrist.org/" \l "note2c" </w:instrTex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i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c</w:t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b/>
                                <w:bCs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</w:rPr>
                              <w:t>milk</w:t>
                            </w:r>
                            <w:proofErr w:type="spellEnd"/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 of the word, that ye may grow thereby:” (1 Peter 2:2)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C5603" id="_x0000_s1029" style="position:absolute;margin-left:-44pt;margin-top:221pt;width:266.5pt;height:19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" strokeweight="6pt">
                <v:stroke joinstyle="miter"/>
                <v:textbox>
                  <w:txbxContent>
                    <w:p w14:paraId="5A8D23BB" w14:textId="77777777" w:rsidR="00A66822" w:rsidRPr="00DF5E61" w:rsidRDefault="00A66822" w:rsidP="00A66822">
                      <w:pPr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</w:pPr>
                      <w:r w:rsidRPr="00DF5E61">
                        <w:rPr>
                          <w:rStyle w:val="verse-number"/>
                          <w:rFonts w:ascii="Arial Rounded MT Bold" w:hAnsi="Arial Rounded MT Bold" w:cs="Cavolini"/>
                          <w:b/>
                          <w:bCs/>
                          <w:color w:val="0D0F1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“2 </w:t>
                      </w:r>
                      <w:r w:rsidRPr="00DF5E61">
                        <w:rPr>
                          <w:rFonts w:ascii="Arial Rounded MT Bold" w:hAnsi="Arial Rounded MT Bold" w:cs="Cavolini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As </w:t>
                      </w:r>
                      <w:proofErr w:type="spellStart"/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begin"/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instrText xml:space="preserve"> HYPERLINK "https://www.churchofjesuschrist.org/" \l "note2a" </w:instrText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separate"/>
                      </w:r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i/>
                          <w:i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a</w:t>
                      </w:r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newborn</w:t>
                      </w:r>
                      <w:proofErr w:type="spellEnd"/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end"/>
                      </w:r>
                      <w:r w:rsidRPr="00DF5E61">
                        <w:rPr>
                          <w:rFonts w:ascii="Arial Rounded MT Bold" w:hAnsi="Arial Rounded MT Bold" w:cs="Cavolini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 babes, desire the </w:t>
                      </w:r>
                      <w:proofErr w:type="spellStart"/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begin"/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instrText xml:space="preserve"> HYPERLINK "https://www.churchofjesuschrist.org/" \l "note2b" </w:instrText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separate"/>
                      </w:r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i/>
                          <w:i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b</w:t>
                      </w:r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sincere</w:t>
                      </w:r>
                      <w:proofErr w:type="spellEnd"/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end"/>
                      </w:r>
                      <w:r w:rsidRPr="00DF5E61">
                        <w:rPr>
                          <w:rFonts w:ascii="Arial Rounded MT Bold" w:hAnsi="Arial Rounded MT Bold" w:cs="Cavolini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begin"/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instrText xml:space="preserve"> HYPERLINK "https://www.churchofjesuschrist.org/" \l "note2c" </w:instrText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separate"/>
                      </w:r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i/>
                          <w:i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c</w:t>
                      </w:r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b/>
                          <w:bCs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</w:rPr>
                        <w:t>milk</w:t>
                      </w:r>
                      <w:proofErr w:type="spellEnd"/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end"/>
                      </w:r>
                      <w:r w:rsidRPr="00DF5E61">
                        <w:rPr>
                          <w:rFonts w:ascii="Arial Rounded MT Bold" w:hAnsi="Arial Rounded MT Bold" w:cs="Cavolini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 of the word, that ye may grow thereby:” (1 Peter 2:2)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A66822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366985" wp14:editId="608EF11C">
                <wp:simplePos x="0" y="0"/>
                <wp:positionH relativeFrom="column">
                  <wp:posOffset>3086100</wp:posOffset>
                </wp:positionH>
                <wp:positionV relativeFrom="paragraph">
                  <wp:posOffset>38100</wp:posOffset>
                </wp:positionV>
                <wp:extent cx="3384550" cy="2533650"/>
                <wp:effectExtent l="38100" t="38100" r="44450" b="381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34DE2" w14:textId="77777777" w:rsidR="00A66822" w:rsidRPr="00DF5E61" w:rsidRDefault="00A66822" w:rsidP="00A66822">
                            <w:pPr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</w:pPr>
                            <w:r w:rsidRPr="00DF5E61">
                              <w:rPr>
                                <w:rStyle w:val="verse-number"/>
                                <w:rFonts w:ascii="Arial Rounded MT Bold" w:hAnsi="Arial Rounded MT Bold" w:cs="Cavolini"/>
                                <w:b/>
                                <w:b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“14 </w: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But whosoever </w:t>
                            </w:r>
                            <w:proofErr w:type="spellStart"/>
                            <w:r w:rsidRPr="00DF5E61">
                              <w:rPr>
                                <w:rFonts w:ascii="Arial Rounded MT Bold" w:hAnsi="Arial Rounded MT Bold" w:cs="Cavolini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drinketh</w:t>
                            </w:r>
                            <w:proofErr w:type="spellEnd"/>
                            <w:r w:rsidRPr="00DF5E61">
                              <w:rPr>
                                <w:rFonts w:ascii="Arial Rounded MT Bold" w:hAnsi="Arial Rounded MT Bold" w:cs="Cavolini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of the </w: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b/>
                                <w:bCs/>
                                <w:color w:val="0D0F10"/>
                                <w:sz w:val="72"/>
                                <w:szCs w:val="72"/>
                                <w:shd w:val="clear" w:color="auto" w:fill="FFFFFF"/>
                              </w:rPr>
                              <w:t>water</w: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that I shall give him shall never </w:t>
                            </w:r>
                            <w:hyperlink r:id="rId6" w:anchor="note14a" w:history="1">
                              <w:r w:rsidRPr="00DF5E61">
                                <w:rPr>
                                  <w:rStyle w:val="Hyperlink"/>
                                  <w:rFonts w:ascii="Arial Rounded MT Bold" w:hAnsi="Arial Rounded MT Bold" w:cs="Cavolini"/>
                                  <w:i/>
                                  <w:iCs/>
                                  <w:sz w:val="28"/>
                                  <w:szCs w:val="28"/>
                                  <w:bdr w:val="none" w:sz="0" w:space="0" w:color="auto" w:frame="1"/>
                                  <w:shd w:val="clear" w:color="auto" w:fill="FFFFFF"/>
                                  <w:vertAlign w:val="superscript"/>
                                </w:rPr>
                                <w:t>a</w:t>
                              </w:r>
                              <w:r w:rsidRPr="00DF5E61">
                                <w:rPr>
                                  <w:rStyle w:val="Hyperlink"/>
                                  <w:rFonts w:ascii="Arial Rounded MT Bold" w:hAnsi="Arial Rounded MT Bold" w:cs="Cavolini"/>
                                  <w:sz w:val="28"/>
                                  <w:szCs w:val="28"/>
                                  <w:bdr w:val="none" w:sz="0" w:space="0" w:color="auto" w:frame="1"/>
                                  <w:shd w:val="clear" w:color="auto" w:fill="FFFFFF"/>
                                </w:rPr>
                                <w:t>thirst</w:t>
                              </w:r>
                            </w:hyperlink>
                            <w:r w:rsidRPr="00DF5E61">
                              <w:rPr>
                                <w:rFonts w:ascii="Arial Rounded MT Bold" w:hAnsi="Arial Rounded MT Bold" w:cs="Cavolini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; but the water that I shall give him shall be in him a well of water </w:t>
                            </w:r>
                            <w:proofErr w:type="spellStart"/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instrText xml:space="preserve"> HYPERLINK "https://www.churchofjesuschrist.org/" \l "note14b" </w:instrTex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i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b</w:t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springing</w:t>
                            </w:r>
                            <w:proofErr w:type="spellEnd"/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up</w: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 into </w:t>
                            </w:r>
                            <w:proofErr w:type="spellStart"/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instrText xml:space="preserve"> HYPERLINK "https://www.churchofjesuschrist.org/" \l "note14c" </w:instrTex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i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c</w:t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everlasting</w:t>
                            </w:r>
                            <w:proofErr w:type="spellEnd"/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life</w: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” (John 4:14)</w:t>
                            </w:r>
                          </w:p>
                          <w:p w14:paraId="60FF8A20" w14:textId="77777777" w:rsidR="00A66822" w:rsidRPr="00DF5E61" w:rsidRDefault="00A66822" w:rsidP="00A66822">
                            <w:pPr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66985" id="_x0000_s1030" style="position:absolute;margin-left:243pt;margin-top:3pt;width:266.5pt;height:19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" strokeweight="6pt">
                <v:stroke joinstyle="miter"/>
                <v:textbox>
                  <w:txbxContent>
                    <w:p w14:paraId="10F34DE2" w14:textId="77777777" w:rsidR="00A66822" w:rsidRPr="00DF5E61" w:rsidRDefault="00A66822" w:rsidP="00A66822">
                      <w:pPr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</w:pPr>
                      <w:r w:rsidRPr="00DF5E61">
                        <w:rPr>
                          <w:rStyle w:val="verse-number"/>
                          <w:rFonts w:ascii="Arial Rounded MT Bold" w:hAnsi="Arial Rounded MT Bold" w:cs="Cavolini"/>
                          <w:b/>
                          <w:bCs/>
                          <w:color w:val="0D0F1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“14 </w:t>
                      </w:r>
                      <w:r w:rsidRPr="00DF5E61">
                        <w:rPr>
                          <w:rFonts w:ascii="Arial Rounded MT Bold" w:hAnsi="Arial Rounded MT Bold" w:cs="Cavolini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 xml:space="preserve">But whosoever </w:t>
                      </w:r>
                      <w:proofErr w:type="spellStart"/>
                      <w:r w:rsidRPr="00DF5E61">
                        <w:rPr>
                          <w:rFonts w:ascii="Arial Rounded MT Bold" w:hAnsi="Arial Rounded MT Bold" w:cs="Cavolini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drinketh</w:t>
                      </w:r>
                      <w:proofErr w:type="spellEnd"/>
                      <w:r w:rsidRPr="00DF5E61">
                        <w:rPr>
                          <w:rFonts w:ascii="Arial Rounded MT Bold" w:hAnsi="Arial Rounded MT Bold" w:cs="Cavolini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 xml:space="preserve"> of the </w:t>
                      </w:r>
                      <w:r w:rsidRPr="00DF5E61">
                        <w:rPr>
                          <w:rFonts w:ascii="Arial Rounded MT Bold" w:hAnsi="Arial Rounded MT Bold" w:cs="Cavolini"/>
                          <w:b/>
                          <w:bCs/>
                          <w:color w:val="0D0F10"/>
                          <w:sz w:val="72"/>
                          <w:szCs w:val="72"/>
                          <w:shd w:val="clear" w:color="auto" w:fill="FFFFFF"/>
                        </w:rPr>
                        <w:t>water</w:t>
                      </w:r>
                      <w:r w:rsidRPr="00DF5E61">
                        <w:rPr>
                          <w:rFonts w:ascii="Arial Rounded MT Bold" w:hAnsi="Arial Rounded MT Bold" w:cs="Cavolini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 xml:space="preserve"> that I shall give him shall never </w:t>
                      </w:r>
                      <w:hyperlink r:id="rId7" w:anchor="note14a" w:history="1">
                        <w:r w:rsidRPr="00DF5E61">
                          <w:rPr>
                            <w:rStyle w:val="Hyperlink"/>
                            <w:rFonts w:ascii="Arial Rounded MT Bold" w:hAnsi="Arial Rounded MT Bold" w:cs="Cavolini"/>
                            <w:i/>
                            <w:iCs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  <w:vertAlign w:val="superscript"/>
                          </w:rPr>
                          <w:t>a</w:t>
                        </w:r>
                        <w:r w:rsidRPr="00DF5E61">
                          <w:rPr>
                            <w:rStyle w:val="Hyperlink"/>
                            <w:rFonts w:ascii="Arial Rounded MT Bold" w:hAnsi="Arial Rounded MT Bold" w:cs="Cavolini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w:t>thirst</w:t>
                        </w:r>
                      </w:hyperlink>
                      <w:r w:rsidRPr="00DF5E61">
                        <w:rPr>
                          <w:rFonts w:ascii="Arial Rounded MT Bold" w:hAnsi="Arial Rounded MT Bold" w:cs="Cavolini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; but the water that I shall give him shall be in him a well of water </w:t>
                      </w:r>
                      <w:proofErr w:type="spellStart"/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begin"/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instrText xml:space="preserve"> HYPERLINK "https://www.churchofjesuschrist.org/" \l "note14b" </w:instrText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separate"/>
                      </w:r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i/>
                          <w:i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b</w:t>
                      </w:r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springing</w:t>
                      </w:r>
                      <w:proofErr w:type="spellEnd"/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up</w:t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end"/>
                      </w:r>
                      <w:r w:rsidRPr="00DF5E61">
                        <w:rPr>
                          <w:rFonts w:ascii="Arial Rounded MT Bold" w:hAnsi="Arial Rounded MT Bold" w:cs="Cavolini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 into </w:t>
                      </w:r>
                      <w:proofErr w:type="spellStart"/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begin"/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instrText xml:space="preserve"> HYPERLINK "https://www.churchofjesuschrist.org/" \l "note14c" </w:instrText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separate"/>
                      </w:r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i/>
                          <w:i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c</w:t>
                      </w:r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everlasting</w:t>
                      </w:r>
                      <w:proofErr w:type="spellEnd"/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life</w:t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end"/>
                      </w:r>
                      <w:r w:rsidRPr="00DF5E61">
                        <w:rPr>
                          <w:rFonts w:ascii="Arial Rounded MT Bold" w:hAnsi="Arial Rounded MT Bold" w:cs="Cavolini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” (John 4:14)</w:t>
                      </w:r>
                    </w:p>
                    <w:p w14:paraId="60FF8A20" w14:textId="77777777" w:rsidR="00A66822" w:rsidRPr="00DF5E61" w:rsidRDefault="00A66822" w:rsidP="00A66822">
                      <w:pPr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A66822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3257DA" wp14:editId="67CB8382">
                <wp:simplePos x="0" y="0"/>
                <wp:positionH relativeFrom="column">
                  <wp:posOffset>-501650</wp:posOffset>
                </wp:positionH>
                <wp:positionV relativeFrom="paragraph">
                  <wp:posOffset>38100</wp:posOffset>
                </wp:positionV>
                <wp:extent cx="3384550" cy="2533650"/>
                <wp:effectExtent l="38100" t="38100" r="44450" b="381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D5FCF" w14:textId="77777777" w:rsidR="00A66822" w:rsidRPr="00DF5E61" w:rsidRDefault="00A66822" w:rsidP="00A66822">
                            <w:pPr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</w:pPr>
                            <w:r w:rsidRPr="00DF5E61">
                              <w:rPr>
                                <w:rStyle w:val="verse-number"/>
                                <w:rFonts w:ascii="Arial Rounded MT Bold" w:hAnsi="Arial Rounded MT Bold" w:cs="Cavolini"/>
                                <w:b/>
                                <w:b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“35 </w: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And Jesus said unto them, I am the </w:t>
                            </w:r>
                            <w:proofErr w:type="spellStart"/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instrText xml:space="preserve"> HYPERLINK "https://www.churchofjesuschrist.org/" \l "note35a" </w:instrTex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i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a</w:t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b/>
                                <w:bCs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</w:rPr>
                              <w:t>bread</w:t>
                            </w:r>
                            <w:proofErr w:type="spellEnd"/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of life</w: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: he that cometh to me shall never hunger; and he that believeth on me shall never </w:t>
                            </w:r>
                            <w:proofErr w:type="spellStart"/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instrText xml:space="preserve"> HYPERLINK "https://www.churchofjesuschrist.org/" \l "note35b" </w:instrTex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i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b</w:t>
                            </w:r>
                            <w:r w:rsidRPr="00DF5E61">
                              <w:rPr>
                                <w:rStyle w:val="Hyperlink"/>
                                <w:rFonts w:ascii="Arial Rounded MT Bold" w:hAnsi="Arial Rounded MT Bold" w:cs="Cavolini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thirst</w:t>
                            </w:r>
                            <w:proofErr w:type="spellEnd"/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t>” (John 6:35)</w:t>
                            </w:r>
                            <w:r w:rsidRPr="00DF5E61">
                              <w:rPr>
                                <w:rFonts w:ascii="Arial Rounded MT Bold" w:hAnsi="Arial Rounded MT Bold" w:cs="Cavolini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E817B4A" w14:textId="77777777" w:rsidR="00A66822" w:rsidRPr="00DF5E61" w:rsidRDefault="00A66822" w:rsidP="00A66822">
                            <w:pPr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257DA" id="_x0000_s1031" style="position:absolute;margin-left:-39.5pt;margin-top:3pt;width:266.5pt;height:19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" strokeweight="6pt">
                <v:stroke joinstyle="miter"/>
                <v:textbox>
                  <w:txbxContent>
                    <w:p w14:paraId="65ED5FCF" w14:textId="77777777" w:rsidR="00A66822" w:rsidRPr="00DF5E61" w:rsidRDefault="00A66822" w:rsidP="00A66822">
                      <w:pPr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</w:pPr>
                      <w:r w:rsidRPr="00DF5E61">
                        <w:rPr>
                          <w:rStyle w:val="verse-number"/>
                          <w:rFonts w:ascii="Arial Rounded MT Bold" w:hAnsi="Arial Rounded MT Bold" w:cs="Cavolini"/>
                          <w:b/>
                          <w:bCs/>
                          <w:color w:val="0D0F1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“35 </w:t>
                      </w:r>
                      <w:r w:rsidRPr="00DF5E61">
                        <w:rPr>
                          <w:rFonts w:ascii="Arial Rounded MT Bold" w:hAnsi="Arial Rounded MT Bold" w:cs="Cavolini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And Jesus said unto them, I am the </w:t>
                      </w:r>
                      <w:proofErr w:type="spellStart"/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begin"/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instrText xml:space="preserve"> HYPERLINK "https://www.churchofjesuschrist.org/" \l "note35a" </w:instrText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separate"/>
                      </w:r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i/>
                          <w:i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a</w:t>
                      </w:r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b/>
                          <w:bCs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</w:rPr>
                        <w:t>bread</w:t>
                      </w:r>
                      <w:proofErr w:type="spellEnd"/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 xml:space="preserve"> of life</w:t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end"/>
                      </w:r>
                      <w:r w:rsidRPr="00DF5E61">
                        <w:rPr>
                          <w:rFonts w:ascii="Arial Rounded MT Bold" w:hAnsi="Arial Rounded MT Bold" w:cs="Cavolini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: he that cometh to me shall never hunger; and he that believeth on me shall never </w:t>
                      </w:r>
                      <w:proofErr w:type="spellStart"/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begin"/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instrText xml:space="preserve"> HYPERLINK "https://www.churchofjesuschrist.org/" \l "note35b" </w:instrText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separate"/>
                      </w:r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i/>
                          <w:i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b</w:t>
                      </w:r>
                      <w:r w:rsidRPr="00DF5E61">
                        <w:rPr>
                          <w:rStyle w:val="Hyperlink"/>
                          <w:rFonts w:ascii="Arial Rounded MT Bold" w:hAnsi="Arial Rounded MT Bold" w:cs="Cavolini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thirst</w:t>
                      </w:r>
                      <w:proofErr w:type="spellEnd"/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fldChar w:fldCharType="end"/>
                      </w:r>
                      <w:r w:rsidRPr="00DF5E61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t>” (John 6:35)</w:t>
                      </w:r>
                      <w:r w:rsidRPr="00DF5E61">
                        <w:rPr>
                          <w:rFonts w:ascii="Arial Rounded MT Bold" w:hAnsi="Arial Rounded MT Bold" w:cs="Cavolini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5E817B4A" w14:textId="77777777" w:rsidR="00A66822" w:rsidRPr="00DF5E61" w:rsidRDefault="00A66822" w:rsidP="00A66822">
                      <w:pPr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952103F" w14:textId="6F2D28B1" w:rsidR="00817591" w:rsidRDefault="00817591">
      <w:r w:rsidRPr="00817591"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1ADE8E4" wp14:editId="2D054A7F">
                <wp:simplePos x="0" y="0"/>
                <wp:positionH relativeFrom="column">
                  <wp:posOffset>3028950</wp:posOffset>
                </wp:positionH>
                <wp:positionV relativeFrom="paragraph">
                  <wp:posOffset>5519420</wp:posOffset>
                </wp:positionV>
                <wp:extent cx="3384550" cy="2533650"/>
                <wp:effectExtent l="38100" t="38100" r="44450" b="381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33BB6" w14:textId="083A89AD" w:rsidR="00817591" w:rsidRPr="00E16194" w:rsidRDefault="00E16194" w:rsidP="00E16194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16194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E16194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16 </w:t>
                            </w:r>
                            <w:r w:rsidRPr="00E16194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Ye shall </w:t>
                            </w:r>
                            <w:proofErr w:type="spellStart"/>
                            <w:r w:rsidRPr="00E1619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1619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instrText xml:space="preserve"> HYPERLINK "https://www.churchofjesuschrist.org/" \l "note16a" </w:instrText>
                            </w:r>
                            <w:r w:rsidRPr="00E1619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16194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a</w:t>
                            </w:r>
                            <w:r w:rsidRPr="00E16194">
                              <w:rPr>
                                <w:rStyle w:val="Hyperlink"/>
                                <w:rFonts w:ascii="Arial Rounded MT Bold" w:hAnsi="Arial Rounded MT Bold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know</w:t>
                            </w:r>
                            <w:proofErr w:type="spellEnd"/>
                            <w:r w:rsidRPr="00E1619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16194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 them by their </w:t>
                            </w:r>
                            <w:proofErr w:type="spellStart"/>
                            <w:r w:rsidRPr="00E1619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1619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instrText xml:space="preserve"> HYPERLINK "https://www.churchofjesuschrist.org/" \l "note16b" </w:instrText>
                            </w:r>
                            <w:r w:rsidRPr="00E1619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E16194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b</w:t>
                            </w:r>
                            <w:r w:rsidRPr="00E16194">
                              <w:rPr>
                                <w:rStyle w:val="Hyperlink"/>
                                <w:rFonts w:ascii="Arial Rounded MT Bold" w:hAnsi="Arial Rounded MT Bold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fruits</w:t>
                            </w:r>
                            <w:proofErr w:type="spellEnd"/>
                            <w:r w:rsidRPr="00E1619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16194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Do men gather grapes of thorns, or </w:t>
                            </w:r>
                            <w:r w:rsidRPr="00E16194">
                              <w:rPr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72"/>
                                <w:szCs w:val="72"/>
                                <w:shd w:val="clear" w:color="auto" w:fill="FFFFFF"/>
                              </w:rPr>
                              <w:t>figs</w:t>
                            </w:r>
                            <w:r w:rsidRPr="00E16194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of thistles?</w:t>
                            </w:r>
                            <w:r w:rsidRPr="00E16194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” (Matthew 7:16).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DE8E4" id="_x0000_s1032" style="position:absolute;margin-left:238.5pt;margin-top:434.6pt;width:266.5pt;height:19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" strokeweight="6pt">
                <v:stroke joinstyle="miter"/>
                <v:textbox>
                  <w:txbxContent>
                    <w:p w14:paraId="55033BB6" w14:textId="083A89AD" w:rsidR="00817591" w:rsidRPr="00E16194" w:rsidRDefault="00E16194" w:rsidP="00E16194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16194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E16194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16 </w:t>
                      </w:r>
                      <w:r w:rsidRPr="00E16194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Ye shall </w:t>
                      </w:r>
                      <w:proofErr w:type="spellStart"/>
                      <w:r w:rsidRPr="00E1619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fldChar w:fldCharType="begin"/>
                      </w:r>
                      <w:r w:rsidRPr="00E1619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instrText xml:space="preserve"> HYPERLINK "https://www.churchofjesuschrist.org/" \l "note16a" </w:instrText>
                      </w:r>
                      <w:r w:rsidRPr="00E1619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fldChar w:fldCharType="separate"/>
                      </w:r>
                      <w:r w:rsidRPr="00E16194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a</w:t>
                      </w:r>
                      <w:r w:rsidRPr="00E16194">
                        <w:rPr>
                          <w:rStyle w:val="Hyperlink"/>
                          <w:rFonts w:ascii="Arial Rounded MT Bold" w:hAnsi="Arial Rounded MT Bold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know</w:t>
                      </w:r>
                      <w:proofErr w:type="spellEnd"/>
                      <w:r w:rsidRPr="00E1619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fldChar w:fldCharType="end"/>
                      </w:r>
                      <w:r w:rsidRPr="00E16194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 them by their </w:t>
                      </w:r>
                      <w:proofErr w:type="spellStart"/>
                      <w:r w:rsidRPr="00E1619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fldChar w:fldCharType="begin"/>
                      </w:r>
                      <w:r w:rsidRPr="00E1619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instrText xml:space="preserve"> HYPERLINK "https://www.churchofjesuschrist.org/" \l "note16b" </w:instrText>
                      </w:r>
                      <w:r w:rsidRPr="00E1619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fldChar w:fldCharType="separate"/>
                      </w:r>
                      <w:r w:rsidRPr="00E16194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b</w:t>
                      </w:r>
                      <w:r w:rsidRPr="00E16194">
                        <w:rPr>
                          <w:rStyle w:val="Hyperlink"/>
                          <w:rFonts w:ascii="Arial Rounded MT Bold" w:hAnsi="Arial Rounded MT Bold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fruits</w:t>
                      </w:r>
                      <w:proofErr w:type="spellEnd"/>
                      <w:r w:rsidRPr="00E1619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fldChar w:fldCharType="end"/>
                      </w:r>
                      <w:r w:rsidRPr="00E16194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 xml:space="preserve">. Do men gather grapes of thorns, or </w:t>
                      </w:r>
                      <w:r w:rsidRPr="00E16194">
                        <w:rPr>
                          <w:rFonts w:ascii="Arial Rounded MT Bold" w:hAnsi="Arial Rounded MT Bold"/>
                          <w:b/>
                          <w:bCs/>
                          <w:color w:val="0D0F10"/>
                          <w:sz w:val="72"/>
                          <w:szCs w:val="72"/>
                          <w:shd w:val="clear" w:color="auto" w:fill="FFFFFF"/>
                        </w:rPr>
                        <w:t>figs</w:t>
                      </w:r>
                      <w:r w:rsidRPr="00E16194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 xml:space="preserve"> of thistles?</w:t>
                      </w:r>
                      <w:r w:rsidRPr="00E16194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” (Matthew 7:16).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17591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366D096" wp14:editId="360B2D3B">
                <wp:simplePos x="0" y="0"/>
                <wp:positionH relativeFrom="column">
                  <wp:posOffset>-577850</wp:posOffset>
                </wp:positionH>
                <wp:positionV relativeFrom="paragraph">
                  <wp:posOffset>5476875</wp:posOffset>
                </wp:positionV>
                <wp:extent cx="3384550" cy="2533650"/>
                <wp:effectExtent l="38100" t="38100" r="44450" b="381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7261" w14:textId="0D0A32B9" w:rsidR="00817591" w:rsidRPr="003637A0" w:rsidRDefault="003637A0" w:rsidP="003637A0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637A0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3637A0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44 </w:t>
                            </w:r>
                            <w:r w:rsidRPr="003637A0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For every tree is known by his own </w:t>
                            </w:r>
                            <w:proofErr w:type="spellStart"/>
                            <w:r w:rsidRPr="003637A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637A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instrText xml:space="preserve"> HYPERLINK "https://www.churchofjesuschrist.org/" \l "note44a" </w:instrText>
                            </w:r>
                            <w:r w:rsidRPr="003637A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3637A0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a</w:t>
                            </w:r>
                            <w:r w:rsidRPr="003637A0">
                              <w:rPr>
                                <w:rStyle w:val="Hyperlink"/>
                                <w:rFonts w:ascii="Arial Rounded MT Bold" w:hAnsi="Arial Rounded MT Bold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fruit</w:t>
                            </w:r>
                            <w:proofErr w:type="spellEnd"/>
                            <w:r w:rsidRPr="003637A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637A0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. For of thorns men do not gather figs, nor of a bramble bush gather they </w:t>
                            </w:r>
                            <w:r w:rsidRPr="003637A0">
                              <w:rPr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72"/>
                                <w:szCs w:val="72"/>
                                <w:shd w:val="clear" w:color="auto" w:fill="FFFFFF"/>
                              </w:rPr>
                              <w:t>grapes</w:t>
                            </w:r>
                            <w:r w:rsidRPr="003637A0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” (Luke 6:44).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6D096" id="_x0000_s1033" style="position:absolute;margin-left:-45.5pt;margin-top:431.25pt;width:266.5pt;height:19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" strokeweight="6pt">
                <v:stroke joinstyle="miter"/>
                <v:textbox>
                  <w:txbxContent>
                    <w:p w14:paraId="30C67261" w14:textId="0D0A32B9" w:rsidR="00817591" w:rsidRPr="003637A0" w:rsidRDefault="003637A0" w:rsidP="003637A0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637A0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3637A0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44 </w:t>
                      </w:r>
                      <w:r w:rsidRPr="003637A0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For every tree is known by his own </w:t>
                      </w:r>
                      <w:proofErr w:type="spellStart"/>
                      <w:r w:rsidRPr="003637A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fldChar w:fldCharType="begin"/>
                      </w:r>
                      <w:r w:rsidRPr="003637A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instrText xml:space="preserve"> HYPERLINK "https://www.churchofjesuschrist.org/" \l "note44a" </w:instrText>
                      </w:r>
                      <w:r w:rsidRPr="003637A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fldChar w:fldCharType="separate"/>
                      </w:r>
                      <w:r w:rsidRPr="003637A0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a</w:t>
                      </w:r>
                      <w:r w:rsidRPr="003637A0">
                        <w:rPr>
                          <w:rStyle w:val="Hyperlink"/>
                          <w:rFonts w:ascii="Arial Rounded MT Bold" w:hAnsi="Arial Rounded MT Bold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fruit</w:t>
                      </w:r>
                      <w:proofErr w:type="spellEnd"/>
                      <w:r w:rsidRPr="003637A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fldChar w:fldCharType="end"/>
                      </w:r>
                      <w:r w:rsidRPr="003637A0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 xml:space="preserve">. For of thorns men do not gather figs, nor of a bramble bush gather they </w:t>
                      </w:r>
                      <w:r w:rsidRPr="003637A0">
                        <w:rPr>
                          <w:rFonts w:ascii="Arial Rounded MT Bold" w:hAnsi="Arial Rounded MT Bold"/>
                          <w:b/>
                          <w:bCs/>
                          <w:color w:val="0D0F10"/>
                          <w:sz w:val="72"/>
                          <w:szCs w:val="72"/>
                          <w:shd w:val="clear" w:color="auto" w:fill="FFFFFF"/>
                        </w:rPr>
                        <w:t>grapes</w:t>
                      </w:r>
                      <w:r w:rsidRPr="003637A0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” (Luke 6:44).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17591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17FBB2" wp14:editId="617DDADA">
                <wp:simplePos x="0" y="0"/>
                <wp:positionH relativeFrom="column">
                  <wp:posOffset>2997200</wp:posOffset>
                </wp:positionH>
                <wp:positionV relativeFrom="paragraph">
                  <wp:posOffset>2780030</wp:posOffset>
                </wp:positionV>
                <wp:extent cx="3384550" cy="2533650"/>
                <wp:effectExtent l="38100" t="38100" r="44450" b="381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9C871" w14:textId="77777777" w:rsidR="00817591" w:rsidRPr="00FE04C3" w:rsidRDefault="00817591" w:rsidP="0081759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FE04C3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bdr w:val="none" w:sz="0" w:space="0" w:color="auto" w:frame="1"/>
                                <w:shd w:val="clear" w:color="auto" w:fill="FFFFFF"/>
                              </w:rPr>
                              <w:t>“11 </w:t>
                            </w:r>
                            <w:r w:rsidRPr="00FE04C3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A </w:t>
                            </w:r>
                            <w:proofErr w:type="spellStart"/>
                            <w:r w:rsidRPr="00FE04C3">
                              <w:rPr>
                                <w:rFonts w:ascii="Arial Rounded MT Bold" w:hAnsi="Arial Rounded MT Bold"/>
                              </w:rPr>
                              <w:fldChar w:fldCharType="begin"/>
                            </w:r>
                            <w:r w:rsidRPr="00FE04C3">
                              <w:rPr>
                                <w:rFonts w:ascii="Arial Rounded MT Bold" w:hAnsi="Arial Rounded MT Bold"/>
                              </w:rPr>
                              <w:instrText xml:space="preserve"> HYPERLINK "https://www.churchofjesuschrist.org/" \l "note11a" </w:instrText>
                            </w:r>
                            <w:r w:rsidRPr="00FE04C3">
                              <w:rPr>
                                <w:rFonts w:ascii="Arial Rounded MT Bold" w:hAnsi="Arial Rounded MT Bold"/>
                              </w:rPr>
                              <w:fldChar w:fldCharType="separate"/>
                            </w:r>
                            <w:r w:rsidRPr="00FE04C3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a</w:t>
                            </w:r>
                            <w:r w:rsidRPr="00FE04C3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word</w:t>
                            </w:r>
                            <w:proofErr w:type="spellEnd"/>
                            <w:r w:rsidRPr="00FE04C3">
                              <w:rPr>
                                <w:rFonts w:ascii="Arial Rounded MT Bold" w:hAnsi="Arial Rounded MT Bold"/>
                              </w:rPr>
                              <w:fldChar w:fldCharType="end"/>
                            </w:r>
                            <w:r w:rsidRPr="00FE04C3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 fitly spoken </w:t>
                            </w:r>
                            <w:r w:rsidRPr="00FE04C3">
                              <w:rPr>
                                <w:rStyle w:val="clarity-word"/>
                                <w:rFonts w:ascii="Arial Rounded MT Bold" w:hAnsi="Arial Rounded MT Bold"/>
                                <w:i/>
                                <w:iCs/>
                                <w:color w:val="0D0F10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is like</w:t>
                            </w:r>
                            <w:r w:rsidRPr="00FE04C3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FE04C3">
                              <w:rPr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72"/>
                                <w:szCs w:val="72"/>
                                <w:shd w:val="clear" w:color="auto" w:fill="FFFFFF"/>
                              </w:rPr>
                              <w:t>apples</w:t>
                            </w:r>
                            <w:r w:rsidRPr="00FE04C3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of gold in pictures of silver” (Proverbs 25:11).</w:t>
                            </w:r>
                          </w:p>
                          <w:p w14:paraId="33AB80B3" w14:textId="77777777" w:rsidR="00817591" w:rsidRPr="009E37CF" w:rsidRDefault="00817591" w:rsidP="00817591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7FBB2" id="_x0000_s1034" style="position:absolute;margin-left:236pt;margin-top:218.9pt;width:266.5pt;height:19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" strokeweight="6pt">
                <v:stroke joinstyle="miter"/>
                <v:textbox>
                  <w:txbxContent>
                    <w:p w14:paraId="7199C871" w14:textId="77777777" w:rsidR="00817591" w:rsidRPr="00FE04C3" w:rsidRDefault="00817591" w:rsidP="0081759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FE04C3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bdr w:val="none" w:sz="0" w:space="0" w:color="auto" w:frame="1"/>
                          <w:shd w:val="clear" w:color="auto" w:fill="FFFFFF"/>
                        </w:rPr>
                        <w:t>“11 </w:t>
                      </w:r>
                      <w:r w:rsidRPr="00FE04C3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A </w:t>
                      </w:r>
                      <w:proofErr w:type="spellStart"/>
                      <w:r w:rsidRPr="00FE04C3">
                        <w:rPr>
                          <w:rFonts w:ascii="Arial Rounded MT Bold" w:hAnsi="Arial Rounded MT Bold"/>
                        </w:rPr>
                        <w:fldChar w:fldCharType="begin"/>
                      </w:r>
                      <w:r w:rsidRPr="00FE04C3">
                        <w:rPr>
                          <w:rFonts w:ascii="Arial Rounded MT Bold" w:hAnsi="Arial Rounded MT Bold"/>
                        </w:rPr>
                        <w:instrText xml:space="preserve"> HYPERLINK "https://www.churchofjesuschrist.org/" \l "note11a" </w:instrText>
                      </w:r>
                      <w:r w:rsidRPr="00FE04C3">
                        <w:rPr>
                          <w:rFonts w:ascii="Arial Rounded MT Bold" w:hAnsi="Arial Rounded MT Bold"/>
                        </w:rPr>
                        <w:fldChar w:fldCharType="separate"/>
                      </w:r>
                      <w:r w:rsidRPr="00FE04C3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a</w:t>
                      </w:r>
                      <w:r w:rsidRPr="00FE04C3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word</w:t>
                      </w:r>
                      <w:proofErr w:type="spellEnd"/>
                      <w:r w:rsidRPr="00FE04C3">
                        <w:rPr>
                          <w:rFonts w:ascii="Arial Rounded MT Bold" w:hAnsi="Arial Rounded MT Bold"/>
                        </w:rPr>
                        <w:fldChar w:fldCharType="end"/>
                      </w:r>
                      <w:r w:rsidRPr="00FE04C3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 fitly spoken </w:t>
                      </w:r>
                      <w:r w:rsidRPr="00FE04C3">
                        <w:rPr>
                          <w:rStyle w:val="clarity-word"/>
                          <w:rFonts w:ascii="Arial Rounded MT Bold" w:hAnsi="Arial Rounded MT Bold"/>
                          <w:i/>
                          <w:iCs/>
                          <w:color w:val="0D0F10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is like</w:t>
                      </w:r>
                      <w:r w:rsidRPr="00FE04C3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  <w:r w:rsidRPr="00FE04C3">
                        <w:rPr>
                          <w:rFonts w:ascii="Arial Rounded MT Bold" w:hAnsi="Arial Rounded MT Bold"/>
                          <w:b/>
                          <w:bCs/>
                          <w:color w:val="0D0F10"/>
                          <w:sz w:val="72"/>
                          <w:szCs w:val="72"/>
                          <w:shd w:val="clear" w:color="auto" w:fill="FFFFFF"/>
                        </w:rPr>
                        <w:t>apples</w:t>
                      </w:r>
                      <w:r w:rsidRPr="00FE04C3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 xml:space="preserve"> of gold in pictures of silver” (Proverbs 25:11).</w:t>
                      </w:r>
                    </w:p>
                    <w:p w14:paraId="33AB80B3" w14:textId="77777777" w:rsidR="00817591" w:rsidRPr="009E37CF" w:rsidRDefault="00817591" w:rsidP="00817591">
                      <w:pPr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17591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621EF9" wp14:editId="5AEA37F3">
                <wp:simplePos x="0" y="0"/>
                <wp:positionH relativeFrom="column">
                  <wp:posOffset>-577850</wp:posOffset>
                </wp:positionH>
                <wp:positionV relativeFrom="paragraph">
                  <wp:posOffset>2743200</wp:posOffset>
                </wp:positionV>
                <wp:extent cx="3384550" cy="2533650"/>
                <wp:effectExtent l="38100" t="38100" r="44450" b="381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BC14" w14:textId="77777777" w:rsidR="00817591" w:rsidRPr="0040285E" w:rsidRDefault="00817591" w:rsidP="0081759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40285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“</w:t>
                            </w:r>
                            <w:r w:rsidRPr="0040285E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bdr w:val="none" w:sz="0" w:space="0" w:color="auto" w:frame="1"/>
                                <w:shd w:val="clear" w:color="auto" w:fill="FFFFFF"/>
                              </w:rPr>
                              <w:t>2 </w:t>
                            </w:r>
                            <w:r w:rsidRPr="0040285E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Keep my </w:t>
                            </w:r>
                            <w:proofErr w:type="spellStart"/>
                            <w:r w:rsidRPr="0040285E">
                              <w:rPr>
                                <w:rFonts w:ascii="Arial Rounded MT Bold" w:hAnsi="Arial Rounded MT Bold"/>
                              </w:rPr>
                              <w:fldChar w:fldCharType="begin"/>
                            </w:r>
                            <w:r w:rsidRPr="0040285E">
                              <w:rPr>
                                <w:rFonts w:ascii="Arial Rounded MT Bold" w:hAnsi="Arial Rounded MT Bold"/>
                              </w:rPr>
                              <w:instrText xml:space="preserve"> HYPERLINK "https://www.churchofjesuschrist.org/" \l "note2a" </w:instrText>
                            </w:r>
                            <w:r w:rsidRPr="0040285E">
                              <w:rPr>
                                <w:rFonts w:ascii="Arial Rounded MT Bold" w:hAnsi="Arial Rounded MT Bold"/>
                              </w:rPr>
                              <w:fldChar w:fldCharType="separate"/>
                            </w:r>
                            <w:r w:rsidRPr="0040285E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a</w:t>
                            </w:r>
                            <w:r w:rsidRPr="0040285E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commandments</w:t>
                            </w:r>
                            <w:proofErr w:type="spellEnd"/>
                            <w:r w:rsidRPr="0040285E">
                              <w:rPr>
                                <w:rFonts w:ascii="Arial Rounded MT Bold" w:hAnsi="Arial Rounded MT Bold"/>
                              </w:rPr>
                              <w:fldChar w:fldCharType="end"/>
                            </w:r>
                            <w:r w:rsidRPr="0040285E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, and live; and my law as the </w:t>
                            </w:r>
                            <w:proofErr w:type="spellStart"/>
                            <w:r w:rsidRPr="0040285E">
                              <w:rPr>
                                <w:rFonts w:ascii="Arial Rounded MT Bold" w:hAnsi="Arial Rounded MT Bold"/>
                                <w:b/>
                                <w:bCs/>
                                <w:sz w:val="72"/>
                                <w:szCs w:val="72"/>
                              </w:rPr>
                              <w:fldChar w:fldCharType="begin"/>
                            </w:r>
                            <w:r w:rsidRPr="0040285E">
                              <w:rPr>
                                <w:rFonts w:ascii="Arial Rounded MT Bold" w:hAnsi="Arial Rounded MT Bold"/>
                                <w:b/>
                                <w:bCs/>
                                <w:sz w:val="72"/>
                                <w:szCs w:val="72"/>
                              </w:rPr>
                              <w:instrText xml:space="preserve"> HYPERLINK "https://www.churchofjesuschrist.org/" \l "note2b" </w:instrText>
                            </w:r>
                            <w:r w:rsidRPr="0040285E">
                              <w:rPr>
                                <w:rFonts w:ascii="Arial Rounded MT Bold" w:hAnsi="Arial Rounded MT Bold"/>
                                <w:b/>
                                <w:bCs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 w:rsidRPr="0040285E">
                              <w:rPr>
                                <w:rStyle w:val="Hyperlink"/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b</w:t>
                            </w:r>
                            <w:r w:rsidRPr="0040285E">
                              <w:rPr>
                                <w:rStyle w:val="Hyperlink"/>
                                <w:rFonts w:ascii="Arial Rounded MT Bold" w:hAnsi="Arial Rounded MT Bold"/>
                                <w:b/>
                                <w:bCs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</w:rPr>
                              <w:t>apple</w:t>
                            </w:r>
                            <w:proofErr w:type="spellEnd"/>
                            <w:r w:rsidRPr="0040285E">
                              <w:rPr>
                                <w:rFonts w:ascii="Arial Rounded MT Bold" w:hAnsi="Arial Rounded MT Bold"/>
                                <w:b/>
                                <w:bCs/>
                                <w:sz w:val="72"/>
                                <w:szCs w:val="72"/>
                              </w:rPr>
                              <w:fldChar w:fldCharType="end"/>
                            </w:r>
                            <w:r w:rsidRPr="0040285E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 of thine eye” (Proverbs 7:2).</w:t>
                            </w:r>
                          </w:p>
                          <w:p w14:paraId="5CA534EA" w14:textId="77777777" w:rsidR="00817591" w:rsidRPr="00DF5E61" w:rsidRDefault="00817591" w:rsidP="00817591">
                            <w:pPr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21EF9" id="_x0000_s1035" style="position:absolute;margin-left:-45.5pt;margin-top:3in;width:266.5pt;height:19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" strokeweight="6pt">
                <v:stroke joinstyle="miter"/>
                <v:textbox>
                  <w:txbxContent>
                    <w:p w14:paraId="727DBC14" w14:textId="77777777" w:rsidR="00817591" w:rsidRPr="0040285E" w:rsidRDefault="00817591" w:rsidP="0081759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40285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“</w:t>
                      </w:r>
                      <w:r w:rsidRPr="0040285E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bdr w:val="none" w:sz="0" w:space="0" w:color="auto" w:frame="1"/>
                          <w:shd w:val="clear" w:color="auto" w:fill="FFFFFF"/>
                        </w:rPr>
                        <w:t>2 </w:t>
                      </w:r>
                      <w:r w:rsidRPr="0040285E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Keep my </w:t>
                      </w:r>
                      <w:proofErr w:type="spellStart"/>
                      <w:r w:rsidRPr="0040285E">
                        <w:rPr>
                          <w:rFonts w:ascii="Arial Rounded MT Bold" w:hAnsi="Arial Rounded MT Bold"/>
                        </w:rPr>
                        <w:fldChar w:fldCharType="begin"/>
                      </w:r>
                      <w:r w:rsidRPr="0040285E">
                        <w:rPr>
                          <w:rFonts w:ascii="Arial Rounded MT Bold" w:hAnsi="Arial Rounded MT Bold"/>
                        </w:rPr>
                        <w:instrText xml:space="preserve"> HYPERLINK "https://www.churchofjesuschrist.org/" \l "note2a" </w:instrText>
                      </w:r>
                      <w:r w:rsidRPr="0040285E">
                        <w:rPr>
                          <w:rFonts w:ascii="Arial Rounded MT Bold" w:hAnsi="Arial Rounded MT Bold"/>
                        </w:rPr>
                        <w:fldChar w:fldCharType="separate"/>
                      </w:r>
                      <w:r w:rsidRPr="0040285E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a</w:t>
                      </w:r>
                      <w:r w:rsidRPr="0040285E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commandments</w:t>
                      </w:r>
                      <w:proofErr w:type="spellEnd"/>
                      <w:r w:rsidRPr="0040285E">
                        <w:rPr>
                          <w:rFonts w:ascii="Arial Rounded MT Bold" w:hAnsi="Arial Rounded MT Bold"/>
                        </w:rPr>
                        <w:fldChar w:fldCharType="end"/>
                      </w:r>
                      <w:r w:rsidRPr="0040285E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, and live; and my law as the </w:t>
                      </w:r>
                      <w:proofErr w:type="spellStart"/>
                      <w:r w:rsidRPr="0040285E">
                        <w:rPr>
                          <w:rFonts w:ascii="Arial Rounded MT Bold" w:hAnsi="Arial Rounded MT Bold"/>
                          <w:b/>
                          <w:bCs/>
                          <w:sz w:val="72"/>
                          <w:szCs w:val="72"/>
                        </w:rPr>
                        <w:fldChar w:fldCharType="begin"/>
                      </w:r>
                      <w:r w:rsidRPr="0040285E">
                        <w:rPr>
                          <w:rFonts w:ascii="Arial Rounded MT Bold" w:hAnsi="Arial Rounded MT Bold"/>
                          <w:b/>
                          <w:bCs/>
                          <w:sz w:val="72"/>
                          <w:szCs w:val="72"/>
                        </w:rPr>
                        <w:instrText xml:space="preserve"> HYPERLINK "https://www.churchofjesuschrist.org/" \l "note2b" </w:instrText>
                      </w:r>
                      <w:r w:rsidRPr="0040285E">
                        <w:rPr>
                          <w:rFonts w:ascii="Arial Rounded MT Bold" w:hAnsi="Arial Rounded MT Bold"/>
                          <w:b/>
                          <w:bCs/>
                          <w:sz w:val="72"/>
                          <w:szCs w:val="72"/>
                        </w:rPr>
                        <w:fldChar w:fldCharType="separate"/>
                      </w:r>
                      <w:r w:rsidRPr="0040285E">
                        <w:rPr>
                          <w:rStyle w:val="Hyperlink"/>
                          <w:rFonts w:ascii="Arial Rounded MT Bold" w:hAnsi="Arial Rounded MT Bold"/>
                          <w:b/>
                          <w:bCs/>
                          <w:i/>
                          <w:iCs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b</w:t>
                      </w:r>
                      <w:r w:rsidRPr="0040285E">
                        <w:rPr>
                          <w:rStyle w:val="Hyperlink"/>
                          <w:rFonts w:ascii="Arial Rounded MT Bold" w:hAnsi="Arial Rounded MT Bold"/>
                          <w:b/>
                          <w:bCs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</w:rPr>
                        <w:t>apple</w:t>
                      </w:r>
                      <w:proofErr w:type="spellEnd"/>
                      <w:r w:rsidRPr="0040285E">
                        <w:rPr>
                          <w:rFonts w:ascii="Arial Rounded MT Bold" w:hAnsi="Arial Rounded MT Bold"/>
                          <w:b/>
                          <w:bCs/>
                          <w:sz w:val="72"/>
                          <w:szCs w:val="72"/>
                        </w:rPr>
                        <w:fldChar w:fldCharType="end"/>
                      </w:r>
                      <w:r w:rsidRPr="0040285E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 of thine eye” (Proverbs 7:2).</w:t>
                      </w:r>
                    </w:p>
                    <w:p w14:paraId="5CA534EA" w14:textId="77777777" w:rsidR="00817591" w:rsidRPr="00DF5E61" w:rsidRDefault="00817591" w:rsidP="00817591">
                      <w:pPr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17591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E877494" wp14:editId="57EE5259">
                <wp:simplePos x="0" y="0"/>
                <wp:positionH relativeFrom="column">
                  <wp:posOffset>3028950</wp:posOffset>
                </wp:positionH>
                <wp:positionV relativeFrom="paragraph">
                  <wp:posOffset>38100</wp:posOffset>
                </wp:positionV>
                <wp:extent cx="3384550" cy="2533650"/>
                <wp:effectExtent l="38100" t="38100" r="44450" b="381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77E9F" w14:textId="77777777" w:rsidR="00817591" w:rsidRPr="00ED157F" w:rsidRDefault="00817591" w:rsidP="00817591">
                            <w:pPr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</w:pPr>
                            <w:r w:rsidRPr="00ED157F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bdr w:val="none" w:sz="0" w:space="0" w:color="auto" w:frame="1"/>
                                <w:shd w:val="clear" w:color="auto" w:fill="FFFFFF"/>
                              </w:rPr>
                              <w:t>“4 </w:t>
                            </w:r>
                            <w:r w:rsidRPr="00ED157F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And Jesus answered him, saying, It is written, That </w:t>
                            </w:r>
                            <w:proofErr w:type="spellStart"/>
                            <w:r w:rsidRPr="00ED157F">
                              <w:rPr>
                                <w:rFonts w:ascii="Arial Rounded MT Bold" w:hAnsi="Arial Rounded MT Bold"/>
                              </w:rPr>
                              <w:fldChar w:fldCharType="begin"/>
                            </w:r>
                            <w:r w:rsidRPr="00ED157F">
                              <w:rPr>
                                <w:rFonts w:ascii="Arial Rounded MT Bold" w:hAnsi="Arial Rounded MT Bold"/>
                              </w:rPr>
                              <w:instrText xml:space="preserve"> HYPERLINK "https://www.churchofjesuschrist.org/" \l "note4a" </w:instrText>
                            </w:r>
                            <w:r w:rsidRPr="00ED157F">
                              <w:rPr>
                                <w:rFonts w:ascii="Arial Rounded MT Bold" w:hAnsi="Arial Rounded MT Bold"/>
                              </w:rPr>
                              <w:fldChar w:fldCharType="separate"/>
                            </w:r>
                            <w:r w:rsidRPr="00ED157F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a</w:t>
                            </w:r>
                            <w:r w:rsidRPr="00ED157F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man</w:t>
                            </w:r>
                            <w:proofErr w:type="spellEnd"/>
                            <w:r w:rsidRPr="00ED157F">
                              <w:rPr>
                                <w:rFonts w:ascii="Arial Rounded MT Bold" w:hAnsi="Arial Rounded MT Bold"/>
                              </w:rPr>
                              <w:fldChar w:fldCharType="end"/>
                            </w:r>
                            <w:r w:rsidRPr="00ED157F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 shall not live by </w:t>
                            </w:r>
                            <w:r w:rsidRPr="00ED157F">
                              <w:rPr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72"/>
                                <w:szCs w:val="72"/>
                                <w:shd w:val="clear" w:color="auto" w:fill="FFFFFF"/>
                              </w:rPr>
                              <w:t>bread</w:t>
                            </w:r>
                            <w:r w:rsidRPr="00ED157F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alone, but by every word of God” (Luke 4:4).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77494" id="_x0000_s1036" style="position:absolute;margin-left:238.5pt;margin-top:3pt;width:266.5pt;height:199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" strokeweight="6pt">
                <v:stroke joinstyle="miter"/>
                <v:textbox>
                  <w:txbxContent>
                    <w:p w14:paraId="19177E9F" w14:textId="77777777" w:rsidR="00817591" w:rsidRPr="00ED157F" w:rsidRDefault="00817591" w:rsidP="00817591">
                      <w:pPr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</w:pPr>
                      <w:r w:rsidRPr="00ED157F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bdr w:val="none" w:sz="0" w:space="0" w:color="auto" w:frame="1"/>
                          <w:shd w:val="clear" w:color="auto" w:fill="FFFFFF"/>
                        </w:rPr>
                        <w:t>“4 </w:t>
                      </w:r>
                      <w:r w:rsidRPr="00ED157F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And Jesus answered him, saying, It is written, That </w:t>
                      </w:r>
                      <w:proofErr w:type="spellStart"/>
                      <w:r w:rsidRPr="00ED157F">
                        <w:rPr>
                          <w:rFonts w:ascii="Arial Rounded MT Bold" w:hAnsi="Arial Rounded MT Bold"/>
                        </w:rPr>
                        <w:fldChar w:fldCharType="begin"/>
                      </w:r>
                      <w:r w:rsidRPr="00ED157F">
                        <w:rPr>
                          <w:rFonts w:ascii="Arial Rounded MT Bold" w:hAnsi="Arial Rounded MT Bold"/>
                        </w:rPr>
                        <w:instrText xml:space="preserve"> HYPERLINK "https://www.churchofjesuschrist.org/" \l "note4a" </w:instrText>
                      </w:r>
                      <w:r w:rsidRPr="00ED157F">
                        <w:rPr>
                          <w:rFonts w:ascii="Arial Rounded MT Bold" w:hAnsi="Arial Rounded MT Bold"/>
                        </w:rPr>
                        <w:fldChar w:fldCharType="separate"/>
                      </w:r>
                      <w:r w:rsidRPr="00ED157F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a</w:t>
                      </w:r>
                      <w:r w:rsidRPr="00ED157F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man</w:t>
                      </w:r>
                      <w:proofErr w:type="spellEnd"/>
                      <w:r w:rsidRPr="00ED157F">
                        <w:rPr>
                          <w:rFonts w:ascii="Arial Rounded MT Bold" w:hAnsi="Arial Rounded MT Bold"/>
                        </w:rPr>
                        <w:fldChar w:fldCharType="end"/>
                      </w:r>
                      <w:r w:rsidRPr="00ED157F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 xml:space="preserve"> shall not live by </w:t>
                      </w:r>
                      <w:r w:rsidRPr="00ED157F">
                        <w:rPr>
                          <w:rFonts w:ascii="Arial Rounded MT Bold" w:hAnsi="Arial Rounded MT Bold"/>
                          <w:b/>
                          <w:bCs/>
                          <w:color w:val="0D0F10"/>
                          <w:sz w:val="72"/>
                          <w:szCs w:val="72"/>
                          <w:shd w:val="clear" w:color="auto" w:fill="FFFFFF"/>
                        </w:rPr>
                        <w:t>bread</w:t>
                      </w:r>
                      <w:r w:rsidRPr="00ED157F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 xml:space="preserve"> alone, but by every word of God” (Luke 4:4).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17591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63F700" wp14:editId="7106DE56">
                <wp:simplePos x="0" y="0"/>
                <wp:positionH relativeFrom="column">
                  <wp:posOffset>-577850</wp:posOffset>
                </wp:positionH>
                <wp:positionV relativeFrom="paragraph">
                  <wp:posOffset>38100</wp:posOffset>
                </wp:positionV>
                <wp:extent cx="3384550" cy="2533650"/>
                <wp:effectExtent l="38100" t="38100" r="44450" b="381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5315C" w14:textId="77777777" w:rsidR="00817591" w:rsidRPr="00A66822" w:rsidRDefault="00817591" w:rsidP="00817591">
                            <w:pPr>
                              <w:spacing w:after="0" w:line="240" w:lineRule="auto"/>
                              <w:rPr>
                                <w:rFonts w:ascii="Arial Rounded MT Bold" w:eastAsia="Times New Roman" w:hAnsi="Arial Rounded MT Bold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hyperlink r:id="rId8" w:anchor="p15" w:history="1">
                              <w:r w:rsidRPr="00A66822">
                                <w:rPr>
                                  <w:rFonts w:ascii="Arial Rounded MT Bold" w:eastAsia="Times New Roman" w:hAnsi="Arial Rounded MT Bold" w:cs="Times New Roman"/>
                                  <w:sz w:val="28"/>
                                  <w:szCs w:val="28"/>
                                  <w:shd w:val="clear" w:color="auto" w:fill="FFFFFF"/>
                                </w:rPr>
                                <w:t>“16 Ye shall know them by their</w:t>
                              </w:r>
                              <w:r w:rsidRPr="00A66822">
                                <w:rPr>
                                  <w:rFonts w:ascii="Arial Rounded MT Bold" w:eastAsia="Times New Roman" w:hAnsi="Arial Rounded MT Bold" w:cs="Times New Roman"/>
                                  <w:color w:val="0000FF"/>
                                  <w:sz w:val="28"/>
                                  <w:szCs w:val="28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</w:hyperlink>
                            <w:hyperlink r:id="rId9" w:anchor="note16a" w:history="1">
                              <w:r w:rsidRPr="00A66822">
                                <w:rPr>
                                  <w:rFonts w:ascii="Arial Rounded MT Bold" w:eastAsia="Times New Roman" w:hAnsi="Arial Rounded MT Bold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  <w:r w:rsidRPr="00A66822">
                                <w:rPr>
                                  <w:rFonts w:ascii="Arial Rounded MT Bold" w:eastAsia="Times New Roman" w:hAnsi="Arial Rounded MT Bold" w:cs="Times New Roman"/>
                                  <w:b/>
                                  <w:bCs/>
                                  <w:color w:val="0000FF"/>
                                  <w:sz w:val="72"/>
                                  <w:szCs w:val="72"/>
                                  <w:u w:val="single"/>
                                </w:rPr>
                                <w:t>fruits</w:t>
                              </w:r>
                              <w:proofErr w:type="spellEnd"/>
                            </w:hyperlink>
                            <w:r w:rsidRPr="00A66822">
                              <w:rPr>
                                <w:rFonts w:ascii="Arial Rounded MT Bold" w:eastAsia="Times New Roman" w:hAnsi="Arial Rounded MT Bold" w:cs="Times New Roman"/>
                                <w:sz w:val="28"/>
                                <w:szCs w:val="28"/>
                              </w:rPr>
                              <w:t>. Do men gather </w:t>
                            </w:r>
                            <w:r w:rsidRPr="00A66822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grapes</w:t>
                            </w:r>
                            <w:r w:rsidRPr="00A66822">
                              <w:rPr>
                                <w:rFonts w:ascii="Arial Rounded MT Bold" w:eastAsia="Times New Roman" w:hAnsi="Arial Rounded MT Bold" w:cs="Times New Roman"/>
                                <w:sz w:val="28"/>
                                <w:szCs w:val="28"/>
                              </w:rPr>
                              <w:t> of thorns, or figs of thistles?”</w:t>
                            </w:r>
                            <w:r>
                              <w:rPr>
                                <w:rFonts w:ascii="Arial Rounded MT Bold" w:eastAsia="Times New Roman" w:hAnsi="Arial Rounded MT Bold" w:cs="Times New Roman"/>
                                <w:sz w:val="28"/>
                                <w:szCs w:val="28"/>
                              </w:rPr>
                              <w:t xml:space="preserve"> (3 Nephi 14:16).</w:t>
                            </w:r>
                          </w:p>
                          <w:p w14:paraId="0BF38A90" w14:textId="77777777" w:rsidR="00817591" w:rsidRPr="00DF5E61" w:rsidRDefault="00817591" w:rsidP="00817591">
                            <w:pPr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3F700" id="_x0000_s1037" style="position:absolute;margin-left:-45.5pt;margin-top:3pt;width:266.5pt;height:19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" strokeweight="6pt">
                <v:stroke joinstyle="miter"/>
                <v:textbox>
                  <w:txbxContent>
                    <w:p w14:paraId="5575315C" w14:textId="77777777" w:rsidR="00817591" w:rsidRPr="00A66822" w:rsidRDefault="00817591" w:rsidP="00817591">
                      <w:pPr>
                        <w:spacing w:after="0" w:line="240" w:lineRule="auto"/>
                        <w:rPr>
                          <w:rFonts w:ascii="Arial Rounded MT Bold" w:eastAsia="Times New Roman" w:hAnsi="Arial Rounded MT Bold" w:cs="Times New Roman"/>
                          <w:sz w:val="28"/>
                          <w:szCs w:val="28"/>
                          <w:shd w:val="clear" w:color="auto" w:fill="FFFFFF"/>
                        </w:rPr>
                      </w:pPr>
                      <w:hyperlink r:id="rId10" w:anchor="p15" w:history="1">
                        <w:r w:rsidRPr="00A66822">
                          <w:rPr>
                            <w:rFonts w:ascii="Arial Rounded MT Bold" w:eastAsia="Times New Roman" w:hAnsi="Arial Rounded MT Bold" w:cs="Times New Roman"/>
                            <w:sz w:val="28"/>
                            <w:szCs w:val="28"/>
                            <w:shd w:val="clear" w:color="auto" w:fill="FFFFFF"/>
                          </w:rPr>
                          <w:t>“16 Ye shall know them by their</w:t>
                        </w:r>
                        <w:r w:rsidRPr="00A66822">
                          <w:rPr>
                            <w:rFonts w:ascii="Arial Rounded MT Bold" w:eastAsia="Times New Roman" w:hAnsi="Arial Rounded MT Bold" w:cs="Times New Roman"/>
                            <w:color w:val="0000FF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proofErr w:type="spellStart"/>
                      </w:hyperlink>
                      <w:hyperlink r:id="rId11" w:anchor="note16a" w:history="1">
                        <w:r w:rsidRPr="00A66822">
                          <w:rPr>
                            <w:rFonts w:ascii="Arial Rounded MT Bold" w:eastAsia="Times New Roman" w:hAnsi="Arial Rounded MT Bold" w:cs="Times New Roman"/>
                            <w:color w:val="0000FF"/>
                            <w:sz w:val="28"/>
                            <w:szCs w:val="28"/>
                            <w:u w:val="single"/>
                            <w:vertAlign w:val="superscript"/>
                          </w:rPr>
                          <w:t>a</w:t>
                        </w:r>
                        <w:r w:rsidRPr="00A66822">
                          <w:rPr>
                            <w:rFonts w:ascii="Arial Rounded MT Bold" w:eastAsia="Times New Roman" w:hAnsi="Arial Rounded MT Bold" w:cs="Times New Roman"/>
                            <w:b/>
                            <w:bCs/>
                            <w:color w:val="0000FF"/>
                            <w:sz w:val="72"/>
                            <w:szCs w:val="72"/>
                            <w:u w:val="single"/>
                          </w:rPr>
                          <w:t>fruits</w:t>
                        </w:r>
                        <w:proofErr w:type="spellEnd"/>
                      </w:hyperlink>
                      <w:r w:rsidRPr="00A66822">
                        <w:rPr>
                          <w:rFonts w:ascii="Arial Rounded MT Bold" w:eastAsia="Times New Roman" w:hAnsi="Arial Rounded MT Bold" w:cs="Times New Roman"/>
                          <w:sz w:val="28"/>
                          <w:szCs w:val="28"/>
                        </w:rPr>
                        <w:t>. Do men gather </w:t>
                      </w:r>
                      <w:r w:rsidRPr="00A66822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sz w:val="28"/>
                          <w:szCs w:val="28"/>
                        </w:rPr>
                        <w:t>grapes</w:t>
                      </w:r>
                      <w:r w:rsidRPr="00A66822">
                        <w:rPr>
                          <w:rFonts w:ascii="Arial Rounded MT Bold" w:eastAsia="Times New Roman" w:hAnsi="Arial Rounded MT Bold" w:cs="Times New Roman"/>
                          <w:sz w:val="28"/>
                          <w:szCs w:val="28"/>
                        </w:rPr>
                        <w:t> of thorns, or figs of thistles?”</w:t>
                      </w:r>
                      <w:r>
                        <w:rPr>
                          <w:rFonts w:ascii="Arial Rounded MT Bold" w:eastAsia="Times New Roman" w:hAnsi="Arial Rounded MT Bold" w:cs="Times New Roman"/>
                          <w:sz w:val="28"/>
                          <w:szCs w:val="28"/>
                        </w:rPr>
                        <w:t xml:space="preserve"> (3 Nephi 14:16).</w:t>
                      </w:r>
                    </w:p>
                    <w:p w14:paraId="0BF38A90" w14:textId="77777777" w:rsidR="00817591" w:rsidRPr="00DF5E61" w:rsidRDefault="00817591" w:rsidP="00817591">
                      <w:pPr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B856806" w14:textId="19DE3BBE" w:rsidR="00E97530" w:rsidRDefault="00A42C6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CDAF77" wp14:editId="7F3D5BFD">
                <wp:simplePos x="0" y="0"/>
                <wp:positionH relativeFrom="column">
                  <wp:posOffset>-463550</wp:posOffset>
                </wp:positionH>
                <wp:positionV relativeFrom="paragraph">
                  <wp:posOffset>5654675</wp:posOffset>
                </wp:positionV>
                <wp:extent cx="3384550" cy="2533650"/>
                <wp:effectExtent l="38100" t="38100" r="44450" b="381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ADF33" w14:textId="77777777" w:rsidR="00D21434" w:rsidRPr="00313F8E" w:rsidRDefault="00D21434" w:rsidP="00D21434">
                            <w:pPr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</w:pPr>
                            <w:r w:rsidRPr="00313F8E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bdr w:val="none" w:sz="0" w:space="0" w:color="auto" w:frame="1"/>
                                <w:shd w:val="clear" w:color="auto" w:fill="FFFFFF"/>
                              </w:rPr>
                              <w:t>“3 </w:t>
                            </w:r>
                            <w:proofErr w:type="spellStart"/>
                            <w:r w:rsidRPr="00313F8E">
                              <w:rPr>
                                <w:rFonts w:ascii="Arial Rounded MT Bold" w:hAnsi="Arial Rounded MT Bold"/>
                              </w:rPr>
                              <w:fldChar w:fldCharType="begin"/>
                            </w:r>
                            <w:r w:rsidRPr="00313F8E">
                              <w:rPr>
                                <w:rFonts w:ascii="Arial Rounded MT Bold" w:hAnsi="Arial Rounded MT Bold"/>
                              </w:rPr>
                              <w:instrText xml:space="preserve"> HYPERLINK "https://www.churchofjesuschrist.org/" \l "note3a" </w:instrText>
                            </w:r>
                            <w:r w:rsidRPr="00313F8E">
                              <w:rPr>
                                <w:rFonts w:ascii="Arial Rounded MT Bold" w:hAnsi="Arial Rounded MT Bold"/>
                              </w:rPr>
                              <w:fldChar w:fldCharType="separate"/>
                            </w:r>
                            <w:r w:rsidRPr="00313F8E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a</w:t>
                            </w:r>
                            <w:r w:rsidRPr="00313F8E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Angels</w:t>
                            </w:r>
                            <w:proofErr w:type="spellEnd"/>
                            <w:r w:rsidRPr="00313F8E">
                              <w:rPr>
                                <w:rFonts w:ascii="Arial Rounded MT Bold" w:hAnsi="Arial Rounded MT Bold"/>
                              </w:rPr>
                              <w:fldChar w:fldCharType="end"/>
                            </w:r>
                            <w:r w:rsidRPr="00313F8E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 speak by the power of the Holy Ghost; wherefore, they speak the words of Christ. Wherefore, I said unto you, </w:t>
                            </w:r>
                            <w:proofErr w:type="spellStart"/>
                            <w:r w:rsidRPr="00313F8E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313F8E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instrText xml:space="preserve"> HYPERLINK "https://www.churchofjesuschrist.org/" \l "note3b" </w:instrText>
                            </w:r>
                            <w:r w:rsidRPr="00313F8E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313F8E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b</w:t>
                            </w:r>
                            <w:r w:rsidRPr="00313F8E">
                              <w:rPr>
                                <w:rStyle w:val="Hyperlink"/>
                                <w:rFonts w:ascii="Arial Rounded MT Bold" w:hAnsi="Arial Rounded MT Bold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feast</w:t>
                            </w:r>
                            <w:proofErr w:type="spellEnd"/>
                            <w:r w:rsidRPr="00313F8E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313F8E">
                              <w:rPr>
                                <w:rFonts w:ascii="Arial Rounded MT Bold" w:hAnsi="Arial Rounded MT Bold"/>
                                <w:color w:val="0D0F10"/>
                                <w:sz w:val="36"/>
                                <w:szCs w:val="36"/>
                                <w:shd w:val="clear" w:color="auto" w:fill="FFFFFF"/>
                              </w:rPr>
                              <w:t> upon the </w:t>
                            </w:r>
                            <w:proofErr w:type="spellStart"/>
                            <w:r w:rsidRPr="00313F8E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313F8E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instrText xml:space="preserve"> HYPERLINK "https://www.churchofjesuschrist.org/" \l "note3c" </w:instrText>
                            </w:r>
                            <w:r w:rsidRPr="00313F8E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313F8E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c</w:t>
                            </w:r>
                            <w:r w:rsidRPr="00313F8E">
                              <w:rPr>
                                <w:rStyle w:val="Hyperlink"/>
                                <w:rFonts w:ascii="Arial Rounded MT Bold" w:hAnsi="Arial Rounded MT Bold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words</w:t>
                            </w:r>
                            <w:proofErr w:type="spellEnd"/>
                            <w:r w:rsidRPr="00313F8E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313F8E">
                              <w:rPr>
                                <w:rFonts w:ascii="Arial Rounded MT Bold" w:hAnsi="Arial Rounded MT Bold"/>
                                <w:color w:val="0D0F10"/>
                                <w:sz w:val="36"/>
                                <w:szCs w:val="36"/>
                                <w:shd w:val="clear" w:color="auto" w:fill="FFFFFF"/>
                              </w:rPr>
                              <w:t> of Christ</w:t>
                            </w:r>
                            <w:r w:rsidRPr="00313F8E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; for behold, the words of Christ will </w:t>
                            </w:r>
                            <w:proofErr w:type="spellStart"/>
                            <w:r w:rsidRPr="00313F8E">
                              <w:rPr>
                                <w:rFonts w:ascii="Arial Rounded MT Bold" w:hAnsi="Arial Rounded MT Bold"/>
                              </w:rPr>
                              <w:fldChar w:fldCharType="begin"/>
                            </w:r>
                            <w:r w:rsidRPr="00313F8E">
                              <w:rPr>
                                <w:rFonts w:ascii="Arial Rounded MT Bold" w:hAnsi="Arial Rounded MT Bold"/>
                              </w:rPr>
                              <w:instrText xml:space="preserve"> HYPERLINK "https://www.churchofjesuschrist.org/" \l "note3d" </w:instrText>
                            </w:r>
                            <w:r w:rsidRPr="00313F8E">
                              <w:rPr>
                                <w:rFonts w:ascii="Arial Rounded MT Bold" w:hAnsi="Arial Rounded MT Bold"/>
                              </w:rPr>
                              <w:fldChar w:fldCharType="separate"/>
                            </w:r>
                            <w:r w:rsidRPr="00313F8E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d</w:t>
                            </w:r>
                            <w:r w:rsidRPr="00313F8E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tell</w:t>
                            </w:r>
                            <w:proofErr w:type="spellEnd"/>
                            <w:r w:rsidRPr="00313F8E">
                              <w:rPr>
                                <w:rFonts w:ascii="Arial Rounded MT Bold" w:hAnsi="Arial Rounded MT Bold"/>
                              </w:rPr>
                              <w:fldChar w:fldCharType="end"/>
                            </w:r>
                            <w:r w:rsidRPr="00313F8E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 you all things what ye should do” (2 Nephi 32:3).</w:t>
                            </w:r>
                          </w:p>
                          <w:p w14:paraId="2B019D17" w14:textId="77777777" w:rsidR="00D21434" w:rsidRPr="00DF5E61" w:rsidRDefault="00D21434" w:rsidP="00D21434">
                            <w:pPr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</w:pPr>
                          </w:p>
                          <w:p w14:paraId="2AD0D980" w14:textId="1992144A" w:rsidR="00A42C69" w:rsidRPr="0040285E" w:rsidRDefault="00A42C69" w:rsidP="00DF5E6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DAF77" id="_x0000_s1038" style="position:absolute;margin-left:-36.5pt;margin-top:445.25pt;width:266.5pt;height:19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" strokeweight="6pt">
                <v:stroke joinstyle="miter"/>
                <v:textbox>
                  <w:txbxContent>
                    <w:p w14:paraId="7C6ADF33" w14:textId="77777777" w:rsidR="00D21434" w:rsidRPr="00313F8E" w:rsidRDefault="00D21434" w:rsidP="00D21434">
                      <w:pPr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</w:pPr>
                      <w:r w:rsidRPr="00313F8E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bdr w:val="none" w:sz="0" w:space="0" w:color="auto" w:frame="1"/>
                          <w:shd w:val="clear" w:color="auto" w:fill="FFFFFF"/>
                        </w:rPr>
                        <w:t>“3 </w:t>
                      </w:r>
                      <w:proofErr w:type="spellStart"/>
                      <w:r w:rsidRPr="00313F8E">
                        <w:rPr>
                          <w:rFonts w:ascii="Arial Rounded MT Bold" w:hAnsi="Arial Rounded MT Bold"/>
                        </w:rPr>
                        <w:fldChar w:fldCharType="begin"/>
                      </w:r>
                      <w:r w:rsidRPr="00313F8E">
                        <w:rPr>
                          <w:rFonts w:ascii="Arial Rounded MT Bold" w:hAnsi="Arial Rounded MT Bold"/>
                        </w:rPr>
                        <w:instrText xml:space="preserve"> HYPERLINK "https://www.churchofjesuschrist.org/" \l "note3a" </w:instrText>
                      </w:r>
                      <w:r w:rsidRPr="00313F8E">
                        <w:rPr>
                          <w:rFonts w:ascii="Arial Rounded MT Bold" w:hAnsi="Arial Rounded MT Bold"/>
                        </w:rPr>
                        <w:fldChar w:fldCharType="separate"/>
                      </w:r>
                      <w:r w:rsidRPr="00313F8E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a</w:t>
                      </w:r>
                      <w:r w:rsidRPr="00313F8E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Angels</w:t>
                      </w:r>
                      <w:proofErr w:type="spellEnd"/>
                      <w:r w:rsidRPr="00313F8E">
                        <w:rPr>
                          <w:rFonts w:ascii="Arial Rounded MT Bold" w:hAnsi="Arial Rounded MT Bold"/>
                        </w:rPr>
                        <w:fldChar w:fldCharType="end"/>
                      </w:r>
                      <w:r w:rsidRPr="00313F8E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 speak by the power of the Holy Ghost; wherefore, they speak the words of Christ. Wherefore, I said unto you, </w:t>
                      </w:r>
                      <w:proofErr w:type="spellStart"/>
                      <w:r w:rsidRPr="00313F8E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fldChar w:fldCharType="begin"/>
                      </w:r>
                      <w:r w:rsidRPr="00313F8E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instrText xml:space="preserve"> HYPERLINK "https://www.churchofjesuschrist.org/" \l "note3b" </w:instrText>
                      </w:r>
                      <w:r w:rsidRPr="00313F8E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fldChar w:fldCharType="separate"/>
                      </w:r>
                      <w:r w:rsidRPr="00313F8E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b</w:t>
                      </w:r>
                      <w:r w:rsidRPr="00313F8E">
                        <w:rPr>
                          <w:rStyle w:val="Hyperlink"/>
                          <w:rFonts w:ascii="Arial Rounded MT Bold" w:hAnsi="Arial Rounded MT Bold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feast</w:t>
                      </w:r>
                      <w:proofErr w:type="spellEnd"/>
                      <w:r w:rsidRPr="00313F8E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fldChar w:fldCharType="end"/>
                      </w:r>
                      <w:r w:rsidRPr="00313F8E">
                        <w:rPr>
                          <w:rFonts w:ascii="Arial Rounded MT Bold" w:hAnsi="Arial Rounded MT Bold"/>
                          <w:color w:val="0D0F10"/>
                          <w:sz w:val="36"/>
                          <w:szCs w:val="36"/>
                          <w:shd w:val="clear" w:color="auto" w:fill="FFFFFF"/>
                        </w:rPr>
                        <w:t> upon the </w:t>
                      </w:r>
                      <w:proofErr w:type="spellStart"/>
                      <w:r w:rsidRPr="00313F8E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fldChar w:fldCharType="begin"/>
                      </w:r>
                      <w:r w:rsidRPr="00313F8E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instrText xml:space="preserve"> HYPERLINK "https://www.churchofjesuschrist.org/" \l "note3c" </w:instrText>
                      </w:r>
                      <w:r w:rsidRPr="00313F8E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fldChar w:fldCharType="separate"/>
                      </w:r>
                      <w:r w:rsidRPr="00313F8E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c</w:t>
                      </w:r>
                      <w:r w:rsidRPr="00313F8E">
                        <w:rPr>
                          <w:rStyle w:val="Hyperlink"/>
                          <w:rFonts w:ascii="Arial Rounded MT Bold" w:hAnsi="Arial Rounded MT Bold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words</w:t>
                      </w:r>
                      <w:proofErr w:type="spellEnd"/>
                      <w:r w:rsidRPr="00313F8E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fldChar w:fldCharType="end"/>
                      </w:r>
                      <w:r w:rsidRPr="00313F8E">
                        <w:rPr>
                          <w:rFonts w:ascii="Arial Rounded MT Bold" w:hAnsi="Arial Rounded MT Bold"/>
                          <w:color w:val="0D0F10"/>
                          <w:sz w:val="36"/>
                          <w:szCs w:val="36"/>
                          <w:shd w:val="clear" w:color="auto" w:fill="FFFFFF"/>
                        </w:rPr>
                        <w:t> of Christ</w:t>
                      </w:r>
                      <w:r w:rsidRPr="00313F8E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; for behold, the words of Christ will </w:t>
                      </w:r>
                      <w:proofErr w:type="spellStart"/>
                      <w:r w:rsidRPr="00313F8E">
                        <w:rPr>
                          <w:rFonts w:ascii="Arial Rounded MT Bold" w:hAnsi="Arial Rounded MT Bold"/>
                        </w:rPr>
                        <w:fldChar w:fldCharType="begin"/>
                      </w:r>
                      <w:r w:rsidRPr="00313F8E">
                        <w:rPr>
                          <w:rFonts w:ascii="Arial Rounded MT Bold" w:hAnsi="Arial Rounded MT Bold"/>
                        </w:rPr>
                        <w:instrText xml:space="preserve"> HYPERLINK "https://www.churchofjesuschrist.org/" \l "note3d" </w:instrText>
                      </w:r>
                      <w:r w:rsidRPr="00313F8E">
                        <w:rPr>
                          <w:rFonts w:ascii="Arial Rounded MT Bold" w:hAnsi="Arial Rounded MT Bold"/>
                        </w:rPr>
                        <w:fldChar w:fldCharType="separate"/>
                      </w:r>
                      <w:r w:rsidRPr="00313F8E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d</w:t>
                      </w:r>
                      <w:r w:rsidRPr="00313F8E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tell</w:t>
                      </w:r>
                      <w:proofErr w:type="spellEnd"/>
                      <w:r w:rsidRPr="00313F8E">
                        <w:rPr>
                          <w:rFonts w:ascii="Arial Rounded MT Bold" w:hAnsi="Arial Rounded MT Bold"/>
                        </w:rPr>
                        <w:fldChar w:fldCharType="end"/>
                      </w:r>
                      <w:r w:rsidRPr="00313F8E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 you all things what ye should do” (2 Nephi 32:3).</w:t>
                      </w:r>
                    </w:p>
                    <w:p w14:paraId="2B019D17" w14:textId="77777777" w:rsidR="00D21434" w:rsidRPr="00DF5E61" w:rsidRDefault="00D21434" w:rsidP="00D21434">
                      <w:pPr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</w:pPr>
                    </w:p>
                    <w:p w14:paraId="2AD0D980" w14:textId="1992144A" w:rsidR="00A42C69" w:rsidRPr="0040285E" w:rsidRDefault="00A42C69" w:rsidP="00DF5E6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BF9C50" wp14:editId="39DC6CCC">
                <wp:simplePos x="0" y="0"/>
                <wp:positionH relativeFrom="column">
                  <wp:posOffset>3079750</wp:posOffset>
                </wp:positionH>
                <wp:positionV relativeFrom="paragraph">
                  <wp:posOffset>5654675</wp:posOffset>
                </wp:positionV>
                <wp:extent cx="3384550" cy="2533650"/>
                <wp:effectExtent l="38100" t="38100" r="44450" b="381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34103" w14:textId="77777777" w:rsidR="00D21434" w:rsidRPr="00764E64" w:rsidRDefault="00D21434" w:rsidP="00D21434">
                            <w:pPr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764E64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bdr w:val="none" w:sz="0" w:space="0" w:color="auto" w:frame="1"/>
                                <w:shd w:val="clear" w:color="auto" w:fill="FFFFFF"/>
                              </w:rPr>
                              <w:t>20 </w:t>
                            </w:r>
                            <w:r w:rsidRPr="00764E64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Wherefore, ye must press forward with a </w:t>
                            </w:r>
                            <w:proofErr w:type="spellStart"/>
                            <w:r w:rsidRPr="00764E64">
                              <w:rPr>
                                <w:rFonts w:ascii="Arial Rounded MT Bold" w:hAnsi="Arial Rounded MT Bold"/>
                              </w:rPr>
                              <w:fldChar w:fldCharType="begin"/>
                            </w:r>
                            <w:r w:rsidRPr="00764E64">
                              <w:rPr>
                                <w:rFonts w:ascii="Arial Rounded MT Bold" w:hAnsi="Arial Rounded MT Bold"/>
                              </w:rPr>
                              <w:instrText xml:space="preserve"> HYPERLINK "https://www.churchofjesuschrist.org/" \l "note20a" </w:instrText>
                            </w:r>
                            <w:r w:rsidRPr="00764E64">
                              <w:rPr>
                                <w:rFonts w:ascii="Arial Rounded MT Bold" w:hAnsi="Arial Rounded MT Bold"/>
                              </w:rPr>
                              <w:fldChar w:fldCharType="separate"/>
                            </w:r>
                            <w:r w:rsidRPr="00764E64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a</w:t>
                            </w:r>
                            <w:r w:rsidRPr="00764E64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steadfastness</w:t>
                            </w:r>
                            <w:proofErr w:type="spellEnd"/>
                            <w:r w:rsidRPr="00764E64">
                              <w:rPr>
                                <w:rFonts w:ascii="Arial Rounded MT Bold" w:hAnsi="Arial Rounded MT Bold"/>
                              </w:rPr>
                              <w:fldChar w:fldCharType="end"/>
                            </w:r>
                            <w:r w:rsidRPr="00764E64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 in Christ, having a perfect brightness of </w:t>
                            </w:r>
                            <w:proofErr w:type="spellStart"/>
                            <w:r w:rsidRPr="00764E64">
                              <w:rPr>
                                <w:rFonts w:ascii="Arial Rounded MT Bold" w:hAnsi="Arial Rounded MT Bold"/>
                              </w:rPr>
                              <w:fldChar w:fldCharType="begin"/>
                            </w:r>
                            <w:r w:rsidRPr="00764E64">
                              <w:rPr>
                                <w:rFonts w:ascii="Arial Rounded MT Bold" w:hAnsi="Arial Rounded MT Bold"/>
                              </w:rPr>
                              <w:instrText xml:space="preserve"> HYPERLINK "https://www.churchofjesuschrist.org/" \l "note20b" </w:instrText>
                            </w:r>
                            <w:r w:rsidRPr="00764E64">
                              <w:rPr>
                                <w:rFonts w:ascii="Arial Rounded MT Bold" w:hAnsi="Arial Rounded MT Bold"/>
                              </w:rPr>
                              <w:fldChar w:fldCharType="separate"/>
                            </w:r>
                            <w:r w:rsidRPr="00764E64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b</w:t>
                            </w:r>
                            <w:r w:rsidRPr="00764E64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hope</w:t>
                            </w:r>
                            <w:proofErr w:type="spellEnd"/>
                            <w:r w:rsidRPr="00764E64">
                              <w:rPr>
                                <w:rFonts w:ascii="Arial Rounded MT Bold" w:hAnsi="Arial Rounded MT Bold"/>
                              </w:rPr>
                              <w:fldChar w:fldCharType="end"/>
                            </w:r>
                            <w:r w:rsidRPr="00764E64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, and a </w:t>
                            </w:r>
                            <w:hyperlink r:id="rId12" w:anchor="note20c" w:history="1">
                              <w:r w:rsidRPr="00764E64">
                                <w:rPr>
                                  <w:rStyle w:val="Hyperlink"/>
                                  <w:rFonts w:ascii="Arial Rounded MT Bold" w:hAnsi="Arial Rounded MT Bold"/>
                                  <w:i/>
                                  <w:iCs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  <w:vertAlign w:val="superscript"/>
                                </w:rPr>
                                <w:t>c</w:t>
                              </w:r>
                              <w:r w:rsidRPr="00764E64">
                                <w:rPr>
                                  <w:rStyle w:val="Hyperlink"/>
                                  <w:rFonts w:ascii="Arial Rounded MT Bold" w:hAnsi="Arial Rounded MT Bold"/>
                                  <w:sz w:val="27"/>
                                  <w:szCs w:val="27"/>
                                  <w:bdr w:val="none" w:sz="0" w:space="0" w:color="auto" w:frame="1"/>
                                  <w:shd w:val="clear" w:color="auto" w:fill="FFFFFF"/>
                                </w:rPr>
                                <w:t>love</w:t>
                              </w:r>
                            </w:hyperlink>
                            <w:r w:rsidRPr="00764E64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 of God and of all men. Wherefore, if ye shall press forward, feasting upon the word of Christ, and </w:t>
                            </w:r>
                            <w:proofErr w:type="spellStart"/>
                            <w:r w:rsidRPr="00764E64">
                              <w:rPr>
                                <w:rFonts w:ascii="Arial Rounded MT Bold" w:hAnsi="Arial Rounded MT Bold"/>
                              </w:rPr>
                              <w:fldChar w:fldCharType="begin"/>
                            </w:r>
                            <w:r w:rsidRPr="00764E64">
                              <w:rPr>
                                <w:rFonts w:ascii="Arial Rounded MT Bold" w:hAnsi="Arial Rounded MT Bold"/>
                              </w:rPr>
                              <w:instrText xml:space="preserve"> HYPERLINK "https://www.churchofjesuschrist.org/" \l "note20d" </w:instrText>
                            </w:r>
                            <w:r w:rsidRPr="00764E64">
                              <w:rPr>
                                <w:rFonts w:ascii="Arial Rounded MT Bold" w:hAnsi="Arial Rounded MT Bold"/>
                              </w:rPr>
                              <w:fldChar w:fldCharType="separate"/>
                            </w:r>
                            <w:r w:rsidRPr="00764E64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d</w:t>
                            </w:r>
                            <w:r w:rsidRPr="00764E64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endure</w:t>
                            </w:r>
                            <w:proofErr w:type="spellEnd"/>
                            <w:r w:rsidRPr="00764E64">
                              <w:rPr>
                                <w:rFonts w:ascii="Arial Rounded MT Bold" w:hAnsi="Arial Rounded MT Bold"/>
                              </w:rPr>
                              <w:fldChar w:fldCharType="end"/>
                            </w:r>
                            <w:r w:rsidRPr="00764E64"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 to the end, behold, thus saith the Father: Ye shall have </w:t>
                            </w:r>
                            <w:proofErr w:type="spellStart"/>
                            <w:r w:rsidRPr="00764E64">
                              <w:rPr>
                                <w:rFonts w:ascii="Arial Rounded MT Bold" w:hAnsi="Arial Rounded MT Bold"/>
                              </w:rPr>
                              <w:fldChar w:fldCharType="begin"/>
                            </w:r>
                            <w:r w:rsidRPr="00764E64">
                              <w:rPr>
                                <w:rFonts w:ascii="Arial Rounded MT Bold" w:hAnsi="Arial Rounded MT Bold"/>
                              </w:rPr>
                              <w:instrText xml:space="preserve"> HYPERLINK "https://www.churchofjesuschrist.org/" \l "note20e" </w:instrText>
                            </w:r>
                            <w:r w:rsidRPr="00764E64">
                              <w:rPr>
                                <w:rFonts w:ascii="Arial Rounded MT Bold" w:hAnsi="Arial Rounded MT Bold"/>
                              </w:rPr>
                              <w:fldChar w:fldCharType="separate"/>
                            </w:r>
                            <w:r w:rsidRPr="00764E64">
                              <w:rPr>
                                <w:rStyle w:val="Hyperlink"/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:vertAlign w:val="superscript"/>
                              </w:rPr>
                              <w:t>e</w:t>
                            </w:r>
                            <w:r w:rsidRPr="00764E64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>eternal</w:t>
                            </w:r>
                            <w:proofErr w:type="spellEnd"/>
                            <w:r w:rsidRPr="00764E64">
                              <w:rPr>
                                <w:rStyle w:val="Hyperlink"/>
                                <w:rFonts w:ascii="Arial Rounded MT Bold" w:hAnsi="Arial Rounded MT Bold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life</w:t>
                            </w:r>
                            <w:r w:rsidRPr="00764E64">
                              <w:rPr>
                                <w:rFonts w:ascii="Arial Rounded MT Bold" w:hAnsi="Arial Rounded MT Bold"/>
                              </w:rPr>
                              <w:fldChar w:fldCharType="end"/>
                            </w:r>
                            <w:r>
                              <w:rPr>
                                <w:rFonts w:ascii="Arial Rounded MT Bold" w:hAnsi="Arial Rounded MT Bold"/>
                                <w:color w:val="0D0F10"/>
                                <w:sz w:val="27"/>
                                <w:szCs w:val="27"/>
                                <w:shd w:val="clear" w:color="auto" w:fill="FFFFFF"/>
                              </w:rPr>
                              <w:t>” (2 Nephi 31:20).</w:t>
                            </w:r>
                          </w:p>
                          <w:p w14:paraId="5381D300" w14:textId="77777777" w:rsidR="00D21434" w:rsidRPr="009E37CF" w:rsidRDefault="00D21434" w:rsidP="00D21434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64F10B1C" w14:textId="726B9A17" w:rsidR="00A42C69" w:rsidRPr="00274989" w:rsidRDefault="00A42C69" w:rsidP="00DF5E6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F9C50" id="_x0000_s1039" style="position:absolute;margin-left:242.5pt;margin-top:445.25pt;width:266.5pt;height:19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" strokeweight="6pt">
                <v:stroke joinstyle="miter"/>
                <v:textbox>
                  <w:txbxContent>
                    <w:p w14:paraId="30234103" w14:textId="77777777" w:rsidR="00D21434" w:rsidRPr="00764E64" w:rsidRDefault="00D21434" w:rsidP="00D21434">
                      <w:pPr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</w:pPr>
                      <w:r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764E64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bdr w:val="none" w:sz="0" w:space="0" w:color="auto" w:frame="1"/>
                          <w:shd w:val="clear" w:color="auto" w:fill="FFFFFF"/>
                        </w:rPr>
                        <w:t>20 </w:t>
                      </w:r>
                      <w:r w:rsidRPr="00764E64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Wherefore, ye must press forward with a </w:t>
                      </w:r>
                      <w:proofErr w:type="spellStart"/>
                      <w:r w:rsidRPr="00764E64">
                        <w:rPr>
                          <w:rFonts w:ascii="Arial Rounded MT Bold" w:hAnsi="Arial Rounded MT Bold"/>
                        </w:rPr>
                        <w:fldChar w:fldCharType="begin"/>
                      </w:r>
                      <w:r w:rsidRPr="00764E64">
                        <w:rPr>
                          <w:rFonts w:ascii="Arial Rounded MT Bold" w:hAnsi="Arial Rounded MT Bold"/>
                        </w:rPr>
                        <w:instrText xml:space="preserve"> HYPERLINK "https://www.churchofjesuschrist.org/" \l "note20a" </w:instrText>
                      </w:r>
                      <w:r w:rsidRPr="00764E64">
                        <w:rPr>
                          <w:rFonts w:ascii="Arial Rounded MT Bold" w:hAnsi="Arial Rounded MT Bold"/>
                        </w:rPr>
                        <w:fldChar w:fldCharType="separate"/>
                      </w:r>
                      <w:r w:rsidRPr="00764E64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a</w:t>
                      </w:r>
                      <w:r w:rsidRPr="00764E64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steadfastness</w:t>
                      </w:r>
                      <w:proofErr w:type="spellEnd"/>
                      <w:r w:rsidRPr="00764E64">
                        <w:rPr>
                          <w:rFonts w:ascii="Arial Rounded MT Bold" w:hAnsi="Arial Rounded MT Bold"/>
                        </w:rPr>
                        <w:fldChar w:fldCharType="end"/>
                      </w:r>
                      <w:r w:rsidRPr="00764E64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 in Christ, having a perfect brightness of </w:t>
                      </w:r>
                      <w:proofErr w:type="spellStart"/>
                      <w:r w:rsidRPr="00764E64">
                        <w:rPr>
                          <w:rFonts w:ascii="Arial Rounded MT Bold" w:hAnsi="Arial Rounded MT Bold"/>
                        </w:rPr>
                        <w:fldChar w:fldCharType="begin"/>
                      </w:r>
                      <w:r w:rsidRPr="00764E64">
                        <w:rPr>
                          <w:rFonts w:ascii="Arial Rounded MT Bold" w:hAnsi="Arial Rounded MT Bold"/>
                        </w:rPr>
                        <w:instrText xml:space="preserve"> HYPERLINK "https://www.churchofjesuschrist.org/" \l "note20b" </w:instrText>
                      </w:r>
                      <w:r w:rsidRPr="00764E64">
                        <w:rPr>
                          <w:rFonts w:ascii="Arial Rounded MT Bold" w:hAnsi="Arial Rounded MT Bold"/>
                        </w:rPr>
                        <w:fldChar w:fldCharType="separate"/>
                      </w:r>
                      <w:r w:rsidRPr="00764E64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b</w:t>
                      </w:r>
                      <w:r w:rsidRPr="00764E64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hope</w:t>
                      </w:r>
                      <w:proofErr w:type="spellEnd"/>
                      <w:r w:rsidRPr="00764E64">
                        <w:rPr>
                          <w:rFonts w:ascii="Arial Rounded MT Bold" w:hAnsi="Arial Rounded MT Bold"/>
                        </w:rPr>
                        <w:fldChar w:fldCharType="end"/>
                      </w:r>
                      <w:r w:rsidRPr="00764E64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, and a </w:t>
                      </w:r>
                      <w:hyperlink r:id="rId13" w:anchor="note20c" w:history="1">
                        <w:r w:rsidRPr="00764E64">
                          <w:rPr>
                            <w:rStyle w:val="Hyperlink"/>
                            <w:rFonts w:ascii="Arial Rounded MT Bold" w:hAnsi="Arial Rounded MT Bold"/>
                            <w:i/>
                            <w:iCs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  <w:vertAlign w:val="superscript"/>
                          </w:rPr>
                          <w:t>c</w:t>
                        </w:r>
                        <w:r w:rsidRPr="00764E64">
                          <w:rPr>
                            <w:rStyle w:val="Hyperlink"/>
                            <w:rFonts w:ascii="Arial Rounded MT Bold" w:hAnsi="Arial Rounded MT Bold"/>
                            <w:sz w:val="27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>love</w:t>
                        </w:r>
                      </w:hyperlink>
                      <w:r w:rsidRPr="00764E64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 of God and of all men. Wherefore, if ye shall press forward, feasting upon the word of Christ, and </w:t>
                      </w:r>
                      <w:proofErr w:type="spellStart"/>
                      <w:r w:rsidRPr="00764E64">
                        <w:rPr>
                          <w:rFonts w:ascii="Arial Rounded MT Bold" w:hAnsi="Arial Rounded MT Bold"/>
                        </w:rPr>
                        <w:fldChar w:fldCharType="begin"/>
                      </w:r>
                      <w:r w:rsidRPr="00764E64">
                        <w:rPr>
                          <w:rFonts w:ascii="Arial Rounded MT Bold" w:hAnsi="Arial Rounded MT Bold"/>
                        </w:rPr>
                        <w:instrText xml:space="preserve"> HYPERLINK "https://www.churchofjesuschrist.org/" \l "note20d" </w:instrText>
                      </w:r>
                      <w:r w:rsidRPr="00764E64">
                        <w:rPr>
                          <w:rFonts w:ascii="Arial Rounded MT Bold" w:hAnsi="Arial Rounded MT Bold"/>
                        </w:rPr>
                        <w:fldChar w:fldCharType="separate"/>
                      </w:r>
                      <w:r w:rsidRPr="00764E64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d</w:t>
                      </w:r>
                      <w:r w:rsidRPr="00764E64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endure</w:t>
                      </w:r>
                      <w:proofErr w:type="spellEnd"/>
                      <w:r w:rsidRPr="00764E64">
                        <w:rPr>
                          <w:rFonts w:ascii="Arial Rounded MT Bold" w:hAnsi="Arial Rounded MT Bold"/>
                        </w:rPr>
                        <w:fldChar w:fldCharType="end"/>
                      </w:r>
                      <w:r w:rsidRPr="00764E64"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 to the end, behold, thus saith the Father: Ye shall have </w:t>
                      </w:r>
                      <w:proofErr w:type="spellStart"/>
                      <w:r w:rsidRPr="00764E64">
                        <w:rPr>
                          <w:rFonts w:ascii="Arial Rounded MT Bold" w:hAnsi="Arial Rounded MT Bold"/>
                        </w:rPr>
                        <w:fldChar w:fldCharType="begin"/>
                      </w:r>
                      <w:r w:rsidRPr="00764E64">
                        <w:rPr>
                          <w:rFonts w:ascii="Arial Rounded MT Bold" w:hAnsi="Arial Rounded MT Bold"/>
                        </w:rPr>
                        <w:instrText xml:space="preserve"> HYPERLINK "https://www.churchofjesuschrist.org/" \l "note20e" </w:instrText>
                      </w:r>
                      <w:r w:rsidRPr="00764E64">
                        <w:rPr>
                          <w:rFonts w:ascii="Arial Rounded MT Bold" w:hAnsi="Arial Rounded MT Bold"/>
                        </w:rPr>
                        <w:fldChar w:fldCharType="separate"/>
                      </w:r>
                      <w:r w:rsidRPr="00764E64">
                        <w:rPr>
                          <w:rStyle w:val="Hyperlink"/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:vertAlign w:val="superscript"/>
                        </w:rPr>
                        <w:t>e</w:t>
                      </w:r>
                      <w:r w:rsidRPr="00764E64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>eternal</w:t>
                      </w:r>
                      <w:proofErr w:type="spellEnd"/>
                      <w:r w:rsidRPr="00764E64">
                        <w:rPr>
                          <w:rStyle w:val="Hyperlink"/>
                          <w:rFonts w:ascii="Arial Rounded MT Bold" w:hAnsi="Arial Rounded MT Bold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 xml:space="preserve"> life</w:t>
                      </w:r>
                      <w:r w:rsidRPr="00764E64">
                        <w:rPr>
                          <w:rFonts w:ascii="Arial Rounded MT Bold" w:hAnsi="Arial Rounded MT Bold"/>
                        </w:rPr>
                        <w:fldChar w:fldCharType="end"/>
                      </w:r>
                      <w:r>
                        <w:rPr>
                          <w:rFonts w:ascii="Arial Rounded MT Bold" w:hAnsi="Arial Rounded MT Bold"/>
                          <w:color w:val="0D0F10"/>
                          <w:sz w:val="27"/>
                          <w:szCs w:val="27"/>
                          <w:shd w:val="clear" w:color="auto" w:fill="FFFFFF"/>
                        </w:rPr>
                        <w:t>” (2 Nephi 31:20).</w:t>
                      </w:r>
                    </w:p>
                    <w:p w14:paraId="5381D300" w14:textId="77777777" w:rsidR="00D21434" w:rsidRPr="009E37CF" w:rsidRDefault="00D21434" w:rsidP="00D21434">
                      <w:pPr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14:paraId="64F10B1C" w14:textId="726B9A17" w:rsidR="00A42C69" w:rsidRPr="00274989" w:rsidRDefault="00A42C69" w:rsidP="00DF5E6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AE4BBF" wp14:editId="69788262">
                <wp:simplePos x="0" y="0"/>
                <wp:positionH relativeFrom="column">
                  <wp:posOffset>-463550</wp:posOffset>
                </wp:positionH>
                <wp:positionV relativeFrom="paragraph">
                  <wp:posOffset>2960370</wp:posOffset>
                </wp:positionV>
                <wp:extent cx="3384550" cy="2533650"/>
                <wp:effectExtent l="38100" t="38100" r="44450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A0D97" w14:textId="580DC14E" w:rsidR="00A42C69" w:rsidRPr="00346A32" w:rsidRDefault="00346A32" w:rsidP="00DF5E61">
                            <w:pPr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</w:pPr>
                            <w:r w:rsidRPr="00346A32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“</w:t>
                            </w:r>
                            <w:r w:rsidRPr="00346A32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5 </w:t>
                            </w:r>
                            <w:r w:rsidRPr="00346A32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We remember the fish, which we did eat in Egypt freely; the </w:t>
                            </w:r>
                            <w:r w:rsidRPr="00346A32">
                              <w:rPr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56"/>
                                <w:szCs w:val="56"/>
                                <w:shd w:val="clear" w:color="auto" w:fill="FFFFFF"/>
                              </w:rPr>
                              <w:t>cucumbers</w:t>
                            </w:r>
                            <w:r w:rsidRPr="00346A32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, and the</w:t>
                            </w:r>
                            <w:r w:rsidRPr="00346A32">
                              <w:rPr>
                                <w:rFonts w:ascii="Arial Rounded MT Bold" w:hAnsi="Arial Rounded MT Bold"/>
                                <w:color w:val="0D0F10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 </w:t>
                            </w:r>
                            <w:r w:rsidRPr="00346A32">
                              <w:rPr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56"/>
                                <w:szCs w:val="56"/>
                                <w:shd w:val="clear" w:color="auto" w:fill="FFFFFF"/>
                              </w:rPr>
                              <w:t>melons</w:t>
                            </w:r>
                            <w:r w:rsidRPr="00346A32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and the leeks, and the </w:t>
                            </w:r>
                            <w:r w:rsidRPr="00346A32">
                              <w:rPr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56"/>
                                <w:szCs w:val="56"/>
                                <w:shd w:val="clear" w:color="auto" w:fill="FFFFFF"/>
                              </w:rPr>
                              <w:t>onions,</w:t>
                            </w:r>
                            <w:r w:rsidRPr="00346A32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the </w:t>
                            </w:r>
                            <w:proofErr w:type="spellStart"/>
                            <w:r w:rsidRPr="00346A32">
                              <w:rPr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56"/>
                                <w:szCs w:val="56"/>
                                <w:shd w:val="clear" w:color="auto" w:fill="FFFFFF"/>
                              </w:rPr>
                              <w:t>garlick</w:t>
                            </w:r>
                            <w:proofErr w:type="spellEnd"/>
                            <w:r w:rsidRPr="00346A32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  <w:r w:rsidRPr="00346A32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” (Numbers 11:5).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E4BBF" id="_x0000_s1040" style="position:absolute;margin-left:-36.5pt;margin-top:233.1pt;width:266.5pt;height:19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" strokeweight="6pt">
                <v:stroke joinstyle="miter"/>
                <v:textbox>
                  <w:txbxContent>
                    <w:p w14:paraId="016A0D97" w14:textId="580DC14E" w:rsidR="00A42C69" w:rsidRPr="00346A32" w:rsidRDefault="00346A32" w:rsidP="00DF5E61">
                      <w:pPr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</w:pPr>
                      <w:r w:rsidRPr="00346A32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“</w:t>
                      </w:r>
                      <w:r w:rsidRPr="00346A32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5 </w:t>
                      </w:r>
                      <w:r w:rsidRPr="00346A32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 xml:space="preserve">We remember the fish, which we did eat in Egypt freely; the </w:t>
                      </w:r>
                      <w:r w:rsidRPr="00346A32">
                        <w:rPr>
                          <w:rFonts w:ascii="Arial Rounded MT Bold" w:hAnsi="Arial Rounded MT Bold"/>
                          <w:b/>
                          <w:bCs/>
                          <w:color w:val="0D0F10"/>
                          <w:sz w:val="56"/>
                          <w:szCs w:val="56"/>
                          <w:shd w:val="clear" w:color="auto" w:fill="FFFFFF"/>
                        </w:rPr>
                        <w:t>cucumbers</w:t>
                      </w:r>
                      <w:r w:rsidRPr="00346A32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, and the</w:t>
                      </w:r>
                      <w:r w:rsidRPr="00346A32">
                        <w:rPr>
                          <w:rFonts w:ascii="Arial Rounded MT Bold" w:hAnsi="Arial Rounded MT Bold"/>
                          <w:color w:val="0D0F10"/>
                          <w:sz w:val="72"/>
                          <w:szCs w:val="72"/>
                          <w:shd w:val="clear" w:color="auto" w:fill="FFFFFF"/>
                        </w:rPr>
                        <w:t xml:space="preserve"> </w:t>
                      </w:r>
                      <w:r w:rsidRPr="00346A32">
                        <w:rPr>
                          <w:rFonts w:ascii="Arial Rounded MT Bold" w:hAnsi="Arial Rounded MT Bold"/>
                          <w:b/>
                          <w:bCs/>
                          <w:color w:val="0D0F10"/>
                          <w:sz w:val="56"/>
                          <w:szCs w:val="56"/>
                          <w:shd w:val="clear" w:color="auto" w:fill="FFFFFF"/>
                        </w:rPr>
                        <w:t>melons</w:t>
                      </w:r>
                      <w:r w:rsidRPr="00346A32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 xml:space="preserve">, and the leeks, and the </w:t>
                      </w:r>
                      <w:r w:rsidRPr="00346A32">
                        <w:rPr>
                          <w:rFonts w:ascii="Arial Rounded MT Bold" w:hAnsi="Arial Rounded MT Bold"/>
                          <w:b/>
                          <w:bCs/>
                          <w:color w:val="0D0F10"/>
                          <w:sz w:val="56"/>
                          <w:szCs w:val="56"/>
                          <w:shd w:val="clear" w:color="auto" w:fill="FFFFFF"/>
                        </w:rPr>
                        <w:t>onions,</w:t>
                      </w:r>
                      <w:r w:rsidRPr="00346A32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 xml:space="preserve"> and the </w:t>
                      </w:r>
                      <w:proofErr w:type="spellStart"/>
                      <w:r w:rsidRPr="00346A32">
                        <w:rPr>
                          <w:rFonts w:ascii="Arial Rounded MT Bold" w:hAnsi="Arial Rounded MT Bold"/>
                          <w:b/>
                          <w:bCs/>
                          <w:color w:val="0D0F10"/>
                          <w:sz w:val="56"/>
                          <w:szCs w:val="56"/>
                          <w:shd w:val="clear" w:color="auto" w:fill="FFFFFF"/>
                        </w:rPr>
                        <w:t>garlick</w:t>
                      </w:r>
                      <w:proofErr w:type="spellEnd"/>
                      <w:r w:rsidRPr="00346A32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  <w:r w:rsidRPr="00346A32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” (Numbers 11:5).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F1339A" wp14:editId="1852107A">
                <wp:simplePos x="0" y="0"/>
                <wp:positionH relativeFrom="column">
                  <wp:posOffset>3086100</wp:posOffset>
                </wp:positionH>
                <wp:positionV relativeFrom="paragraph">
                  <wp:posOffset>2959100</wp:posOffset>
                </wp:positionV>
                <wp:extent cx="3384550" cy="2533650"/>
                <wp:effectExtent l="38100" t="38100" r="44450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4CA07" w14:textId="4D11AD41" w:rsidR="00D21434" w:rsidRPr="00D21434" w:rsidRDefault="00D21434" w:rsidP="00D21434">
                            <w:pPr>
                              <w:pStyle w:val="verse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“</w:t>
                            </w:r>
                            <w:r w:rsidRPr="00D21434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11 </w:t>
                            </w:r>
                            <w:r w:rsidRPr="00D21434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</w:rPr>
                              <w:t>If a son shall ask bread of any of you that is a father, will he give him a stone? or if </w:t>
                            </w:r>
                            <w:r w:rsidRPr="00D21434">
                              <w:rPr>
                                <w:rStyle w:val="clarity-word"/>
                                <w:rFonts w:ascii="Arial Rounded MT Bold" w:hAnsi="Arial Rounded MT Bold"/>
                                <w:i/>
                                <w:i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he </w:t>
                            </w:r>
                            <w:proofErr w:type="gramStart"/>
                            <w:r w:rsidRPr="00D21434">
                              <w:rPr>
                                <w:rStyle w:val="clarity-word"/>
                                <w:rFonts w:ascii="Arial Rounded MT Bold" w:hAnsi="Arial Rounded MT Bold"/>
                                <w:i/>
                                <w:i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ask</w:t>
                            </w:r>
                            <w:proofErr w:type="gramEnd"/>
                            <w:r w:rsidRPr="00D21434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</w:rPr>
                              <w:t xml:space="preserve"> a </w:t>
                            </w:r>
                            <w:r w:rsidRPr="000C5A28">
                              <w:rPr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56"/>
                                <w:szCs w:val="56"/>
                              </w:rPr>
                              <w:t>fish</w:t>
                            </w:r>
                            <w:r w:rsidRPr="00D21434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</w:rPr>
                              <w:t>, will he for a fish give him a serpent?</w:t>
                            </w:r>
                          </w:p>
                          <w:p w14:paraId="22C71608" w14:textId="6862E148" w:rsidR="00D21434" w:rsidRPr="00D21434" w:rsidRDefault="00D21434" w:rsidP="00D21434">
                            <w:pPr>
                              <w:pStyle w:val="verse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</w:rPr>
                            </w:pPr>
                            <w:r w:rsidRPr="00D21434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12 </w:t>
                            </w:r>
                            <w:r w:rsidRPr="00D21434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</w:rPr>
                              <w:t xml:space="preserve">Or if he shall ask an </w:t>
                            </w:r>
                            <w:r w:rsidRPr="000C5A28">
                              <w:rPr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56"/>
                                <w:szCs w:val="56"/>
                              </w:rPr>
                              <w:t>egg</w:t>
                            </w:r>
                            <w:r w:rsidRPr="00D21434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</w:rPr>
                              <w:t>, will he offer him a scorpion?</w:t>
                            </w:r>
                            <w:r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</w:rPr>
                              <w:t>”</w:t>
                            </w:r>
                            <w:r w:rsidR="00A05026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</w:rPr>
                              <w:t xml:space="preserve"> (Luke 11:11-12).</w:t>
                            </w:r>
                          </w:p>
                          <w:p w14:paraId="08231337" w14:textId="1932F050" w:rsidR="00A42C69" w:rsidRPr="00D21434" w:rsidRDefault="00A42C69" w:rsidP="009E37CF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1339A" id="_x0000_s1041" style="position:absolute;margin-left:243pt;margin-top:233pt;width:266.5pt;height:19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" strokeweight="6pt">
                <v:stroke joinstyle="miter"/>
                <v:textbox>
                  <w:txbxContent>
                    <w:p w14:paraId="1004CA07" w14:textId="4D11AD41" w:rsidR="00D21434" w:rsidRPr="00D21434" w:rsidRDefault="00D21434" w:rsidP="00D21434">
                      <w:pPr>
                        <w:pStyle w:val="verse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</w:rPr>
                      </w:pPr>
                      <w:r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sz w:val="28"/>
                          <w:szCs w:val="28"/>
                          <w:bdr w:val="none" w:sz="0" w:space="0" w:color="auto" w:frame="1"/>
                        </w:rPr>
                        <w:t>“</w:t>
                      </w:r>
                      <w:r w:rsidRPr="00D21434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sz w:val="28"/>
                          <w:szCs w:val="28"/>
                          <w:bdr w:val="none" w:sz="0" w:space="0" w:color="auto" w:frame="1"/>
                        </w:rPr>
                        <w:t>11 </w:t>
                      </w:r>
                      <w:r w:rsidRPr="00D21434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</w:rPr>
                        <w:t>If a son shall ask bread of any of you that is a father, will he give him a stone? or if </w:t>
                      </w:r>
                      <w:r w:rsidRPr="00D21434">
                        <w:rPr>
                          <w:rStyle w:val="clarity-word"/>
                          <w:rFonts w:ascii="Arial Rounded MT Bold" w:hAnsi="Arial Rounded MT Bold"/>
                          <w:i/>
                          <w:iCs/>
                          <w:color w:val="0D0F10"/>
                          <w:sz w:val="28"/>
                          <w:szCs w:val="28"/>
                          <w:bdr w:val="none" w:sz="0" w:space="0" w:color="auto" w:frame="1"/>
                        </w:rPr>
                        <w:t xml:space="preserve">he </w:t>
                      </w:r>
                      <w:proofErr w:type="gramStart"/>
                      <w:r w:rsidRPr="00D21434">
                        <w:rPr>
                          <w:rStyle w:val="clarity-word"/>
                          <w:rFonts w:ascii="Arial Rounded MT Bold" w:hAnsi="Arial Rounded MT Bold"/>
                          <w:i/>
                          <w:iCs/>
                          <w:color w:val="0D0F10"/>
                          <w:sz w:val="28"/>
                          <w:szCs w:val="28"/>
                          <w:bdr w:val="none" w:sz="0" w:space="0" w:color="auto" w:frame="1"/>
                        </w:rPr>
                        <w:t>ask</w:t>
                      </w:r>
                      <w:proofErr w:type="gramEnd"/>
                      <w:r w:rsidRPr="00D21434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</w:rPr>
                        <w:t xml:space="preserve"> a </w:t>
                      </w:r>
                      <w:r w:rsidRPr="000C5A28">
                        <w:rPr>
                          <w:rFonts w:ascii="Arial Rounded MT Bold" w:hAnsi="Arial Rounded MT Bold"/>
                          <w:b/>
                          <w:bCs/>
                          <w:color w:val="0D0F10"/>
                          <w:sz w:val="56"/>
                          <w:szCs w:val="56"/>
                        </w:rPr>
                        <w:t>fish</w:t>
                      </w:r>
                      <w:r w:rsidRPr="00D21434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</w:rPr>
                        <w:t>, will he for a fish give him a serpent?</w:t>
                      </w:r>
                    </w:p>
                    <w:p w14:paraId="22C71608" w14:textId="6862E148" w:rsidR="00D21434" w:rsidRPr="00D21434" w:rsidRDefault="00D21434" w:rsidP="00D21434">
                      <w:pPr>
                        <w:pStyle w:val="verse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</w:rPr>
                      </w:pPr>
                      <w:r w:rsidRPr="00D21434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sz w:val="28"/>
                          <w:szCs w:val="28"/>
                          <w:bdr w:val="none" w:sz="0" w:space="0" w:color="auto" w:frame="1"/>
                        </w:rPr>
                        <w:t>12 </w:t>
                      </w:r>
                      <w:r w:rsidRPr="00D21434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</w:rPr>
                        <w:t xml:space="preserve">Or if he shall ask an </w:t>
                      </w:r>
                      <w:r w:rsidRPr="000C5A28">
                        <w:rPr>
                          <w:rFonts w:ascii="Arial Rounded MT Bold" w:hAnsi="Arial Rounded MT Bold"/>
                          <w:b/>
                          <w:bCs/>
                          <w:color w:val="0D0F10"/>
                          <w:sz w:val="56"/>
                          <w:szCs w:val="56"/>
                        </w:rPr>
                        <w:t>egg</w:t>
                      </w:r>
                      <w:r w:rsidRPr="00D21434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</w:rPr>
                        <w:t>, will he offer him a scorpion?</w:t>
                      </w:r>
                      <w:r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</w:rPr>
                        <w:t>”</w:t>
                      </w:r>
                      <w:r w:rsidR="00A05026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</w:rPr>
                        <w:t xml:space="preserve"> (Luke 11:11-12).</w:t>
                      </w:r>
                    </w:p>
                    <w:p w14:paraId="08231337" w14:textId="1932F050" w:rsidR="00A42C69" w:rsidRPr="00D21434" w:rsidRDefault="00A42C69" w:rsidP="009E37CF">
                      <w:pPr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174E0A" wp14:editId="2D9E9448">
                <wp:simplePos x="0" y="0"/>
                <wp:positionH relativeFrom="column">
                  <wp:posOffset>-508000</wp:posOffset>
                </wp:positionH>
                <wp:positionV relativeFrom="paragraph">
                  <wp:posOffset>250190</wp:posOffset>
                </wp:positionV>
                <wp:extent cx="3384550" cy="2533650"/>
                <wp:effectExtent l="38100" t="38100" r="44450" b="381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EA069" w14:textId="04EB98BD" w:rsidR="00274989" w:rsidRPr="00274989" w:rsidRDefault="00F11F63" w:rsidP="00F11F63">
                            <w:pPr>
                              <w:rPr>
                                <w:rFonts w:ascii="Arial Rounded MT Bold" w:eastAsia="Times New Roman" w:hAnsi="Arial Rounded MT Bold" w:cs="Times New Roman"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11F63"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  <w:t>“</w:t>
                            </w:r>
                            <w:hyperlink r:id="rId14" w:anchor="p12" w:history="1">
                              <w:r w:rsidRPr="00F11F63">
                                <w:rPr>
                                  <w:rFonts w:ascii="Arial Rounded MT Bold" w:eastAsia="Times New Roman" w:hAnsi="Arial Rounded MT Bold" w:cs="Times New Roman"/>
                                  <w:sz w:val="28"/>
                                  <w:szCs w:val="28"/>
                                  <w:shd w:val="clear" w:color="auto" w:fill="FFFFFF"/>
                                </w:rPr>
                                <w:t>13 ¶ Ye are the</w:t>
                              </w:r>
                              <w:r w:rsidRPr="00F11F63">
                                <w:rPr>
                                  <w:rFonts w:ascii="Arial Rounded MT Bold" w:eastAsia="Times New Roman" w:hAnsi="Arial Rounded MT Bold" w:cs="Times New Roman"/>
                                  <w:color w:val="0000FF"/>
                                  <w:sz w:val="28"/>
                                  <w:szCs w:val="28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</w:hyperlink>
                            <w:hyperlink r:id="rId15" w:anchor="note13a" w:history="1">
                              <w:r w:rsidRPr="00F11F63">
                                <w:rPr>
                                  <w:rFonts w:ascii="Arial Rounded MT Bold" w:eastAsia="Times New Roman" w:hAnsi="Arial Rounded MT Bold" w:cs="Times New Roman"/>
                                  <w:color w:val="0000FF"/>
                                  <w:sz w:val="28"/>
                                  <w:szCs w:val="28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  <w:r w:rsidRPr="00F11F63">
                                <w:rPr>
                                  <w:rFonts w:ascii="Arial Rounded MT Bold" w:eastAsia="Times New Roman" w:hAnsi="Arial Rounded MT Bold" w:cs="Times New Roman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salt</w:t>
                              </w:r>
                              <w:proofErr w:type="spellEnd"/>
                            </w:hyperlink>
                            <w:r w:rsidRPr="00F11F63">
                              <w:rPr>
                                <w:rFonts w:ascii="Arial Rounded MT Bold" w:eastAsia="Times New Roman" w:hAnsi="Arial Rounded MT Bold" w:cs="Times New Roman"/>
                                <w:sz w:val="28"/>
                                <w:szCs w:val="28"/>
                              </w:rPr>
                              <w:t> of the earth: but if the </w:t>
                            </w:r>
                            <w:r w:rsidRPr="00F11F63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salt</w:t>
                            </w:r>
                            <w:r w:rsidRPr="00F11F63">
                              <w:rPr>
                                <w:rFonts w:ascii="Arial Rounded MT Bold" w:eastAsia="Times New Roman" w:hAnsi="Arial Rounded MT Bold" w:cs="Times New Roman"/>
                                <w:sz w:val="28"/>
                                <w:szCs w:val="28"/>
                              </w:rPr>
                              <w:t xml:space="preserve"> have lost his </w:t>
                            </w:r>
                            <w:proofErr w:type="spellStart"/>
                            <w:r w:rsidRPr="00F11F63">
                              <w:rPr>
                                <w:rFonts w:ascii="Arial Rounded MT Bold" w:eastAsia="Times New Roman" w:hAnsi="Arial Rounded MT Bold" w:cs="Times New Roman"/>
                                <w:sz w:val="28"/>
                                <w:szCs w:val="28"/>
                              </w:rPr>
                              <w:t>savour</w:t>
                            </w:r>
                            <w:proofErr w:type="spellEnd"/>
                            <w:r w:rsidRPr="00F11F63">
                              <w:rPr>
                                <w:rFonts w:ascii="Arial Rounded MT Bold" w:eastAsia="Times New Roman" w:hAnsi="Arial Rounded MT Bold" w:cs="Times New Roman"/>
                                <w:sz w:val="28"/>
                                <w:szCs w:val="28"/>
                              </w:rPr>
                              <w:t>, wherewith shall it be </w:t>
                            </w:r>
                            <w:r w:rsidRPr="00F11F63">
                              <w:rPr>
                                <w:rFonts w:ascii="Arial Rounded MT Bold" w:eastAsia="Times New Roman" w:hAnsi="Arial Rounded MT Bol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salted</w:t>
                            </w:r>
                            <w:r w:rsidRPr="00F11F63">
                              <w:rPr>
                                <w:rFonts w:ascii="Arial Rounded MT Bold" w:eastAsia="Times New Roman" w:hAnsi="Arial Rounded MT Bold" w:cs="Times New Roman"/>
                                <w:sz w:val="28"/>
                                <w:szCs w:val="28"/>
                              </w:rPr>
                              <w:t>? it is thenceforth good for nothing, but to be cast out, and to be trodden under foot of men</w:t>
                            </w:r>
                            <w:r w:rsidRPr="00F11F63">
                              <w:rPr>
                                <w:rFonts w:ascii="Arial Rounded MT Bold" w:eastAsia="Times New Roman" w:hAnsi="Arial Rounded MT Bold" w:cs="Times New Roman"/>
                                <w:sz w:val="28"/>
                                <w:szCs w:val="28"/>
                              </w:rPr>
                              <w:t>” (Matthew 12:13).</w:t>
                            </w:r>
                          </w:p>
                          <w:p w14:paraId="21D5FEE9" w14:textId="0D5CCB91" w:rsidR="00A42C69" w:rsidRPr="00F11F63" w:rsidRDefault="00A42C69" w:rsidP="00DF5E61">
                            <w:pPr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74E0A" id="_x0000_s1042" style="position:absolute;margin-left:-40pt;margin-top:19.7pt;width:266.5pt;height:19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" strokeweight="6pt">
                <v:stroke joinstyle="miter"/>
                <v:textbox>
                  <w:txbxContent>
                    <w:p w14:paraId="52FEA069" w14:textId="04EB98BD" w:rsidR="00274989" w:rsidRPr="00274989" w:rsidRDefault="00F11F63" w:rsidP="00F11F63">
                      <w:pPr>
                        <w:rPr>
                          <w:rFonts w:ascii="Arial Rounded MT Bold" w:eastAsia="Times New Roman" w:hAnsi="Arial Rounded MT Bold" w:cs="Times New Roman"/>
                          <w:color w:val="0000FF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11F63"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  <w:t>“</w:t>
                      </w:r>
                      <w:hyperlink r:id="rId16" w:anchor="p12" w:history="1">
                        <w:r w:rsidRPr="00F11F63">
                          <w:rPr>
                            <w:rFonts w:ascii="Arial Rounded MT Bold" w:eastAsia="Times New Roman" w:hAnsi="Arial Rounded MT Bold" w:cs="Times New Roman"/>
                            <w:sz w:val="28"/>
                            <w:szCs w:val="28"/>
                            <w:shd w:val="clear" w:color="auto" w:fill="FFFFFF"/>
                          </w:rPr>
                          <w:t>13 ¶ Ye are the</w:t>
                        </w:r>
                        <w:r w:rsidRPr="00F11F63">
                          <w:rPr>
                            <w:rFonts w:ascii="Arial Rounded MT Bold" w:eastAsia="Times New Roman" w:hAnsi="Arial Rounded MT Bold" w:cs="Times New Roman"/>
                            <w:color w:val="0000FF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proofErr w:type="spellStart"/>
                      </w:hyperlink>
                      <w:hyperlink r:id="rId17" w:anchor="note13a" w:history="1">
                        <w:r w:rsidRPr="00F11F63">
                          <w:rPr>
                            <w:rFonts w:ascii="Arial Rounded MT Bold" w:eastAsia="Times New Roman" w:hAnsi="Arial Rounded MT Bold" w:cs="Times New Roman"/>
                            <w:color w:val="0000FF"/>
                            <w:sz w:val="28"/>
                            <w:szCs w:val="28"/>
                            <w:u w:val="single"/>
                            <w:vertAlign w:val="superscript"/>
                          </w:rPr>
                          <w:t>a</w:t>
                        </w:r>
                        <w:r w:rsidRPr="00F11F63">
                          <w:rPr>
                            <w:rFonts w:ascii="Arial Rounded MT Bold" w:eastAsia="Times New Roman" w:hAnsi="Arial Rounded MT Bold" w:cs="Times New Roman"/>
                            <w:b/>
                            <w:bCs/>
                            <w:color w:val="0000FF"/>
                            <w:sz w:val="28"/>
                            <w:szCs w:val="28"/>
                            <w:u w:val="single"/>
                          </w:rPr>
                          <w:t>salt</w:t>
                        </w:r>
                        <w:proofErr w:type="spellEnd"/>
                      </w:hyperlink>
                      <w:r w:rsidRPr="00F11F63">
                        <w:rPr>
                          <w:rFonts w:ascii="Arial Rounded MT Bold" w:eastAsia="Times New Roman" w:hAnsi="Arial Rounded MT Bold" w:cs="Times New Roman"/>
                          <w:sz w:val="28"/>
                          <w:szCs w:val="28"/>
                        </w:rPr>
                        <w:t> of the earth: but if the </w:t>
                      </w:r>
                      <w:r w:rsidRPr="00F11F63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sz w:val="72"/>
                          <w:szCs w:val="72"/>
                        </w:rPr>
                        <w:t>salt</w:t>
                      </w:r>
                      <w:r w:rsidRPr="00F11F63">
                        <w:rPr>
                          <w:rFonts w:ascii="Arial Rounded MT Bold" w:eastAsia="Times New Roman" w:hAnsi="Arial Rounded MT Bold" w:cs="Times New Roman"/>
                          <w:sz w:val="28"/>
                          <w:szCs w:val="28"/>
                        </w:rPr>
                        <w:t xml:space="preserve"> have lost his </w:t>
                      </w:r>
                      <w:proofErr w:type="spellStart"/>
                      <w:r w:rsidRPr="00F11F63">
                        <w:rPr>
                          <w:rFonts w:ascii="Arial Rounded MT Bold" w:eastAsia="Times New Roman" w:hAnsi="Arial Rounded MT Bold" w:cs="Times New Roman"/>
                          <w:sz w:val="28"/>
                          <w:szCs w:val="28"/>
                        </w:rPr>
                        <w:t>savour</w:t>
                      </w:r>
                      <w:proofErr w:type="spellEnd"/>
                      <w:r w:rsidRPr="00F11F63">
                        <w:rPr>
                          <w:rFonts w:ascii="Arial Rounded MT Bold" w:eastAsia="Times New Roman" w:hAnsi="Arial Rounded MT Bold" w:cs="Times New Roman"/>
                          <w:sz w:val="28"/>
                          <w:szCs w:val="28"/>
                        </w:rPr>
                        <w:t>, wherewith shall it be </w:t>
                      </w:r>
                      <w:r w:rsidRPr="00F11F63">
                        <w:rPr>
                          <w:rFonts w:ascii="Arial Rounded MT Bold" w:eastAsia="Times New Roman" w:hAnsi="Arial Rounded MT Bold" w:cs="Times New Roman"/>
                          <w:b/>
                          <w:bCs/>
                          <w:sz w:val="28"/>
                          <w:szCs w:val="28"/>
                        </w:rPr>
                        <w:t>salted</w:t>
                      </w:r>
                      <w:r w:rsidRPr="00F11F63">
                        <w:rPr>
                          <w:rFonts w:ascii="Arial Rounded MT Bold" w:eastAsia="Times New Roman" w:hAnsi="Arial Rounded MT Bold" w:cs="Times New Roman"/>
                          <w:sz w:val="28"/>
                          <w:szCs w:val="28"/>
                        </w:rPr>
                        <w:t>? it is thenceforth good for nothing, but to be cast out, and to be trodden under foot of men</w:t>
                      </w:r>
                      <w:r w:rsidRPr="00F11F63">
                        <w:rPr>
                          <w:rFonts w:ascii="Arial Rounded MT Bold" w:eastAsia="Times New Roman" w:hAnsi="Arial Rounded MT Bold" w:cs="Times New Roman"/>
                          <w:sz w:val="28"/>
                          <w:szCs w:val="28"/>
                        </w:rPr>
                        <w:t>” (Matthew 12:13).</w:t>
                      </w:r>
                    </w:p>
                    <w:p w14:paraId="21D5FEE9" w14:textId="0D5CCB91" w:rsidR="00A42C69" w:rsidRPr="00F11F63" w:rsidRDefault="00A42C69" w:rsidP="00DF5E61">
                      <w:pPr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2231E0" wp14:editId="362622A4">
                <wp:simplePos x="0" y="0"/>
                <wp:positionH relativeFrom="column">
                  <wp:posOffset>3086100</wp:posOffset>
                </wp:positionH>
                <wp:positionV relativeFrom="paragraph">
                  <wp:posOffset>250190</wp:posOffset>
                </wp:positionV>
                <wp:extent cx="3384550" cy="2533650"/>
                <wp:effectExtent l="38100" t="38100" r="44450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533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695B" w14:textId="77777777" w:rsidR="00274989" w:rsidRPr="00274989" w:rsidRDefault="00274989" w:rsidP="00274989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74989">
                              <w:rPr>
                                <w:rStyle w:val="verse-number"/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“12 </w:t>
                            </w:r>
                            <w:r w:rsidRPr="00274989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Can the fig tree, my brethren, bear </w:t>
                            </w:r>
                            <w:r w:rsidRPr="00274989">
                              <w:rPr>
                                <w:rFonts w:ascii="Arial Rounded MT Bold" w:hAnsi="Arial Rounded MT Bold"/>
                                <w:b/>
                                <w:bCs/>
                                <w:color w:val="0D0F10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olive </w:t>
                            </w:r>
                            <w:r w:rsidRPr="00274989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berries? either a vine, figs? so </w:t>
                            </w:r>
                            <w:r w:rsidRPr="00274989">
                              <w:rPr>
                                <w:rStyle w:val="clarity-word"/>
                                <w:rFonts w:ascii="Arial Rounded MT Bold" w:hAnsi="Arial Rounded MT Bold"/>
                                <w:i/>
                                <w:iCs/>
                                <w:color w:val="0D0F1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can</w:t>
                            </w:r>
                            <w:r w:rsidRPr="00274989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no fountain both yield </w:t>
                            </w:r>
                            <w:proofErr w:type="gramStart"/>
                            <w:r w:rsidRPr="00274989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>salt water</w:t>
                            </w:r>
                            <w:proofErr w:type="gramEnd"/>
                            <w:r w:rsidRPr="00274989">
                              <w:rPr>
                                <w:rFonts w:ascii="Arial Rounded MT Bold" w:hAnsi="Arial Rounded MT Bold"/>
                                <w:color w:val="0D0F1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fresh” (James 3:12).</w:t>
                            </w:r>
                          </w:p>
                          <w:p w14:paraId="06CF85DE" w14:textId="0F7DA62A" w:rsidR="00A42C69" w:rsidRPr="00313F8E" w:rsidRDefault="00A42C69" w:rsidP="00DF5E61">
                            <w:pPr>
                              <w:rPr>
                                <w:rFonts w:ascii="Arial Rounded MT Bold" w:hAnsi="Arial Rounded MT Bold" w:cs="Cavoli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231E0" id="_x0000_s1043" style="position:absolute;margin-left:243pt;margin-top:19.7pt;width:266.5pt;height:19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" strokeweight="6pt">
                <v:stroke joinstyle="miter"/>
                <v:textbox>
                  <w:txbxContent>
                    <w:p w14:paraId="2503695B" w14:textId="77777777" w:rsidR="00274989" w:rsidRPr="00274989" w:rsidRDefault="00274989" w:rsidP="00274989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74989">
                        <w:rPr>
                          <w:rStyle w:val="verse-number"/>
                          <w:rFonts w:ascii="Arial Rounded MT Bold" w:hAnsi="Arial Rounded MT Bold"/>
                          <w:b/>
                          <w:bCs/>
                          <w:color w:val="0D0F1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“12 </w:t>
                      </w:r>
                      <w:r w:rsidRPr="00274989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 xml:space="preserve">Can the fig tree, my brethren, bear </w:t>
                      </w:r>
                      <w:r w:rsidRPr="00274989">
                        <w:rPr>
                          <w:rFonts w:ascii="Arial Rounded MT Bold" w:hAnsi="Arial Rounded MT Bold"/>
                          <w:b/>
                          <w:bCs/>
                          <w:color w:val="0D0F10"/>
                          <w:sz w:val="72"/>
                          <w:szCs w:val="72"/>
                          <w:shd w:val="clear" w:color="auto" w:fill="FFFFFF"/>
                        </w:rPr>
                        <w:t xml:space="preserve">olive </w:t>
                      </w:r>
                      <w:r w:rsidRPr="00274989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berries? either a vine, figs? so </w:t>
                      </w:r>
                      <w:r w:rsidRPr="00274989">
                        <w:rPr>
                          <w:rStyle w:val="clarity-word"/>
                          <w:rFonts w:ascii="Arial Rounded MT Bold" w:hAnsi="Arial Rounded MT Bold"/>
                          <w:i/>
                          <w:iCs/>
                          <w:color w:val="0D0F1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can</w:t>
                      </w:r>
                      <w:r w:rsidRPr="00274989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 xml:space="preserve"> no fountain both yield </w:t>
                      </w:r>
                      <w:proofErr w:type="gramStart"/>
                      <w:r w:rsidRPr="00274989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>salt water</w:t>
                      </w:r>
                      <w:proofErr w:type="gramEnd"/>
                      <w:r w:rsidRPr="00274989">
                        <w:rPr>
                          <w:rFonts w:ascii="Arial Rounded MT Bold" w:hAnsi="Arial Rounded MT Bold"/>
                          <w:color w:val="0D0F10"/>
                          <w:sz w:val="28"/>
                          <w:szCs w:val="28"/>
                          <w:shd w:val="clear" w:color="auto" w:fill="FFFFFF"/>
                        </w:rPr>
                        <w:t xml:space="preserve"> and fresh” (James 3:12).</w:t>
                      </w:r>
                    </w:p>
                    <w:p w14:paraId="06CF85DE" w14:textId="0F7DA62A" w:rsidR="00A42C69" w:rsidRPr="00313F8E" w:rsidRDefault="00A42C69" w:rsidP="00DF5E61">
                      <w:pPr>
                        <w:rPr>
                          <w:rFonts w:ascii="Arial Rounded MT Bold" w:hAnsi="Arial Rounded MT Bold" w:cs="Cavolin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E9753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05AC" w14:textId="77777777" w:rsidR="00911FC9" w:rsidRDefault="00911FC9" w:rsidP="00EF5AD0">
      <w:pPr>
        <w:spacing w:after="0" w:line="240" w:lineRule="auto"/>
      </w:pPr>
      <w:r>
        <w:separator/>
      </w:r>
    </w:p>
  </w:endnote>
  <w:endnote w:type="continuationSeparator" w:id="0">
    <w:p w14:paraId="5CF12BDA" w14:textId="77777777" w:rsidR="00911FC9" w:rsidRDefault="00911FC9" w:rsidP="00EF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627B" w14:textId="77777777" w:rsidR="00EF5AD0" w:rsidRDefault="00EF5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BD0B" w14:textId="77777777" w:rsidR="00EF5AD0" w:rsidRDefault="00EF5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7C76" w14:textId="77777777" w:rsidR="00EF5AD0" w:rsidRDefault="00EF5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15E4D" w14:textId="77777777" w:rsidR="00911FC9" w:rsidRDefault="00911FC9" w:rsidP="00EF5AD0">
      <w:pPr>
        <w:spacing w:after="0" w:line="240" w:lineRule="auto"/>
      </w:pPr>
      <w:r>
        <w:separator/>
      </w:r>
    </w:p>
  </w:footnote>
  <w:footnote w:type="continuationSeparator" w:id="0">
    <w:p w14:paraId="059199B8" w14:textId="77777777" w:rsidR="00911FC9" w:rsidRDefault="00911FC9" w:rsidP="00EF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17F9" w14:textId="77777777" w:rsidR="00EF5AD0" w:rsidRDefault="00EF5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5BF0" w14:textId="0777F1A1" w:rsidR="00EF5AD0" w:rsidRPr="00EF5AD0" w:rsidRDefault="00EF5AD0" w:rsidP="00EF5AD0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b/>
        <w:bCs/>
        <w:sz w:val="26"/>
        <w:szCs w:val="26"/>
      </w:rPr>
    </w:pPr>
    <w:bookmarkStart w:id="0" w:name="_GoBack"/>
    <w:r w:rsidRPr="00EF5AD0">
      <w:rPr>
        <w:rFonts w:ascii="Arial Rounded MT Bold" w:hAnsi="Arial Rounded MT Bold"/>
        <w:b/>
        <w:bCs/>
        <w:sz w:val="26"/>
        <w:szCs w:val="26"/>
      </w:rPr>
      <w:t>Scripture References for “Feast Upon the Words of Christ” Singing Time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BF72" w14:textId="77777777" w:rsidR="00EF5AD0" w:rsidRDefault="00EF5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69"/>
    <w:rsid w:val="000C5A28"/>
    <w:rsid w:val="00112E0B"/>
    <w:rsid w:val="00274989"/>
    <w:rsid w:val="00313F8E"/>
    <w:rsid w:val="00346A32"/>
    <w:rsid w:val="003637A0"/>
    <w:rsid w:val="0040285E"/>
    <w:rsid w:val="00764E64"/>
    <w:rsid w:val="007D29E2"/>
    <w:rsid w:val="00817591"/>
    <w:rsid w:val="00911FC9"/>
    <w:rsid w:val="009E37CF"/>
    <w:rsid w:val="00A05026"/>
    <w:rsid w:val="00A42C69"/>
    <w:rsid w:val="00A66822"/>
    <w:rsid w:val="00D21434"/>
    <w:rsid w:val="00DF5E61"/>
    <w:rsid w:val="00E16194"/>
    <w:rsid w:val="00E24EFE"/>
    <w:rsid w:val="00E97530"/>
    <w:rsid w:val="00ED157F"/>
    <w:rsid w:val="00EF5AD0"/>
    <w:rsid w:val="00F11F63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20FF"/>
  <w15:chartTrackingRefBased/>
  <w15:docId w15:val="{79746B35-08EF-4CFD-A87D-083F4F1B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number">
    <w:name w:val="verse-number"/>
    <w:basedOn w:val="DefaultParagraphFont"/>
    <w:rsid w:val="00A42C69"/>
  </w:style>
  <w:style w:type="character" w:styleId="Hyperlink">
    <w:name w:val="Hyperlink"/>
    <w:basedOn w:val="DefaultParagraphFont"/>
    <w:uiPriority w:val="99"/>
    <w:semiHidden/>
    <w:unhideWhenUsed/>
    <w:rsid w:val="00A42C69"/>
    <w:rPr>
      <w:color w:val="0000FF"/>
      <w:u w:val="single"/>
    </w:rPr>
  </w:style>
  <w:style w:type="character" w:customStyle="1" w:styleId="clarity-word">
    <w:name w:val="clarity-word"/>
    <w:basedOn w:val="DefaultParagraphFont"/>
    <w:rsid w:val="009E37CF"/>
  </w:style>
  <w:style w:type="paragraph" w:customStyle="1" w:styleId="sc-1k2oc6b-3">
    <w:name w:val="sc-1k2oc6b-3"/>
    <w:basedOn w:val="Normal"/>
    <w:rsid w:val="00A6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1k2oc6b-5">
    <w:name w:val="sc-1k2oc6b-5"/>
    <w:basedOn w:val="DefaultParagraphFont"/>
    <w:rsid w:val="00A66822"/>
  </w:style>
  <w:style w:type="character" w:customStyle="1" w:styleId="para-mark">
    <w:name w:val="para-mark"/>
    <w:basedOn w:val="DefaultParagraphFont"/>
    <w:rsid w:val="00F11F63"/>
  </w:style>
  <w:style w:type="paragraph" w:customStyle="1" w:styleId="verse">
    <w:name w:val="verse"/>
    <w:basedOn w:val="Normal"/>
    <w:rsid w:val="00D2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D0"/>
  </w:style>
  <w:style w:type="paragraph" w:styleId="Footer">
    <w:name w:val="footer"/>
    <w:basedOn w:val="Normal"/>
    <w:link w:val="FooterChar"/>
    <w:uiPriority w:val="99"/>
    <w:unhideWhenUsed/>
    <w:rsid w:val="00EF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jesuschrist.org/study/scriptures/bofm/3-ne/14.16?lang=eng&amp;clang=eng" TargetMode="External"/><Relationship Id="rId13" Type="http://schemas.openxmlformats.org/officeDocument/2006/relationships/hyperlink" Target="https://www.churchofjesuschrist.or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churchofjesuschrist.org/" TargetMode="External"/><Relationship Id="rId12" Type="http://schemas.openxmlformats.org/officeDocument/2006/relationships/hyperlink" Target="https://www.churchofjesuschrist.org/" TargetMode="External"/><Relationship Id="rId17" Type="http://schemas.openxmlformats.org/officeDocument/2006/relationships/hyperlink" Target="https://www.churchofjesuschrist.org/search?lang=eng&amp;query=salt&amp;facet=scriptures&amp;subfacet=nt&amp;highlight=true&amp;page=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hurchofjesuschrist.org/study/scriptures/nt/matt/5.13?lang=eng&amp;clang=en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hurchofjesuschrist.org/" TargetMode="External"/><Relationship Id="rId11" Type="http://schemas.openxmlformats.org/officeDocument/2006/relationships/hyperlink" Target="https://www.churchofjesuschrist.org/search?lang=eng&amp;query=grapes&amp;facet=scriptures&amp;subfacet=bofm&amp;highlight=true&amp;page=1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hurchofjesuschrist.org/search?lang=eng&amp;query=salt&amp;facet=scriptures&amp;subfacet=nt&amp;highlight=true&amp;page=1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hurchofjesuschrist.org/study/scriptures/bofm/3-ne/14.16?lang=eng&amp;clang=eng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churchofjesuschrist.org/search?lang=eng&amp;query=grapes&amp;facet=scriptures&amp;subfacet=bofm&amp;highlight=true&amp;page=1" TargetMode="External"/><Relationship Id="rId14" Type="http://schemas.openxmlformats.org/officeDocument/2006/relationships/hyperlink" Target="https://www.churchofjesuschrist.org/study/scriptures/nt/matt/5.13?lang=eng&amp;clang=en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22</cp:revision>
  <dcterms:created xsi:type="dcterms:W3CDTF">2020-03-08T10:16:00Z</dcterms:created>
  <dcterms:modified xsi:type="dcterms:W3CDTF">2020-03-08T11:46:00Z</dcterms:modified>
</cp:coreProperties>
</file>