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29" w:rsidRDefault="007B2B29">
      <w:pPr>
        <w:rPr>
          <w:sz w:val="16"/>
          <w:szCs w:val="16"/>
        </w:rPr>
      </w:pPr>
      <w:bookmarkStart w:id="0" w:name="_GoBack"/>
      <w:bookmarkEnd w:id="0"/>
    </w:p>
    <w:tbl>
      <w:tblPr>
        <w:tblW w:w="1009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900"/>
        <w:gridCol w:w="3240"/>
        <w:gridCol w:w="4320"/>
      </w:tblGrid>
      <w:tr w:rsidR="004108EE" w:rsidRPr="00FD7005" w:rsidTr="007F1640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EE" w:rsidRPr="00FD7005" w:rsidRDefault="004108EE" w:rsidP="007241AF">
            <w:pPr>
              <w:rPr>
                <w:sz w:val="24"/>
              </w:rPr>
            </w:pPr>
            <w:r w:rsidRPr="00FD7005">
              <w:rPr>
                <w:sz w:val="24"/>
              </w:rPr>
              <w:t>SINGING TIME</w:t>
            </w:r>
            <w:r>
              <w:rPr>
                <w:sz w:val="24"/>
              </w:rPr>
              <w:t xml:space="preserve">: </w:t>
            </w:r>
            <w:r w:rsidRPr="00FD700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JR:  </w:t>
            </w:r>
            <w:r w:rsidR="007241AF">
              <w:rPr>
                <w:sz w:val="24"/>
              </w:rPr>
              <w:t>2:25 – 2:45</w:t>
            </w:r>
            <w:r>
              <w:rPr>
                <w:sz w:val="24"/>
              </w:rPr>
              <w:t xml:space="preserve"> and SR:  </w:t>
            </w:r>
            <w:r w:rsidR="007241AF">
              <w:rPr>
                <w:sz w:val="24"/>
              </w:rPr>
              <w:t>3:20</w:t>
            </w:r>
            <w:r>
              <w:rPr>
                <w:sz w:val="24"/>
              </w:rPr>
              <w:t xml:space="preserve"> – </w:t>
            </w:r>
            <w:r w:rsidR="007241AF">
              <w:rPr>
                <w:sz w:val="24"/>
              </w:rPr>
              <w:t>3:40</w:t>
            </w:r>
            <w:r>
              <w:rPr>
                <w:sz w:val="24"/>
              </w:rPr>
              <w:t xml:space="preserve"> </w:t>
            </w:r>
          </w:p>
        </w:tc>
      </w:tr>
      <w:tr w:rsidR="004108EE" w:rsidRPr="00B369FB" w:rsidTr="007F1640">
        <w:trPr>
          <w:cantSplit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44" w:rsidRPr="00B369FB" w:rsidRDefault="00F85FA7" w:rsidP="005936B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Choosing Game:  </w:t>
            </w:r>
            <w:r w:rsidR="005936BC">
              <w:rPr>
                <w:b w:val="0"/>
                <w:sz w:val="24"/>
              </w:rPr>
              <w:t>CHEWS the Right Gumball Game - Show picture prompt, practice 123 eyes on me, scooch, stand, dynamics, cut-offs, and sitting</w:t>
            </w:r>
          </w:p>
        </w:tc>
      </w:tr>
      <w:tr w:rsidR="002C292A" w:rsidRPr="00D962FC" w:rsidTr="007F1640">
        <w:trPr>
          <w:cantSplit/>
          <w:trHeight w:val="377"/>
        </w:trPr>
        <w:tc>
          <w:tcPr>
            <w:tcW w:w="1638" w:type="dxa"/>
          </w:tcPr>
          <w:p w:rsidR="002C292A" w:rsidRPr="002C292A" w:rsidRDefault="002C292A" w:rsidP="002C292A">
            <w:pPr>
              <w:rPr>
                <w:bCs/>
                <w:sz w:val="20"/>
              </w:rPr>
            </w:pPr>
          </w:p>
        </w:tc>
        <w:tc>
          <w:tcPr>
            <w:tcW w:w="900" w:type="dxa"/>
          </w:tcPr>
          <w:p w:rsidR="002C292A" w:rsidRPr="002C292A" w:rsidRDefault="002C292A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Page</w:t>
            </w:r>
          </w:p>
        </w:tc>
        <w:tc>
          <w:tcPr>
            <w:tcW w:w="3240" w:type="dxa"/>
          </w:tcPr>
          <w:p w:rsidR="002C292A" w:rsidRPr="002C292A" w:rsidRDefault="002C292A" w:rsidP="00E62D99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320" w:type="dxa"/>
          </w:tcPr>
          <w:p w:rsidR="002C292A" w:rsidRPr="00F85FA7" w:rsidRDefault="002C292A" w:rsidP="00066D99">
            <w:pPr>
              <w:jc w:val="left"/>
              <w:rPr>
                <w:bCs/>
                <w:sz w:val="24"/>
                <w:szCs w:val="24"/>
              </w:rPr>
            </w:pPr>
            <w:r w:rsidRPr="00F85FA7">
              <w:rPr>
                <w:bCs/>
                <w:sz w:val="24"/>
                <w:szCs w:val="24"/>
              </w:rPr>
              <w:t>Activity</w:t>
            </w:r>
          </w:p>
        </w:tc>
      </w:tr>
      <w:tr w:rsidR="00E62D99" w:rsidRPr="00D962FC" w:rsidTr="007F1640">
        <w:trPr>
          <w:cantSplit/>
          <w:trHeight w:val="377"/>
        </w:trPr>
        <w:tc>
          <w:tcPr>
            <w:tcW w:w="1638" w:type="dxa"/>
          </w:tcPr>
          <w:p w:rsidR="00E62D99" w:rsidRDefault="005936BC" w:rsidP="00E62D99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All 1</w:t>
            </w:r>
            <w:r w:rsidRPr="005936BC">
              <w:rPr>
                <w:b w:val="0"/>
                <w:bCs/>
                <w:sz w:val="20"/>
                <w:vertAlign w:val="superscript"/>
              </w:rPr>
              <w:t>st</w:t>
            </w:r>
            <w:r>
              <w:rPr>
                <w:b w:val="0"/>
                <w:bCs/>
                <w:sz w:val="20"/>
              </w:rPr>
              <w:t xml:space="preserve"> verse,</w:t>
            </w:r>
          </w:p>
          <w:p w:rsidR="005936BC" w:rsidRPr="00D27DC7" w:rsidRDefault="005936BC" w:rsidP="005936BC">
            <w:pPr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family 2</w:t>
            </w:r>
            <w:r w:rsidRPr="005936BC">
              <w:rPr>
                <w:b w:val="0"/>
                <w:bCs/>
                <w:sz w:val="20"/>
                <w:vertAlign w:val="superscript"/>
              </w:rPr>
              <w:t>nd</w:t>
            </w:r>
            <w:r>
              <w:rPr>
                <w:b w:val="0"/>
                <w:bCs/>
                <w:sz w:val="20"/>
              </w:rPr>
              <w:t>, all chorus, family 3</w:t>
            </w:r>
            <w:r w:rsidRPr="005936BC">
              <w:rPr>
                <w:b w:val="0"/>
                <w:bCs/>
                <w:sz w:val="20"/>
                <w:vertAlign w:val="superscript"/>
              </w:rPr>
              <w:t>rd</w:t>
            </w:r>
            <w:r>
              <w:rPr>
                <w:b w:val="0"/>
                <w:bCs/>
                <w:sz w:val="20"/>
              </w:rPr>
              <w:t xml:space="preserve"> verse, all chorus (try some different families)</w:t>
            </w:r>
          </w:p>
        </w:tc>
        <w:tc>
          <w:tcPr>
            <w:tcW w:w="900" w:type="dxa"/>
          </w:tcPr>
          <w:p w:rsidR="00E62D99" w:rsidRPr="00257362" w:rsidRDefault="00F15DEA" w:rsidP="00E62D9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240" w:type="dxa"/>
          </w:tcPr>
          <w:p w:rsidR="00E62D99" w:rsidRPr="00257362" w:rsidRDefault="00F15DEA" w:rsidP="00E62D99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As a Child of God</w:t>
            </w:r>
          </w:p>
        </w:tc>
        <w:tc>
          <w:tcPr>
            <w:tcW w:w="4320" w:type="dxa"/>
          </w:tcPr>
          <w:p w:rsidR="00066D99" w:rsidRPr="002C292A" w:rsidRDefault="004516D9" w:rsidP="00D9475F">
            <w:pPr>
              <w:jc w:val="left"/>
              <w:rPr>
                <w:b w:val="0"/>
                <w:bCs/>
                <w:sz w:val="20"/>
              </w:rPr>
            </w:pPr>
            <w:r w:rsidRPr="004516D9">
              <w:rPr>
                <w:bCs/>
                <w:sz w:val="20"/>
              </w:rPr>
              <w:t>Blow balloon larger</w:t>
            </w:r>
            <w:r>
              <w:rPr>
                <w:b w:val="0"/>
                <w:bCs/>
                <w:sz w:val="20"/>
              </w:rPr>
              <w:t xml:space="preserve"> the better they sing (</w:t>
            </w:r>
            <w:hyperlink r:id="rId7" w:history="1">
              <w:r w:rsidRPr="00D9475F">
                <w:rPr>
                  <w:rStyle w:val="Hyperlink"/>
                  <w:b w:val="0"/>
                  <w:bCs/>
                  <w:sz w:val="20"/>
                </w:rPr>
                <w:t>Bubblegum Bet</w:t>
              </w:r>
              <w:r w:rsidR="00D9475F" w:rsidRPr="00D9475F">
                <w:rPr>
                  <w:rStyle w:val="Hyperlink"/>
                  <w:b w:val="0"/>
                  <w:bCs/>
                  <w:sz w:val="20"/>
                </w:rPr>
                <w:t>s</w:t>
              </w:r>
              <w:r w:rsidRPr="00D9475F">
                <w:rPr>
                  <w:rStyle w:val="Hyperlink"/>
                  <w:b w:val="0"/>
                  <w:bCs/>
                  <w:sz w:val="20"/>
                </w:rPr>
                <w:t>y</w:t>
              </w:r>
            </w:hyperlink>
            <w:r>
              <w:rPr>
                <w:b w:val="0"/>
                <w:bCs/>
                <w:sz w:val="20"/>
              </w:rPr>
              <w:t>)—can they make it pop?</w:t>
            </w:r>
          </w:p>
        </w:tc>
      </w:tr>
      <w:tr w:rsidR="00E62D99" w:rsidRPr="00D962FC" w:rsidTr="007F1640">
        <w:trPr>
          <w:cantSplit/>
          <w:trHeight w:val="377"/>
        </w:trPr>
        <w:tc>
          <w:tcPr>
            <w:tcW w:w="1638" w:type="dxa"/>
          </w:tcPr>
          <w:p w:rsidR="00E62D99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1</w:t>
            </w:r>
            <w:r w:rsidRPr="005936BC">
              <w:rPr>
                <w:b w:val="0"/>
                <w:bCs/>
                <w:sz w:val="16"/>
                <w:szCs w:val="16"/>
                <w:vertAlign w:val="superscript"/>
              </w:rPr>
              <w:t>st</w:t>
            </w:r>
            <w:r>
              <w:rPr>
                <w:b w:val="0"/>
                <w:bCs/>
                <w:sz w:val="16"/>
                <w:szCs w:val="16"/>
              </w:rPr>
              <w:t xml:space="preserve"> &amp; 3</w:t>
            </w:r>
            <w:r w:rsidRPr="005936BC">
              <w:rPr>
                <w:b w:val="0"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 w:val="0"/>
                <w:bCs/>
                <w:sz w:val="16"/>
                <w:szCs w:val="16"/>
              </w:rPr>
              <w:t xml:space="preserve"> verse only</w:t>
            </w:r>
          </w:p>
          <w:p w:rsidR="005936BC" w:rsidRPr="002C292A" w:rsidRDefault="005936BC" w:rsidP="005936BC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(Do lip sync too?)</w:t>
            </w: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239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Choose the Right</w:t>
            </w:r>
          </w:p>
        </w:tc>
        <w:tc>
          <w:tcPr>
            <w:tcW w:w="4320" w:type="dxa"/>
          </w:tcPr>
          <w:p w:rsidR="009669FD" w:rsidRPr="002C292A" w:rsidRDefault="002D15C6" w:rsidP="00D9475F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Chew, chew, pop </w:t>
            </w:r>
            <w:r w:rsidRPr="002D15C6">
              <w:rPr>
                <w:b w:val="0"/>
                <w:bCs/>
                <w:sz w:val="20"/>
              </w:rPr>
              <w:t>(</w:t>
            </w:r>
            <w:r w:rsidR="00D9475F">
              <w:rPr>
                <w:b w:val="0"/>
                <w:bCs/>
                <w:sz w:val="20"/>
              </w:rPr>
              <w:t>Play game l</w:t>
            </w:r>
            <w:r w:rsidRPr="002D15C6">
              <w:rPr>
                <w:b w:val="0"/>
                <w:bCs/>
                <w:sz w:val="20"/>
              </w:rPr>
              <w:t>ike duck</w:t>
            </w:r>
            <w:r>
              <w:rPr>
                <w:b w:val="0"/>
                <w:bCs/>
                <w:sz w:val="20"/>
              </w:rPr>
              <w:t xml:space="preserve">, duck, </w:t>
            </w:r>
            <w:r w:rsidRPr="002D15C6">
              <w:rPr>
                <w:b w:val="0"/>
                <w:bCs/>
                <w:sz w:val="20"/>
              </w:rPr>
              <w:t>goose</w:t>
            </w:r>
            <w:r>
              <w:rPr>
                <w:b w:val="0"/>
                <w:bCs/>
                <w:sz w:val="20"/>
              </w:rPr>
              <w:t>—</w:t>
            </w:r>
            <w:r w:rsidR="00D9475F">
              <w:rPr>
                <w:b w:val="0"/>
                <w:bCs/>
                <w:sz w:val="20"/>
              </w:rPr>
              <w:t>when the child who is it says “</w:t>
            </w:r>
            <w:r>
              <w:rPr>
                <w:b w:val="0"/>
                <w:bCs/>
                <w:sz w:val="20"/>
              </w:rPr>
              <w:t>pop</w:t>
            </w:r>
            <w:r w:rsidR="00D9475F">
              <w:rPr>
                <w:b w:val="0"/>
                <w:bCs/>
                <w:sz w:val="20"/>
              </w:rPr>
              <w:t>,” the child they tap on the head has to tell</w:t>
            </w:r>
            <w:r>
              <w:rPr>
                <w:b w:val="0"/>
                <w:bCs/>
                <w:sz w:val="20"/>
              </w:rPr>
              <w:t xml:space="preserve"> </w:t>
            </w:r>
            <w:r w:rsidR="00D9475F">
              <w:rPr>
                <w:b w:val="0"/>
                <w:bCs/>
                <w:sz w:val="20"/>
              </w:rPr>
              <w:t xml:space="preserve">the </w:t>
            </w:r>
            <w:r>
              <w:rPr>
                <w:b w:val="0"/>
                <w:bCs/>
                <w:sz w:val="20"/>
              </w:rPr>
              <w:t>next word/line of song</w:t>
            </w:r>
            <w:r w:rsidRPr="002D15C6">
              <w:rPr>
                <w:b w:val="0"/>
                <w:bCs/>
                <w:sz w:val="20"/>
              </w:rPr>
              <w:t>)</w:t>
            </w:r>
          </w:p>
        </w:tc>
      </w:tr>
      <w:tr w:rsidR="00F15DEA" w:rsidRPr="00D962FC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With congregation</w:t>
            </w:r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240" w:type="dxa"/>
          </w:tcPr>
          <w:p w:rsidR="00F15DEA" w:rsidRDefault="00FE39DF" w:rsidP="00F15DE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 Feel My Savior’s Love</w:t>
            </w:r>
          </w:p>
        </w:tc>
        <w:tc>
          <w:tcPr>
            <w:tcW w:w="4320" w:type="dxa"/>
          </w:tcPr>
          <w:p w:rsidR="005F1A50" w:rsidRPr="002C292A" w:rsidRDefault="002D15C6" w:rsidP="002D15C6">
            <w:pPr>
              <w:jc w:val="left"/>
              <w:rPr>
                <w:b w:val="0"/>
                <w:bCs/>
                <w:sz w:val="20"/>
              </w:rPr>
            </w:pPr>
            <w:r w:rsidRPr="002D15C6">
              <w:rPr>
                <w:bCs/>
                <w:sz w:val="20"/>
              </w:rPr>
              <w:t xml:space="preserve">Choose colored </w:t>
            </w:r>
            <w:proofErr w:type="spellStart"/>
            <w:r w:rsidRPr="002D15C6">
              <w:rPr>
                <w:bCs/>
                <w:sz w:val="20"/>
              </w:rPr>
              <w:t>pom</w:t>
            </w:r>
            <w:proofErr w:type="spellEnd"/>
            <w:r w:rsidRPr="002D15C6">
              <w:rPr>
                <w:bCs/>
                <w:sz w:val="20"/>
              </w:rPr>
              <w:t xml:space="preserve"> pons</w:t>
            </w:r>
            <w:r>
              <w:rPr>
                <w:b w:val="0"/>
                <w:bCs/>
                <w:sz w:val="20"/>
              </w:rPr>
              <w:t xml:space="preserve"> to determine how we sing song from a </w:t>
            </w:r>
            <w:hyperlink r:id="rId8" w:history="1">
              <w:r w:rsidRPr="00D9475F">
                <w:rPr>
                  <w:rStyle w:val="Hyperlink"/>
                  <w:b w:val="0"/>
                  <w:bCs/>
                  <w:sz w:val="20"/>
                </w:rPr>
                <w:t>list</w:t>
              </w:r>
            </w:hyperlink>
          </w:p>
        </w:tc>
      </w:tr>
      <w:tr w:rsidR="00E62D99" w:rsidRPr="00694B8B" w:rsidTr="007F1640">
        <w:trPr>
          <w:cantSplit/>
          <w:trHeight w:val="377"/>
        </w:trPr>
        <w:tc>
          <w:tcPr>
            <w:tcW w:w="1638" w:type="dxa"/>
          </w:tcPr>
          <w:p w:rsidR="00E62D99" w:rsidRPr="002C292A" w:rsidRDefault="00E62D99" w:rsidP="00E62D99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:rsidR="00E62D99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240" w:type="dxa"/>
          </w:tcPr>
          <w:p w:rsidR="00E62D99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I’m Trying to Be Like Jesus</w:t>
            </w:r>
          </w:p>
        </w:tc>
        <w:tc>
          <w:tcPr>
            <w:tcW w:w="4320" w:type="dxa"/>
          </w:tcPr>
          <w:p w:rsidR="00763675" w:rsidRPr="002C292A" w:rsidRDefault="00D9475F" w:rsidP="002D15C6">
            <w:pPr>
              <w:jc w:val="left"/>
              <w:rPr>
                <w:b w:val="0"/>
                <w:bCs/>
                <w:sz w:val="20"/>
              </w:rPr>
            </w:pPr>
            <w:hyperlink r:id="rId9" w:history="1">
              <w:r w:rsidR="002D15C6" w:rsidRPr="00D9475F">
                <w:rPr>
                  <w:rStyle w:val="Hyperlink"/>
                  <w:bCs/>
                  <w:sz w:val="20"/>
                </w:rPr>
                <w:t>Stick gumball stickers on poster</w:t>
              </w:r>
            </w:hyperlink>
            <w:r w:rsidR="002D15C6">
              <w:rPr>
                <w:b w:val="0"/>
                <w:bCs/>
                <w:sz w:val="20"/>
              </w:rPr>
              <w:t xml:space="preserve"> if singing well – everyone gets a gumball when full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All 3 verses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Nephi’s Courage</w:t>
            </w:r>
          </w:p>
        </w:tc>
        <w:tc>
          <w:tcPr>
            <w:tcW w:w="4320" w:type="dxa"/>
          </w:tcPr>
          <w:p w:rsidR="00F15DEA" w:rsidRPr="002C292A" w:rsidRDefault="00D9475F" w:rsidP="002C292A">
            <w:pPr>
              <w:jc w:val="left"/>
              <w:rPr>
                <w:b w:val="0"/>
                <w:bCs/>
                <w:sz w:val="20"/>
              </w:rPr>
            </w:pPr>
            <w:hyperlink r:id="rId10" w:history="1">
              <w:r w:rsidR="002D15C6" w:rsidRPr="00D9475F">
                <w:rPr>
                  <w:rStyle w:val="Hyperlink"/>
                  <w:bCs/>
                  <w:sz w:val="20"/>
                </w:rPr>
                <w:t>Beanbag toss</w:t>
              </w:r>
              <w:r w:rsidR="002D15C6" w:rsidRPr="00D9475F">
                <w:rPr>
                  <w:rStyle w:val="Hyperlink"/>
                  <w:b w:val="0"/>
                  <w:bCs/>
                  <w:sz w:val="20"/>
                </w:rPr>
                <w:t xml:space="preserve"> to gumball poster</w:t>
              </w:r>
            </w:hyperlink>
            <w:r w:rsidR="002D15C6">
              <w:rPr>
                <w:b w:val="0"/>
                <w:bCs/>
                <w:sz w:val="20"/>
              </w:rPr>
              <w:t xml:space="preserve"> to see how to sing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All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Stand for the Right</w:t>
            </w:r>
          </w:p>
        </w:tc>
        <w:tc>
          <w:tcPr>
            <w:tcW w:w="4320" w:type="dxa"/>
          </w:tcPr>
          <w:p w:rsidR="00F15DEA" w:rsidRPr="002C292A" w:rsidRDefault="002D15C6" w:rsidP="00E62D99">
            <w:pPr>
              <w:jc w:val="left"/>
              <w:rPr>
                <w:b w:val="0"/>
                <w:bCs/>
                <w:sz w:val="20"/>
              </w:rPr>
            </w:pPr>
            <w:r w:rsidRPr="002D15C6">
              <w:rPr>
                <w:bCs/>
                <w:sz w:val="20"/>
              </w:rPr>
              <w:t>Bubble blowing races</w:t>
            </w:r>
            <w:r>
              <w:rPr>
                <w:b w:val="0"/>
                <w:bCs/>
                <w:sz w:val="20"/>
              </w:rPr>
              <w:t xml:space="preserve"> (2 kids blow gumball off table with straws before end of song)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proofErr w:type="spellStart"/>
            <w:r>
              <w:rPr>
                <w:b w:val="0"/>
                <w:bCs/>
                <w:sz w:val="16"/>
                <w:szCs w:val="16"/>
              </w:rPr>
              <w:t>ASL</w:t>
            </w:r>
            <w:proofErr w:type="spellEnd"/>
          </w:p>
        </w:tc>
        <w:tc>
          <w:tcPr>
            <w:tcW w:w="900" w:type="dxa"/>
          </w:tcPr>
          <w:p w:rsidR="00F15DEA" w:rsidRDefault="00FE39DF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304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Teach Me to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Walk in the Light</w:t>
            </w:r>
          </w:p>
        </w:tc>
        <w:tc>
          <w:tcPr>
            <w:tcW w:w="4320" w:type="dxa"/>
          </w:tcPr>
          <w:p w:rsidR="00763675" w:rsidRPr="002C292A" w:rsidRDefault="00F85FA7" w:rsidP="00F85FA7">
            <w:p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 xml:space="preserve">Try to sing the whole phrase with only one breath </w:t>
            </w:r>
            <w:r w:rsidRPr="00F85FA7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</w:rPr>
              <w:t xml:space="preserve">i.e., </w:t>
            </w:r>
            <w:r w:rsidRPr="00F85FA7">
              <w:rPr>
                <w:b w:val="0"/>
                <w:bCs/>
                <w:sz w:val="20"/>
              </w:rPr>
              <w:t xml:space="preserve">stretch the phrases </w:t>
            </w:r>
            <w:r>
              <w:rPr>
                <w:b w:val="0"/>
                <w:bCs/>
                <w:sz w:val="20"/>
              </w:rPr>
              <w:t>like gum)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Sunbeams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The Wise Man </w:t>
            </w:r>
          </w:p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&amp; the Foolish Man</w:t>
            </w:r>
          </w:p>
        </w:tc>
        <w:tc>
          <w:tcPr>
            <w:tcW w:w="4320" w:type="dxa"/>
          </w:tcPr>
          <w:p w:rsidR="00F15DEA" w:rsidRPr="005936BC" w:rsidRDefault="00D9475F" w:rsidP="00D9475F">
            <w:pPr>
              <w:jc w:val="left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Smile as big as you can while singing or s</w:t>
            </w:r>
            <w:r w:rsidR="005936BC">
              <w:rPr>
                <w:bCs/>
                <w:sz w:val="20"/>
              </w:rPr>
              <w:t>hakers</w:t>
            </w:r>
            <w:r w:rsidR="005936BC">
              <w:rPr>
                <w:b w:val="0"/>
                <w:bCs/>
                <w:sz w:val="20"/>
              </w:rPr>
              <w:t xml:space="preserve"> (gumballs in bottles or cups?)</w:t>
            </w:r>
          </w:p>
        </w:tc>
      </w:tr>
      <w:tr w:rsidR="00F15DEA" w:rsidRPr="00694B8B" w:rsidTr="007F1640">
        <w:trPr>
          <w:cantSplit/>
          <w:trHeight w:val="377"/>
        </w:trPr>
        <w:tc>
          <w:tcPr>
            <w:tcW w:w="1638" w:type="dxa"/>
          </w:tcPr>
          <w:p w:rsidR="00F15DEA" w:rsidRPr="002C292A" w:rsidRDefault="005936BC" w:rsidP="00E62D99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Freeze game, they say rest</w:t>
            </w:r>
          </w:p>
        </w:tc>
        <w:tc>
          <w:tcPr>
            <w:tcW w:w="900" w:type="dxa"/>
          </w:tcPr>
          <w:p w:rsidR="00F15DEA" w:rsidRDefault="00F15DEA" w:rsidP="00E62D9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240" w:type="dxa"/>
          </w:tcPr>
          <w:p w:rsidR="00F15DEA" w:rsidRDefault="00F15DEA" w:rsidP="00E62D99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To Think About Jesus</w:t>
            </w:r>
          </w:p>
        </w:tc>
        <w:tc>
          <w:tcPr>
            <w:tcW w:w="4320" w:type="dxa"/>
          </w:tcPr>
          <w:p w:rsidR="00F15DEA" w:rsidRPr="005936BC" w:rsidRDefault="005936BC" w:rsidP="005936BC">
            <w:pPr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Gum stuck on shoe held above your row = you sing it loudly and enunciate well</w:t>
            </w:r>
          </w:p>
        </w:tc>
      </w:tr>
      <w:tr w:rsidR="005936BC" w:rsidRPr="00694B8B" w:rsidTr="007F1640">
        <w:trPr>
          <w:cantSplit/>
          <w:trHeight w:val="377"/>
        </w:trPr>
        <w:tc>
          <w:tcPr>
            <w:tcW w:w="1638" w:type="dxa"/>
          </w:tcPr>
          <w:p w:rsidR="005936BC" w:rsidRPr="002C292A" w:rsidRDefault="005936BC" w:rsidP="005936BC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All, harps,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CTR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7, all chorus</w:t>
            </w:r>
          </w:p>
        </w:tc>
        <w:tc>
          <w:tcPr>
            <w:tcW w:w="900" w:type="dxa"/>
          </w:tcPr>
          <w:p w:rsidR="005936BC" w:rsidRDefault="005936BC" w:rsidP="005936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240" w:type="dxa"/>
          </w:tcPr>
          <w:p w:rsidR="005936BC" w:rsidRDefault="005936BC" w:rsidP="005936BC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When I Am Baptized</w:t>
            </w:r>
          </w:p>
        </w:tc>
        <w:tc>
          <w:tcPr>
            <w:tcW w:w="4320" w:type="dxa"/>
          </w:tcPr>
          <w:p w:rsidR="005936BC" w:rsidRPr="002C292A" w:rsidRDefault="005936BC" w:rsidP="005936BC">
            <w:pPr>
              <w:jc w:val="left"/>
              <w:rPr>
                <w:b w:val="0"/>
                <w:bCs/>
                <w:sz w:val="20"/>
              </w:rPr>
            </w:pPr>
            <w:r w:rsidRPr="00F85FA7">
              <w:rPr>
                <w:bCs/>
                <w:sz w:val="20"/>
              </w:rPr>
              <w:t>Blow bubbles</w:t>
            </w:r>
            <w:r>
              <w:rPr>
                <w:b w:val="0"/>
                <w:bCs/>
                <w:sz w:val="20"/>
              </w:rPr>
              <w:t xml:space="preserve"> at the end of each line and Primary tries to finish the next phrase before they hit the ground</w:t>
            </w:r>
          </w:p>
        </w:tc>
      </w:tr>
    </w:tbl>
    <w:p w:rsidR="001634FA" w:rsidRPr="00175144" w:rsidRDefault="001634FA" w:rsidP="005936BC">
      <w:pPr>
        <w:jc w:val="left"/>
        <w:rPr>
          <w:sz w:val="24"/>
          <w:szCs w:val="24"/>
        </w:rPr>
      </w:pPr>
    </w:p>
    <w:sectPr w:rsidR="001634FA" w:rsidRPr="00175144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AFB" w:rsidRDefault="00D77AFB" w:rsidP="00C900E6">
      <w:r>
        <w:separator/>
      </w:r>
    </w:p>
  </w:endnote>
  <w:endnote w:type="continuationSeparator" w:id="0">
    <w:p w:rsidR="00D77AFB" w:rsidRDefault="00D77AFB" w:rsidP="00C9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AFB" w:rsidRDefault="00D77AFB" w:rsidP="00C900E6">
      <w:r>
        <w:separator/>
      </w:r>
    </w:p>
  </w:footnote>
  <w:footnote w:type="continuationSeparator" w:id="0">
    <w:p w:rsidR="00D77AFB" w:rsidRDefault="00D77AFB" w:rsidP="00C90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8B" w:rsidRDefault="00D023C6" w:rsidP="00274ADE">
    <w:pPr>
      <w:pStyle w:val="Header"/>
      <w:rPr>
        <w:szCs w:val="36"/>
      </w:rPr>
    </w:pPr>
    <w:r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D6B348" wp14:editId="04A8CEF7">
              <wp:simplePos x="0" y="0"/>
              <wp:positionH relativeFrom="column">
                <wp:posOffset>-584200</wp:posOffset>
              </wp:positionH>
              <wp:positionV relativeFrom="paragraph">
                <wp:posOffset>-339090</wp:posOffset>
              </wp:positionV>
              <wp:extent cx="2336800" cy="1506855"/>
              <wp:effectExtent l="0" t="0" r="25400" b="17145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0" cy="150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Wiggle Songs</w:t>
                          </w:r>
                        </w:p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</w:p>
                        <w:p w:rsidR="00884529" w:rsidRDefault="006A29BA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273 - My Hands </w:t>
                          </w:r>
                        </w:p>
                        <w:p w:rsidR="00BE2130" w:rsidRDefault="00BE2130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274 – Roll Your Hands</w:t>
                          </w:r>
                        </w:p>
                        <w:p w:rsidR="00BE2130" w:rsidRDefault="00BE2130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276 – Do As I’m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Doing</w:t>
                          </w:r>
                          <w:proofErr w:type="gramEnd"/>
                        </w:p>
                        <w:p w:rsidR="00BE2130" w:rsidRDefault="00BE2130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266 – If </w:t>
                          </w:r>
                          <w:proofErr w:type="gramStart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You’re</w:t>
                          </w:r>
                          <w:proofErr w:type="gramEnd"/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 xml:space="preserve"> Happy</w:t>
                          </w:r>
                        </w:p>
                        <w:p w:rsidR="00BE2130" w:rsidRDefault="00BE2130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  <w:t>190 – Love Is Spoken Here (SR)</w:t>
                          </w:r>
                        </w:p>
                        <w:p w:rsidR="00884529" w:rsidRPr="007A006C" w:rsidRDefault="00884529" w:rsidP="00884529">
                          <w:pPr>
                            <w:spacing w:line="360" w:lineRule="auto"/>
                            <w:jc w:val="left"/>
                            <w:rPr>
                              <w:b w:val="0"/>
                              <w:bCs/>
                              <w:color w:val="000000"/>
                              <w:sz w:val="20"/>
                            </w:rPr>
                          </w:pPr>
                        </w:p>
                        <w:p w:rsidR="00884529" w:rsidRPr="00BB0D57" w:rsidRDefault="00884529" w:rsidP="00884529">
                          <w:pPr>
                            <w:jc w:val="left"/>
                            <w:rPr>
                              <w:bCs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6B3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6pt;margin-top:-26.7pt;width:184pt;height:1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0wKwIAAFEEAAAOAAAAZHJzL2Uyb0RvYy54bWysVNtu2zAMfR+wfxD0vthx4z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Wiggle Songs</w:t>
                    </w:r>
                  </w:p>
                  <w:p w:rsidR="00884529" w:rsidRDefault="00884529" w:rsidP="00884529">
                    <w:pPr>
                      <w:rPr>
                        <w:sz w:val="20"/>
                      </w:rPr>
                    </w:pPr>
                  </w:p>
                  <w:p w:rsidR="00884529" w:rsidRDefault="006A29BA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273 - My Hands </w:t>
                    </w:r>
                  </w:p>
                  <w:p w:rsidR="00BE2130" w:rsidRDefault="00BE2130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274 – Roll Your Hands</w:t>
                    </w:r>
                  </w:p>
                  <w:p w:rsidR="00BE2130" w:rsidRDefault="00BE2130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276 – Do As I’m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Doing</w:t>
                    </w:r>
                    <w:proofErr w:type="gramEnd"/>
                  </w:p>
                  <w:p w:rsidR="00BE2130" w:rsidRDefault="00BE2130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266 – If </w:t>
                    </w:r>
                    <w:proofErr w:type="gramStart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You’re</w:t>
                    </w:r>
                    <w:proofErr w:type="gramEnd"/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 xml:space="preserve"> Happy</w:t>
                    </w:r>
                  </w:p>
                  <w:p w:rsidR="00BE2130" w:rsidRDefault="00BE2130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bCs/>
                        <w:color w:val="000000"/>
                        <w:sz w:val="20"/>
                      </w:rPr>
                      <w:t>190 – Love Is Spoken Here (SR)</w:t>
                    </w:r>
                  </w:p>
                  <w:p w:rsidR="00884529" w:rsidRPr="007A006C" w:rsidRDefault="00884529" w:rsidP="00884529">
                    <w:pPr>
                      <w:spacing w:line="360" w:lineRule="auto"/>
                      <w:jc w:val="left"/>
                      <w:rPr>
                        <w:b w:val="0"/>
                        <w:bCs/>
                        <w:color w:val="000000"/>
                        <w:sz w:val="20"/>
                      </w:rPr>
                    </w:pPr>
                  </w:p>
                  <w:p w:rsidR="00884529" w:rsidRPr="00BB0D57" w:rsidRDefault="00884529" w:rsidP="00884529">
                    <w:pPr>
                      <w:jc w:val="left"/>
                      <w:rPr>
                        <w:bCs/>
                        <w:color w:val="00000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4529" w:rsidRPr="009C544F">
      <w:rPr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59B40" wp14:editId="7441B945">
              <wp:simplePos x="0" y="0"/>
              <wp:positionH relativeFrom="column">
                <wp:posOffset>4140200</wp:posOffset>
              </wp:positionH>
              <wp:positionV relativeFrom="paragraph">
                <wp:posOffset>-165100</wp:posOffset>
              </wp:positionV>
              <wp:extent cx="2171700" cy="111252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112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529" w:rsidRDefault="00884529" w:rsidP="0088452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Goals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Feel Heavenly Father’s Love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>Learn &amp; understand the Gospel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Feel and recognize the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H.G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  <w:p w:rsidR="00884529" w:rsidRDefault="00884529" w:rsidP="00884529">
                          <w:pPr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Prepare to make &amp; keep </w:t>
                          </w:r>
                          <w:proofErr w:type="spellStart"/>
                          <w:r>
                            <w:rPr>
                              <w:b w:val="0"/>
                              <w:bCs/>
                              <w:sz w:val="20"/>
                            </w:rPr>
                            <w:t>cov</w:t>
                          </w:r>
                          <w:proofErr w:type="spellEnd"/>
                          <w:r>
                            <w:rPr>
                              <w:b w:val="0"/>
                              <w:bCs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59B40" id="Text Box 4" o:spid="_x0000_s1027" type="#_x0000_t202" style="position:absolute;left:0;text-align:left;margin-left:326pt;margin-top:-13pt;width:171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">
              <v:textbox>
                <w:txbxContent>
                  <w:p w:rsidR="00884529" w:rsidRDefault="00884529" w:rsidP="00884529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Goals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Heavenly Father’s Love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Learn &amp; understand the Gospel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Feel and recognize the H.G.</w:t>
                    </w:r>
                  </w:p>
                  <w:p w:rsidR="00884529" w:rsidRDefault="00884529" w:rsidP="00884529">
                    <w:pPr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>Prepare to make &amp; keep cov.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475F">
      <w:rPr>
        <w:szCs w:val="36"/>
      </w:rPr>
      <w:t xml:space="preserve">Gumball Program Review </w:t>
    </w:r>
    <w:r w:rsidR="004C79EC">
      <w:rPr>
        <w:szCs w:val="36"/>
      </w:rPr>
      <w:t xml:space="preserve">Singing Time Plan </w:t>
    </w:r>
  </w:p>
  <w:p w:rsidR="007F1640" w:rsidRDefault="007F1640" w:rsidP="009043F9">
    <w:pPr>
      <w:pStyle w:val="Header"/>
      <w:rPr>
        <w:sz w:val="24"/>
        <w:szCs w:val="24"/>
      </w:rPr>
    </w:pPr>
  </w:p>
  <w:p w:rsidR="007F1640" w:rsidRPr="0075033C" w:rsidRDefault="007F1640" w:rsidP="009043F9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D7B0F"/>
    <w:multiLevelType w:val="hybridMultilevel"/>
    <w:tmpl w:val="E6341B9C"/>
    <w:lvl w:ilvl="0" w:tplc="729C616E">
      <w:start w:val="1"/>
      <w:numFmt w:val="bullet"/>
      <w:pStyle w:val="Style4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91"/>
    <w:rsid w:val="000039B8"/>
    <w:rsid w:val="00005ED5"/>
    <w:rsid w:val="00006454"/>
    <w:rsid w:val="00014294"/>
    <w:rsid w:val="000167AD"/>
    <w:rsid w:val="00025097"/>
    <w:rsid w:val="00026DA8"/>
    <w:rsid w:val="00040E1A"/>
    <w:rsid w:val="000410FE"/>
    <w:rsid w:val="000466C4"/>
    <w:rsid w:val="00047912"/>
    <w:rsid w:val="00057EDD"/>
    <w:rsid w:val="00066D99"/>
    <w:rsid w:val="00090E4F"/>
    <w:rsid w:val="00097875"/>
    <w:rsid w:val="000B214A"/>
    <w:rsid w:val="000B5625"/>
    <w:rsid w:val="000D6B54"/>
    <w:rsid w:val="001040CB"/>
    <w:rsid w:val="00110EDD"/>
    <w:rsid w:val="00112D69"/>
    <w:rsid w:val="0011320B"/>
    <w:rsid w:val="00113649"/>
    <w:rsid w:val="00115A8B"/>
    <w:rsid w:val="00117663"/>
    <w:rsid w:val="0013229D"/>
    <w:rsid w:val="001344B2"/>
    <w:rsid w:val="00137069"/>
    <w:rsid w:val="00155B28"/>
    <w:rsid w:val="001565F6"/>
    <w:rsid w:val="001634FA"/>
    <w:rsid w:val="00173078"/>
    <w:rsid w:val="00175144"/>
    <w:rsid w:val="00176805"/>
    <w:rsid w:val="00191426"/>
    <w:rsid w:val="00192E27"/>
    <w:rsid w:val="001B0BD9"/>
    <w:rsid w:val="001B2B15"/>
    <w:rsid w:val="001B4861"/>
    <w:rsid w:val="001D0C20"/>
    <w:rsid w:val="001E0FD2"/>
    <w:rsid w:val="00206A41"/>
    <w:rsid w:val="00207CED"/>
    <w:rsid w:val="002105FF"/>
    <w:rsid w:val="00222950"/>
    <w:rsid w:val="002340BD"/>
    <w:rsid w:val="002423C5"/>
    <w:rsid w:val="00257362"/>
    <w:rsid w:val="0025736E"/>
    <w:rsid w:val="00274ADE"/>
    <w:rsid w:val="0028219D"/>
    <w:rsid w:val="002866A0"/>
    <w:rsid w:val="00293131"/>
    <w:rsid w:val="00295689"/>
    <w:rsid w:val="002A0825"/>
    <w:rsid w:val="002A0E7D"/>
    <w:rsid w:val="002B71DA"/>
    <w:rsid w:val="002C292A"/>
    <w:rsid w:val="002C3623"/>
    <w:rsid w:val="002C3FCA"/>
    <w:rsid w:val="002C40E3"/>
    <w:rsid w:val="002C4C69"/>
    <w:rsid w:val="002D15C6"/>
    <w:rsid w:val="002D4556"/>
    <w:rsid w:val="002E4ACD"/>
    <w:rsid w:val="002F25A9"/>
    <w:rsid w:val="00311DAC"/>
    <w:rsid w:val="00313F79"/>
    <w:rsid w:val="00347406"/>
    <w:rsid w:val="003553A0"/>
    <w:rsid w:val="003671FB"/>
    <w:rsid w:val="00373427"/>
    <w:rsid w:val="00380993"/>
    <w:rsid w:val="00394DB8"/>
    <w:rsid w:val="003A037E"/>
    <w:rsid w:val="003A38B2"/>
    <w:rsid w:val="003C69F7"/>
    <w:rsid w:val="003E49C2"/>
    <w:rsid w:val="003F319B"/>
    <w:rsid w:val="004108EE"/>
    <w:rsid w:val="00420C8D"/>
    <w:rsid w:val="00422D0F"/>
    <w:rsid w:val="00430EE6"/>
    <w:rsid w:val="00432B2C"/>
    <w:rsid w:val="004335BD"/>
    <w:rsid w:val="00443121"/>
    <w:rsid w:val="00443C1F"/>
    <w:rsid w:val="00445294"/>
    <w:rsid w:val="004516D9"/>
    <w:rsid w:val="00453189"/>
    <w:rsid w:val="00456148"/>
    <w:rsid w:val="004703DF"/>
    <w:rsid w:val="00471331"/>
    <w:rsid w:val="00475B85"/>
    <w:rsid w:val="00481404"/>
    <w:rsid w:val="00484826"/>
    <w:rsid w:val="004855BE"/>
    <w:rsid w:val="00493B5D"/>
    <w:rsid w:val="004A599E"/>
    <w:rsid w:val="004C10A3"/>
    <w:rsid w:val="004C79EC"/>
    <w:rsid w:val="004D0B5E"/>
    <w:rsid w:val="00513729"/>
    <w:rsid w:val="0052011A"/>
    <w:rsid w:val="005314B5"/>
    <w:rsid w:val="005334B8"/>
    <w:rsid w:val="0054027D"/>
    <w:rsid w:val="00544409"/>
    <w:rsid w:val="00547300"/>
    <w:rsid w:val="005504E5"/>
    <w:rsid w:val="005506AC"/>
    <w:rsid w:val="00571DAE"/>
    <w:rsid w:val="0057498A"/>
    <w:rsid w:val="00585E12"/>
    <w:rsid w:val="00586F43"/>
    <w:rsid w:val="005936BC"/>
    <w:rsid w:val="00597054"/>
    <w:rsid w:val="005A2DD3"/>
    <w:rsid w:val="005A5402"/>
    <w:rsid w:val="005B5F24"/>
    <w:rsid w:val="005C6170"/>
    <w:rsid w:val="005C70A7"/>
    <w:rsid w:val="005D6B46"/>
    <w:rsid w:val="005E7448"/>
    <w:rsid w:val="005F1A50"/>
    <w:rsid w:val="005F49C3"/>
    <w:rsid w:val="005F6421"/>
    <w:rsid w:val="006100F5"/>
    <w:rsid w:val="0061542B"/>
    <w:rsid w:val="00626F6A"/>
    <w:rsid w:val="006276A5"/>
    <w:rsid w:val="0063201E"/>
    <w:rsid w:val="00643BAB"/>
    <w:rsid w:val="00652B15"/>
    <w:rsid w:val="00653F98"/>
    <w:rsid w:val="0066130A"/>
    <w:rsid w:val="00672565"/>
    <w:rsid w:val="00694B8B"/>
    <w:rsid w:val="00695454"/>
    <w:rsid w:val="006A29BA"/>
    <w:rsid w:val="006A3AE9"/>
    <w:rsid w:val="006C3280"/>
    <w:rsid w:val="006C71F2"/>
    <w:rsid w:val="006F1164"/>
    <w:rsid w:val="007241AF"/>
    <w:rsid w:val="00730FC3"/>
    <w:rsid w:val="007353B2"/>
    <w:rsid w:val="00741857"/>
    <w:rsid w:val="00743F01"/>
    <w:rsid w:val="00747FB4"/>
    <w:rsid w:val="0075033C"/>
    <w:rsid w:val="00763675"/>
    <w:rsid w:val="0076431C"/>
    <w:rsid w:val="00787B42"/>
    <w:rsid w:val="0079253B"/>
    <w:rsid w:val="00794119"/>
    <w:rsid w:val="00795C7E"/>
    <w:rsid w:val="00795FB7"/>
    <w:rsid w:val="00796F08"/>
    <w:rsid w:val="007A006C"/>
    <w:rsid w:val="007A015A"/>
    <w:rsid w:val="007A3222"/>
    <w:rsid w:val="007A5A2A"/>
    <w:rsid w:val="007A76D5"/>
    <w:rsid w:val="007B2B29"/>
    <w:rsid w:val="007D073D"/>
    <w:rsid w:val="007D4230"/>
    <w:rsid w:val="007D448A"/>
    <w:rsid w:val="007D6B76"/>
    <w:rsid w:val="007E6828"/>
    <w:rsid w:val="007F1640"/>
    <w:rsid w:val="007F7028"/>
    <w:rsid w:val="008371C0"/>
    <w:rsid w:val="0084378A"/>
    <w:rsid w:val="00857106"/>
    <w:rsid w:val="00860D7E"/>
    <w:rsid w:val="00862819"/>
    <w:rsid w:val="008718CD"/>
    <w:rsid w:val="00877EAE"/>
    <w:rsid w:val="00881CDD"/>
    <w:rsid w:val="00884529"/>
    <w:rsid w:val="008851F5"/>
    <w:rsid w:val="00892587"/>
    <w:rsid w:val="00892D84"/>
    <w:rsid w:val="008A550E"/>
    <w:rsid w:val="008A7D21"/>
    <w:rsid w:val="008B45E1"/>
    <w:rsid w:val="008B4D91"/>
    <w:rsid w:val="008E61CA"/>
    <w:rsid w:val="008F5318"/>
    <w:rsid w:val="008F5A66"/>
    <w:rsid w:val="00901ECC"/>
    <w:rsid w:val="009043F9"/>
    <w:rsid w:val="00907364"/>
    <w:rsid w:val="009115D3"/>
    <w:rsid w:val="00926B1E"/>
    <w:rsid w:val="00926CBA"/>
    <w:rsid w:val="009653E9"/>
    <w:rsid w:val="009669FD"/>
    <w:rsid w:val="00970138"/>
    <w:rsid w:val="00981D67"/>
    <w:rsid w:val="00987B9A"/>
    <w:rsid w:val="00990687"/>
    <w:rsid w:val="0099269E"/>
    <w:rsid w:val="00993328"/>
    <w:rsid w:val="009A02EF"/>
    <w:rsid w:val="009C074C"/>
    <w:rsid w:val="009C1339"/>
    <w:rsid w:val="009C544F"/>
    <w:rsid w:val="009C5DDC"/>
    <w:rsid w:val="009D3F5D"/>
    <w:rsid w:val="009F2D9A"/>
    <w:rsid w:val="009F5EAC"/>
    <w:rsid w:val="009F6ED3"/>
    <w:rsid w:val="00A277D9"/>
    <w:rsid w:val="00A44B54"/>
    <w:rsid w:val="00A47892"/>
    <w:rsid w:val="00A47A4A"/>
    <w:rsid w:val="00A64FF0"/>
    <w:rsid w:val="00A72B6A"/>
    <w:rsid w:val="00A77BBA"/>
    <w:rsid w:val="00A820CB"/>
    <w:rsid w:val="00A92425"/>
    <w:rsid w:val="00AA4F6F"/>
    <w:rsid w:val="00AC14C8"/>
    <w:rsid w:val="00AC74C7"/>
    <w:rsid w:val="00AD2C4E"/>
    <w:rsid w:val="00AD4C0F"/>
    <w:rsid w:val="00AE089F"/>
    <w:rsid w:val="00AF27F5"/>
    <w:rsid w:val="00AF282D"/>
    <w:rsid w:val="00AF36FA"/>
    <w:rsid w:val="00B0290F"/>
    <w:rsid w:val="00B05EC8"/>
    <w:rsid w:val="00B11CC6"/>
    <w:rsid w:val="00B17B37"/>
    <w:rsid w:val="00B25252"/>
    <w:rsid w:val="00B31F58"/>
    <w:rsid w:val="00B369FB"/>
    <w:rsid w:val="00B36B00"/>
    <w:rsid w:val="00B45648"/>
    <w:rsid w:val="00B562A7"/>
    <w:rsid w:val="00B64029"/>
    <w:rsid w:val="00B66265"/>
    <w:rsid w:val="00B6714A"/>
    <w:rsid w:val="00B806B7"/>
    <w:rsid w:val="00B824BF"/>
    <w:rsid w:val="00B87601"/>
    <w:rsid w:val="00BA3816"/>
    <w:rsid w:val="00BA3B36"/>
    <w:rsid w:val="00BB0C3E"/>
    <w:rsid w:val="00BB0D57"/>
    <w:rsid w:val="00BB251D"/>
    <w:rsid w:val="00BB355D"/>
    <w:rsid w:val="00BB3C53"/>
    <w:rsid w:val="00BB4E06"/>
    <w:rsid w:val="00BB6DFF"/>
    <w:rsid w:val="00BD06F3"/>
    <w:rsid w:val="00BE0B55"/>
    <w:rsid w:val="00BE20C5"/>
    <w:rsid w:val="00BE2130"/>
    <w:rsid w:val="00C10977"/>
    <w:rsid w:val="00C1150D"/>
    <w:rsid w:val="00C404F2"/>
    <w:rsid w:val="00C4641C"/>
    <w:rsid w:val="00C618F5"/>
    <w:rsid w:val="00C8352F"/>
    <w:rsid w:val="00C900E6"/>
    <w:rsid w:val="00CA0EB9"/>
    <w:rsid w:val="00CA13C0"/>
    <w:rsid w:val="00CA6056"/>
    <w:rsid w:val="00CB14A4"/>
    <w:rsid w:val="00CB7046"/>
    <w:rsid w:val="00CD3B88"/>
    <w:rsid w:val="00D01A5B"/>
    <w:rsid w:val="00D023C6"/>
    <w:rsid w:val="00D12E1F"/>
    <w:rsid w:val="00D22062"/>
    <w:rsid w:val="00D27DC7"/>
    <w:rsid w:val="00D30B0F"/>
    <w:rsid w:val="00D31E47"/>
    <w:rsid w:val="00D320AC"/>
    <w:rsid w:val="00D45261"/>
    <w:rsid w:val="00D5257D"/>
    <w:rsid w:val="00D6348A"/>
    <w:rsid w:val="00D77AFB"/>
    <w:rsid w:val="00D8372C"/>
    <w:rsid w:val="00D9475F"/>
    <w:rsid w:val="00D962FC"/>
    <w:rsid w:val="00DA0C04"/>
    <w:rsid w:val="00DA67F4"/>
    <w:rsid w:val="00DC3391"/>
    <w:rsid w:val="00DC3A65"/>
    <w:rsid w:val="00DC690B"/>
    <w:rsid w:val="00DC72CF"/>
    <w:rsid w:val="00DE1E8A"/>
    <w:rsid w:val="00DE2B38"/>
    <w:rsid w:val="00DF3E5E"/>
    <w:rsid w:val="00DF4694"/>
    <w:rsid w:val="00E01495"/>
    <w:rsid w:val="00E019F9"/>
    <w:rsid w:val="00E04839"/>
    <w:rsid w:val="00E15F69"/>
    <w:rsid w:val="00E2245A"/>
    <w:rsid w:val="00E24641"/>
    <w:rsid w:val="00E263BA"/>
    <w:rsid w:val="00E40A18"/>
    <w:rsid w:val="00E458D5"/>
    <w:rsid w:val="00E600FF"/>
    <w:rsid w:val="00E60194"/>
    <w:rsid w:val="00E62D99"/>
    <w:rsid w:val="00E72614"/>
    <w:rsid w:val="00EA2A88"/>
    <w:rsid w:val="00EB4CAB"/>
    <w:rsid w:val="00EC6F25"/>
    <w:rsid w:val="00EE4880"/>
    <w:rsid w:val="00EF747D"/>
    <w:rsid w:val="00F00CBF"/>
    <w:rsid w:val="00F05149"/>
    <w:rsid w:val="00F07851"/>
    <w:rsid w:val="00F15DEA"/>
    <w:rsid w:val="00F25C62"/>
    <w:rsid w:val="00F31097"/>
    <w:rsid w:val="00F3224C"/>
    <w:rsid w:val="00F40150"/>
    <w:rsid w:val="00F4581E"/>
    <w:rsid w:val="00F45C92"/>
    <w:rsid w:val="00F45F77"/>
    <w:rsid w:val="00F85FA7"/>
    <w:rsid w:val="00F87148"/>
    <w:rsid w:val="00FA5810"/>
    <w:rsid w:val="00FB547D"/>
    <w:rsid w:val="00FC29BA"/>
    <w:rsid w:val="00FE39DF"/>
    <w:rsid w:val="00FF1E76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F53771-486F-4BE3-8102-064E8FA2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Century Gothic" w:hAnsi="Century Gothic"/>
      <w:b/>
      <w:sz w:val="36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 w:val="0"/>
      <w:sz w:val="48"/>
      <w:szCs w:val="22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left" w:pos="-1782"/>
        <w:tab w:val="left" w:pos="-1062"/>
        <w:tab w:val="left" w:pos="-342"/>
        <w:tab w:val="left" w:pos="378"/>
        <w:tab w:val="left" w:pos="1098"/>
        <w:tab w:val="left" w:pos="1818"/>
        <w:tab w:val="left" w:pos="2538"/>
        <w:tab w:val="left" w:pos="3258"/>
        <w:tab w:val="left" w:pos="3978"/>
        <w:tab w:val="left" w:pos="4698"/>
        <w:tab w:val="left" w:pos="5418"/>
        <w:tab w:val="left" w:pos="6138"/>
        <w:tab w:val="left" w:pos="6858"/>
        <w:tab w:val="left" w:pos="7578"/>
        <w:tab w:val="left" w:pos="8298"/>
        <w:tab w:val="left" w:pos="9018"/>
        <w:tab w:val="left" w:pos="9738"/>
      </w:tabs>
      <w:autoSpaceDE w:val="0"/>
      <w:autoSpaceDN w:val="0"/>
      <w:adjustRightInd w:val="0"/>
      <w:ind w:left="7578" w:hanging="7578"/>
      <w:outlineLvl w:val="1"/>
    </w:pPr>
    <w:rPr>
      <w:rFonts w:cs="Arial"/>
      <w:b w:val="0"/>
      <w:bCs/>
      <w:i/>
      <w:sz w:val="28"/>
      <w:szCs w:val="22"/>
    </w:rPr>
  </w:style>
  <w:style w:type="paragraph" w:styleId="Heading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4"/>
    </w:pPr>
    <w:rPr>
      <w:b w:val="0"/>
      <w:color w:val="000000"/>
      <w:sz w:val="24"/>
      <w:szCs w:val="24"/>
    </w:rPr>
  </w:style>
  <w:style w:type="paragraph" w:styleId="Heading6">
    <w:name w:val="heading 6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5"/>
    </w:pPr>
    <w:rPr>
      <w:bCs/>
      <w:sz w:val="24"/>
      <w:u w:val="single"/>
    </w:rPr>
  </w:style>
  <w:style w:type="paragraph" w:styleId="Heading7">
    <w:name w:val="heading 7"/>
    <w:basedOn w:val="Normal"/>
    <w:next w:val="Normal"/>
    <w:autoRedefine/>
    <w:qFormat/>
    <w:pPr>
      <w:keepNext/>
      <w:widowControl w:val="0"/>
      <w:autoSpaceDE w:val="0"/>
      <w:autoSpaceDN w:val="0"/>
      <w:adjustRightInd w:val="0"/>
      <w:outlineLvl w:val="6"/>
    </w:pPr>
    <w:rPr>
      <w:b w:val="0"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00E6"/>
    <w:rPr>
      <w:rFonts w:ascii="Century Gothic" w:hAnsi="Century Gothic"/>
      <w:b/>
      <w:sz w:val="36"/>
      <w:lang w:eastAsia="en-US"/>
    </w:rPr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  <w:rPr>
      <w:b w:val="0"/>
      <w:bCs/>
      <w:sz w:val="48"/>
      <w:szCs w:val="24"/>
    </w:r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</w:pPr>
    <w:rPr>
      <w:b w:val="0"/>
      <w:bCs/>
      <w:i/>
      <w:iCs/>
      <w:szCs w:val="22"/>
      <w:u w:val="words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</w:pPr>
    <w:rPr>
      <w:b w:val="0"/>
      <w:bCs/>
      <w:szCs w:val="22"/>
    </w:rPr>
  </w:style>
  <w:style w:type="paragraph" w:customStyle="1" w:styleId="Style4">
    <w:name w:val="Style4"/>
    <w:basedOn w:val="Normal"/>
    <w:pPr>
      <w:widowControl w:val="0"/>
      <w:numPr>
        <w:numId w:val="1"/>
      </w:numPr>
      <w:autoSpaceDE w:val="0"/>
      <w:autoSpaceDN w:val="0"/>
      <w:adjustRightInd w:val="0"/>
    </w:pPr>
    <w:rPr>
      <w:sz w:val="22"/>
      <w:szCs w:val="2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Style6">
    <w:name w:val="Style6"/>
    <w:basedOn w:val="Normal"/>
    <w:pPr>
      <w:numPr>
        <w:ilvl w:val="12"/>
      </w:numPr>
      <w:ind w:left="260" w:hanging="260"/>
    </w:pPr>
    <w:rPr>
      <w:sz w:val="24"/>
    </w:rPr>
  </w:style>
  <w:style w:type="paragraph" w:customStyle="1" w:styleId="Style7">
    <w:name w:val="Style7"/>
    <w:basedOn w:val="Normal"/>
    <w:pPr>
      <w:numPr>
        <w:ilvl w:val="12"/>
      </w:numPr>
    </w:pPr>
    <w:rPr>
      <w:b w:val="0"/>
      <w:bCs/>
      <w:sz w:val="24"/>
    </w:rPr>
  </w:style>
  <w:style w:type="paragraph" w:customStyle="1" w:styleId="Style8">
    <w:name w:val="Style8"/>
    <w:basedOn w:val="Normal"/>
    <w:pPr>
      <w:widowControl w:val="0"/>
      <w:autoSpaceDE w:val="0"/>
      <w:autoSpaceDN w:val="0"/>
      <w:adjustRightInd w:val="0"/>
    </w:pPr>
    <w:rPr>
      <w:sz w:val="24"/>
      <w:szCs w:val="32"/>
      <w:u w:val="single"/>
    </w:rPr>
  </w:style>
  <w:style w:type="paragraph" w:styleId="Footer">
    <w:name w:val="footer"/>
    <w:basedOn w:val="Normal"/>
    <w:link w:val="FooterChar"/>
    <w:uiPriority w:val="99"/>
    <w:unhideWhenUsed/>
    <w:rsid w:val="00C900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00E6"/>
    <w:rPr>
      <w:rFonts w:ascii="Century Gothic" w:hAnsi="Century Gothic"/>
      <w:b/>
      <w:sz w:val="36"/>
      <w:lang w:eastAsia="en-US"/>
    </w:rPr>
  </w:style>
  <w:style w:type="character" w:styleId="Hyperlink">
    <w:name w:val="Hyperlink"/>
    <w:uiPriority w:val="99"/>
    <w:unhideWhenUsed/>
    <w:rsid w:val="00F078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D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19"/>
    <w:rPr>
      <w:rFonts w:ascii="Segoe UI" w:hAnsi="Segoe UI" w:cs="Segoe UI"/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236x/b2/e1/92/b2e19235676cbc29364efc60b5c78c83--primary-music-lds-primary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.pinimg.com/originals/f8/5a/f7/f85af74d3537475c6e04bab53f0cdbf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pinterest.com/pin/1236379522437810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illesprimaryideas.com/2017/08/chews-right-program-review-activ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Singing Time – September 25, 2005</vt:lpstr>
    </vt:vector>
  </TitlesOfParts>
  <Company/>
  <LinksUpToDate>false</LinksUpToDate>
  <CharactersWithSpaces>1991</CharactersWithSpaces>
  <SharedDoc>false</SharedDoc>
  <HLinks>
    <vt:vector size="96" baseType="variant">
      <vt:variant>
        <vt:i4>5177415</vt:i4>
      </vt:variant>
      <vt:variant>
        <vt:i4>45</vt:i4>
      </vt:variant>
      <vt:variant>
        <vt:i4>0</vt:i4>
      </vt:variant>
      <vt:variant>
        <vt:i4>5</vt:i4>
      </vt:variant>
      <vt:variant>
        <vt:lpwstr>https://www.lds.org/friend/2007/07/sunday-activities?lang=eng</vt:lpwstr>
      </vt:variant>
      <vt:variant>
        <vt:lpwstr/>
      </vt:variant>
      <vt:variant>
        <vt:i4>4980739</vt:i4>
      </vt:variant>
      <vt:variant>
        <vt:i4>42</vt:i4>
      </vt:variant>
      <vt:variant>
        <vt:i4>0</vt:i4>
      </vt:variant>
      <vt:variant>
        <vt:i4>5</vt:i4>
      </vt:variant>
      <vt:variant>
        <vt:lpwstr>https://www.lds.org/bc/content/shared/content/images/magazines/friend/2012/03/fr12mar11-saturday-is-a-special-day.pdf</vt:lpwstr>
      </vt:variant>
      <vt:variant>
        <vt:lpwstr/>
      </vt:variant>
      <vt:variant>
        <vt:i4>6291481</vt:i4>
      </vt:variant>
      <vt:variant>
        <vt:i4>39</vt:i4>
      </vt:variant>
      <vt:variant>
        <vt:i4>0</vt:i4>
      </vt:variant>
      <vt:variant>
        <vt:i4>5</vt:i4>
      </vt:variant>
      <vt:variant>
        <vt:lpwstr>https://www.lds.org/bc/content/shared/content/images/gospel-library/magazine/fr08sep31_maze.jpg</vt:lpwstr>
      </vt:variant>
      <vt:variant>
        <vt:lpwstr/>
      </vt:variant>
      <vt:variant>
        <vt:i4>1966099</vt:i4>
      </vt:variant>
      <vt:variant>
        <vt:i4>36</vt:i4>
      </vt:variant>
      <vt:variant>
        <vt:i4>0</vt:i4>
      </vt:variant>
      <vt:variant>
        <vt:i4>5</vt:i4>
      </vt:variant>
      <vt:variant>
        <vt:lpwstr>http://media.ldscdn.org/pdf/magazines/friend-august-2015/2015-08-03-fire-eng.pdf</vt:lpwstr>
      </vt:variant>
      <vt:variant>
        <vt:lpwstr/>
      </vt:variant>
      <vt:variant>
        <vt:i4>5832719</vt:i4>
      </vt:variant>
      <vt:variant>
        <vt:i4>33</vt:i4>
      </vt:variant>
      <vt:variant>
        <vt:i4>0</vt:i4>
      </vt:variant>
      <vt:variant>
        <vt:i4>5</vt:i4>
      </vt:variant>
      <vt:variant>
        <vt:lpwstr>https://www.lds.org/bc/content/shared/content/images/gospel-library/magazine/friendlp.nfo:o:1d98.jpg</vt:lpwstr>
      </vt:variant>
      <vt:variant>
        <vt:lpwstr/>
      </vt:variant>
      <vt:variant>
        <vt:i4>3145854</vt:i4>
      </vt:variant>
      <vt:variant>
        <vt:i4>30</vt:i4>
      </vt:variant>
      <vt:variant>
        <vt:i4>0</vt:i4>
      </vt:variant>
      <vt:variant>
        <vt:i4>5</vt:i4>
      </vt:variant>
      <vt:variant>
        <vt:lpwstr>https://www.lds.org/friend/2001/04/for-little-friends?lang=eng</vt:lpwstr>
      </vt:variant>
      <vt:variant>
        <vt:lpwstr/>
      </vt:variant>
      <vt:variant>
        <vt:i4>786459</vt:i4>
      </vt:variant>
      <vt:variant>
        <vt:i4>27</vt:i4>
      </vt:variant>
      <vt:variant>
        <vt:i4>0</vt:i4>
      </vt:variant>
      <vt:variant>
        <vt:i4>5</vt:i4>
      </vt:variant>
      <vt:variant>
        <vt:lpwstr>https://www.lds.org/friend/2009/03/primary-songs?lang=eng</vt:lpwstr>
      </vt:variant>
      <vt:variant>
        <vt:lpwstr/>
      </vt:variant>
      <vt:variant>
        <vt:i4>6881342</vt:i4>
      </vt:variant>
      <vt:variant>
        <vt:i4>24</vt:i4>
      </vt:variant>
      <vt:variant>
        <vt:i4>0</vt:i4>
      </vt:variant>
      <vt:variant>
        <vt:i4>5</vt:i4>
      </vt:variant>
      <vt:variant>
        <vt:lpwstr>https://www.lds.org/bc/content/shared/content/images/magazines/friend/2015/06/june-2015-friend-magazine-mormon_1470449_prt.pdf</vt:lpwstr>
      </vt:variant>
      <vt:variant>
        <vt:lpwstr/>
      </vt:variant>
      <vt:variant>
        <vt:i4>5570584</vt:i4>
      </vt:variant>
      <vt:variant>
        <vt:i4>21</vt:i4>
      </vt:variant>
      <vt:variant>
        <vt:i4>0</vt:i4>
      </vt:variant>
      <vt:variant>
        <vt:i4>5</vt:i4>
      </vt:variant>
      <vt:variant>
        <vt:lpwstr>http://media.ldscdn.org/pdf/lds-magazines/friend-march-2012/2012-03-09-saturday-is-a-special-day-eng.pdf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https://www.lds.org/bc/content/shared/content/images/magazines/friend/2011/11/fr11nov26-lilys-sunday-morning.pdf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http://media.ldscdn.org/pdf/magazines/friend-march-2015/2015-03-34-new-testament-scripture-figures-the-wise-man-and-the-foolish-man-eng.pdf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https://www.lds.org/bc/content/shared/content/images/magazines/liahona/2012/02/fr12feb49-book-of-mormon-scripture-figures.pdf</vt:lpwstr>
      </vt:variant>
      <vt:variant>
        <vt:lpwstr/>
      </vt:variant>
      <vt:variant>
        <vt:i4>5963800</vt:i4>
      </vt:variant>
      <vt:variant>
        <vt:i4>9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https://www.lds.org/bc/content/ldsorg/children/scripture-stories/coloring/book-of-mormon/2015-02-coloring-book-of-mormon-01-nephi-brass-plates-13225-eng.pdf</vt:lpwstr>
      </vt:variant>
      <vt:variant>
        <vt:lpwstr/>
      </vt:variant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https://www.lds.org/bc/content/ldsorg/children/scripture-stories/coloring/book-of-mormon/2015-02-coloring-book-of-mormon-04-nephi-boat-13225-eng.pdf</vt:lpwstr>
      </vt:variant>
      <vt:variant>
        <vt:lpwstr/>
      </vt:variant>
      <vt:variant>
        <vt:i4>2228282</vt:i4>
      </vt:variant>
      <vt:variant>
        <vt:i4>3</vt:i4>
      </vt:variant>
      <vt:variant>
        <vt:i4>0</vt:i4>
      </vt:variant>
      <vt:variant>
        <vt:i4>5</vt:i4>
      </vt:variant>
      <vt:variant>
        <vt:lpwstr>https://www.lds.org/bc/content/ldsorg/children/resources/topics/choose-the-right/I-Will-Always-Choose-the-Right-2005-10-friend.pdf</vt:lpwstr>
      </vt:variant>
      <vt:variant>
        <vt:lpwstr/>
      </vt:variant>
      <vt:variant>
        <vt:i4>7078008</vt:i4>
      </vt:variant>
      <vt:variant>
        <vt:i4>0</vt:i4>
      </vt:variant>
      <vt:variant>
        <vt:i4>0</vt:i4>
      </vt:variant>
      <vt:variant>
        <vt:i4>5</vt:i4>
      </vt:variant>
      <vt:variant>
        <vt:lpwstr>https://www.lds.org/bc/content/shared/content/images/gospel-library/magazine/liahonlp.nfo:o:49c.jpg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Singing Time – September 25, 2005</dc:title>
  <dc:subject/>
  <dc:creator>Cherice Montgomery</dc:creator>
  <cp:keywords/>
  <dc:description/>
  <cp:lastModifiedBy>Cherice Montgomery</cp:lastModifiedBy>
  <cp:revision>2</cp:revision>
  <cp:lastPrinted>2017-10-09T02:54:00Z</cp:lastPrinted>
  <dcterms:created xsi:type="dcterms:W3CDTF">2017-10-09T23:07:00Z</dcterms:created>
  <dcterms:modified xsi:type="dcterms:W3CDTF">2017-10-09T23:07:00Z</dcterms:modified>
</cp:coreProperties>
</file>