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C022" w14:textId="7B70EA03" w:rsidR="00AD10EA" w:rsidRDefault="00000000" w:rsidP="007845BB">
      <w:pPr>
        <w:pStyle w:val="BodyText"/>
        <w:rPr>
          <w:rFonts w:ascii="Times New Roman"/>
          <w:b w:val="0"/>
        </w:rPr>
      </w:pPr>
      <w:r>
        <w:rPr>
          <w:noProof/>
        </w:rPr>
        <w:pict w14:anchorId="7DB545FA">
          <v:group id="Group 2" o:spid="_x0000_s1026" style="position:absolute;margin-left:411.85pt;margin-top:-4.1pt;width:171.75pt;height:72.8pt;z-index:251661312;mso-position-horizontal-relative:page" coordorigin="8450,-276" coordsize="3435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">
            <v:shape id="AutoShape 4" o:spid="_x0000_s1027" style="position:absolute;left:8450;top:-277;width:3435;height:1456;visibility:visible;mso-wrap-style:square;v-text-anchor:top" coordsize="3435,1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" adj="0,,0" path="m3435,l,,,1456r3435,l3435,1447r-3420,l8,1440r7,l15,16r-7,l15,7r3420,l3435,xm15,1440r-7,l15,1447r,-7xm3420,1440r-3405,l15,1447r3405,l3420,1440xm3420,7r,1440l3428,1440r7,l3435,16r-7,l3420,7xm3435,1440r-7,l3420,1447r15,l3435,1440xm15,7l8,16r7,l15,7xm3420,7l15,7r,9l3420,16r,-9xm3435,7r-15,l3428,16r7,l3435,7xe" fillcolor="black" stroked="f">
              <v:stroke joinstyle="round"/>
              <v:formulas/>
              <v:path arrowok="t" o:connecttype="custom" o:connectlocs="3435,-276;0,-276;0,1180;3435,1180;3435,1171;15,1171;8,1164;15,1164;15,-260;8,-260;15,-269;3435,-269;3435,-276;15,1164;8,1164;15,1171;15,1164;3420,1164;15,1164;15,1171;3420,1171;3420,1164;3420,-269;3420,1171;3428,1164;3435,1164;3435,-260;3428,-260;3420,-269;3435,1164;3428,1164;3420,1171;3435,1171;3435,1164;15,-269;8,-260;15,-260;15,-269;3420,-269;15,-269;15,-260;3420,-260;3420,-269;3435,-269;3420,-269;3428,-260;3435,-260;3435,-269" o:connectangles="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8450;top:-277;width:3435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" filled="f" stroked="f">
              <v:textbox inset="0,0,0,0">
                <w:txbxContent>
                  <w:p w14:paraId="05534EE5" w14:textId="77777777" w:rsidR="00AD10EA" w:rsidRDefault="00000000">
                    <w:pPr>
                      <w:spacing w:before="85" w:line="245" w:lineRule="exact"/>
                      <w:ind w:left="198" w:right="19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Goals</w:t>
                    </w:r>
                  </w:p>
                  <w:p w14:paraId="680648FB" w14:textId="77777777" w:rsidR="00AD10EA" w:rsidRDefault="00000000">
                    <w:pPr>
                      <w:ind w:left="198" w:right="19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Feel Heavenly Father’s Love Learn &amp; understand the Gospel Feel and recognize the H.G. Prepare to make &amp; keep </w:t>
                    </w:r>
                    <w:proofErr w:type="spellStart"/>
                    <w:r>
                      <w:rPr>
                        <w:sz w:val="20"/>
                      </w:rPr>
                      <w:t>cov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</w:p>
    <w:p w14:paraId="4544BEEE" w14:textId="6F7581FE" w:rsidR="00AD10EA" w:rsidRDefault="00E3636C" w:rsidP="00E3636C">
      <w:pPr>
        <w:ind w:right="3896"/>
        <w:rPr>
          <w:b/>
          <w:sz w:val="36"/>
        </w:rPr>
      </w:pPr>
      <w:r>
        <w:rPr>
          <w:b/>
          <w:sz w:val="28"/>
          <w:szCs w:val="28"/>
        </w:rPr>
        <w:t xml:space="preserve">                                        </w:t>
      </w:r>
      <w:r w:rsidRPr="00163ACD">
        <w:rPr>
          <w:b/>
          <w:sz w:val="28"/>
          <w:szCs w:val="28"/>
        </w:rPr>
        <w:t>Singing Time</w:t>
      </w:r>
      <w:r w:rsidR="00163ACD" w:rsidRPr="00163ACD">
        <w:rPr>
          <w:b/>
          <w:sz w:val="28"/>
          <w:szCs w:val="28"/>
        </w:rPr>
        <w:t xml:space="preserve">:  </w:t>
      </w:r>
      <w:r w:rsidR="006273E4">
        <w:rPr>
          <w:b/>
          <w:sz w:val="28"/>
          <w:szCs w:val="28"/>
        </w:rPr>
        <w:t>May 5</w:t>
      </w:r>
      <w:r w:rsidR="003E6C12">
        <w:rPr>
          <w:b/>
          <w:sz w:val="28"/>
          <w:szCs w:val="28"/>
        </w:rPr>
        <w:t>, 2024</w:t>
      </w:r>
    </w:p>
    <w:p w14:paraId="6041E5CC" w14:textId="563C5549" w:rsidR="00FE513D" w:rsidRDefault="00655B15" w:rsidP="0038649D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I can </w:t>
      </w:r>
      <w:r w:rsidR="00762B10">
        <w:rPr>
          <w:b/>
          <w:sz w:val="20"/>
        </w:rPr>
        <w:t>choose to change and become more like Jesus.</w:t>
      </w:r>
    </w:p>
    <w:p w14:paraId="6FB3B08B" w14:textId="77777777" w:rsidR="00C36E88" w:rsidRDefault="00C36E88" w:rsidP="00C36E88">
      <w:pPr>
        <w:rPr>
          <w:b/>
          <w:sz w:val="18"/>
        </w:rPr>
      </w:pPr>
    </w:p>
    <w:p w14:paraId="4D731BE4" w14:textId="77777777" w:rsidR="009F7A22" w:rsidRDefault="009F7A22" w:rsidP="00C36E88">
      <w:pPr>
        <w:rPr>
          <w:b/>
          <w:sz w:val="18"/>
        </w:rPr>
      </w:pPr>
    </w:p>
    <w:p w14:paraId="5B88AF44" w14:textId="77777777" w:rsidR="00C36E88" w:rsidRDefault="00C36E88" w:rsidP="00C36E88">
      <w:pPr>
        <w:jc w:val="both"/>
        <w:rPr>
          <w:sz w:val="6"/>
          <w:szCs w:val="6"/>
        </w:rPr>
      </w:pPr>
    </w:p>
    <w:p w14:paraId="25B8BDC3" w14:textId="77777777" w:rsidR="00C36E88" w:rsidRDefault="00C36E88" w:rsidP="00C36E88">
      <w:pPr>
        <w:jc w:val="both"/>
        <w:rPr>
          <w:sz w:val="6"/>
          <w:szCs w:val="6"/>
        </w:rPr>
      </w:pPr>
    </w:p>
    <w:tbl>
      <w:tblPr>
        <w:tblW w:w="110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2700"/>
        <w:gridCol w:w="3173"/>
      </w:tblGrid>
      <w:tr w:rsidR="003D37CF" w:rsidRPr="009C544F" w14:paraId="6EE3C661" w14:textId="77777777" w:rsidTr="00613963">
        <w:trPr>
          <w:cantSplit/>
        </w:trPr>
        <w:tc>
          <w:tcPr>
            <w:tcW w:w="11070" w:type="dxa"/>
            <w:gridSpan w:val="3"/>
          </w:tcPr>
          <w:p w14:paraId="4BFAC852" w14:textId="71C34827" w:rsidR="003D37CF" w:rsidRPr="003D37CF" w:rsidRDefault="003D37CF" w:rsidP="007C1003">
            <w:pPr>
              <w:ind w:left="-105"/>
              <w:jc w:val="center"/>
              <w:rPr>
                <w:b/>
                <w:bCs/>
                <w:sz w:val="24"/>
              </w:rPr>
            </w:pPr>
            <w:r w:rsidRPr="003D37CF">
              <w:rPr>
                <w:b/>
                <w:bCs/>
                <w:sz w:val="24"/>
              </w:rPr>
              <w:t>Schedule</w:t>
            </w:r>
          </w:p>
        </w:tc>
      </w:tr>
      <w:tr w:rsidR="00C36E88" w:rsidRPr="009C544F" w14:paraId="54799AD8" w14:textId="77777777" w:rsidTr="00613963">
        <w:trPr>
          <w:cantSplit/>
        </w:trPr>
        <w:tc>
          <w:tcPr>
            <w:tcW w:w="5197" w:type="dxa"/>
          </w:tcPr>
          <w:p w14:paraId="3B54B78F" w14:textId="77777777" w:rsidR="00C36E88" w:rsidRPr="009C544F" w:rsidRDefault="00C36E88">
            <w:pPr>
              <w:ind w:left="885"/>
              <w:rPr>
                <w:sz w:val="24"/>
              </w:rPr>
            </w:pPr>
            <w:r>
              <w:rPr>
                <w:sz w:val="24"/>
              </w:rPr>
              <w:t>Transition Time &amp; Opening Exercises</w:t>
            </w:r>
          </w:p>
        </w:tc>
        <w:tc>
          <w:tcPr>
            <w:tcW w:w="2700" w:type="dxa"/>
          </w:tcPr>
          <w:p w14:paraId="3C12BAFF" w14:textId="77777777" w:rsidR="00C36E88" w:rsidRPr="009C544F" w:rsidRDefault="00C36E88">
            <w:pPr>
              <w:rPr>
                <w:sz w:val="24"/>
              </w:rPr>
            </w:pPr>
            <w:r>
              <w:rPr>
                <w:sz w:val="24"/>
              </w:rPr>
              <w:t>JR:  9:30 – 9:40 AM</w:t>
            </w:r>
          </w:p>
        </w:tc>
        <w:tc>
          <w:tcPr>
            <w:tcW w:w="3173" w:type="dxa"/>
          </w:tcPr>
          <w:p w14:paraId="359C9E81" w14:textId="77777777" w:rsidR="00C36E88" w:rsidRPr="009C544F" w:rsidRDefault="00C36E88">
            <w:pPr>
              <w:rPr>
                <w:sz w:val="24"/>
              </w:rPr>
            </w:pPr>
            <w:r>
              <w:rPr>
                <w:sz w:val="24"/>
              </w:rPr>
              <w:t>SR:  10:00 – 10:10 AM</w:t>
            </w:r>
          </w:p>
        </w:tc>
      </w:tr>
      <w:tr w:rsidR="007C1003" w:rsidRPr="009C544F" w14:paraId="34DACD5F" w14:textId="77777777" w:rsidTr="00613963">
        <w:trPr>
          <w:cantSplit/>
        </w:trPr>
        <w:tc>
          <w:tcPr>
            <w:tcW w:w="5197" w:type="dxa"/>
          </w:tcPr>
          <w:p w14:paraId="64E5852F" w14:textId="672D5E3B" w:rsidR="007C1003" w:rsidRDefault="007C1003" w:rsidP="007C1003">
            <w:pPr>
              <w:ind w:left="885"/>
              <w:rPr>
                <w:sz w:val="24"/>
              </w:rPr>
            </w:pPr>
            <w:r>
              <w:rPr>
                <w:sz w:val="24"/>
              </w:rPr>
              <w:t>Singing Time</w:t>
            </w:r>
          </w:p>
        </w:tc>
        <w:tc>
          <w:tcPr>
            <w:tcW w:w="2700" w:type="dxa"/>
          </w:tcPr>
          <w:p w14:paraId="54335B14" w14:textId="5284FD69" w:rsidR="007C1003" w:rsidRDefault="007C1003" w:rsidP="007C1003">
            <w:pPr>
              <w:rPr>
                <w:sz w:val="24"/>
              </w:rPr>
            </w:pPr>
            <w:r>
              <w:rPr>
                <w:sz w:val="24"/>
              </w:rPr>
              <w:t>JR:  9:40 – 10:00 AM</w:t>
            </w:r>
          </w:p>
        </w:tc>
        <w:tc>
          <w:tcPr>
            <w:tcW w:w="3173" w:type="dxa"/>
          </w:tcPr>
          <w:p w14:paraId="5139E389" w14:textId="2998D088" w:rsidR="007C1003" w:rsidRDefault="007C1003" w:rsidP="00B87E0E">
            <w:pPr>
              <w:rPr>
                <w:sz w:val="24"/>
              </w:rPr>
            </w:pPr>
            <w:r>
              <w:rPr>
                <w:sz w:val="24"/>
              </w:rPr>
              <w:t>SR:  10:10</w:t>
            </w:r>
            <w:r w:rsidR="00B87E0E">
              <w:rPr>
                <w:sz w:val="24"/>
              </w:rPr>
              <w:t xml:space="preserve"> – </w:t>
            </w:r>
            <w:r>
              <w:rPr>
                <w:sz w:val="24"/>
              </w:rPr>
              <w:t>10:30 AM</w:t>
            </w:r>
          </w:p>
        </w:tc>
      </w:tr>
    </w:tbl>
    <w:p w14:paraId="24281FC7" w14:textId="77777777" w:rsidR="007C1003" w:rsidRDefault="007C1003"/>
    <w:p w14:paraId="52AE5A7D" w14:textId="77777777" w:rsidR="00C36E88" w:rsidRDefault="00C36E88" w:rsidP="00C36E88">
      <w:pPr>
        <w:jc w:val="both"/>
        <w:rPr>
          <w:sz w:val="6"/>
          <w:szCs w:val="6"/>
        </w:rPr>
      </w:pPr>
    </w:p>
    <w:p w14:paraId="05D24FDF" w14:textId="77777777" w:rsidR="00C36E88" w:rsidRDefault="00C36E88" w:rsidP="00C36E88">
      <w:pPr>
        <w:jc w:val="both"/>
        <w:rPr>
          <w:sz w:val="6"/>
          <w:szCs w:val="6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4050"/>
        <w:gridCol w:w="2340"/>
        <w:gridCol w:w="3690"/>
      </w:tblGrid>
      <w:tr w:rsidR="00C36E88" w14:paraId="51A2FC61" w14:textId="77777777">
        <w:trPr>
          <w:trHeight w:val="294"/>
        </w:trPr>
        <w:tc>
          <w:tcPr>
            <w:tcW w:w="11070" w:type="dxa"/>
            <w:gridSpan w:val="4"/>
          </w:tcPr>
          <w:p w14:paraId="3765A620" w14:textId="0A18514C" w:rsidR="00C36E88" w:rsidRDefault="00C36E88">
            <w:pPr>
              <w:pStyle w:val="TableParagraph"/>
              <w:ind w:left="1185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Transition Time Songs</w:t>
            </w:r>
          </w:p>
        </w:tc>
      </w:tr>
      <w:tr w:rsidR="007B62E0" w14:paraId="3BE209B9" w14:textId="77777777" w:rsidTr="007B62E0">
        <w:trPr>
          <w:trHeight w:val="294"/>
        </w:trPr>
        <w:tc>
          <w:tcPr>
            <w:tcW w:w="11070" w:type="dxa"/>
            <w:gridSpan w:val="4"/>
            <w:shd w:val="clear" w:color="auto" w:fill="D9D9D9" w:themeFill="background1" w:themeFillShade="D9"/>
          </w:tcPr>
          <w:p w14:paraId="69656338" w14:textId="77777777" w:rsidR="007B62E0" w:rsidRDefault="007B62E0" w:rsidP="007B62E0">
            <w:pPr>
              <w:pStyle w:val="TableParagraph"/>
              <w:ind w:left="90"/>
              <w:jc w:val="center"/>
              <w:rPr>
                <w:b/>
                <w:bCs/>
              </w:rPr>
            </w:pPr>
          </w:p>
          <w:p w14:paraId="1FB597B0" w14:textId="6FF1F547" w:rsidR="007B62E0" w:rsidRDefault="007B62E0" w:rsidP="007B62E0">
            <w:pPr>
              <w:pStyle w:val="TableParagraph"/>
              <w:ind w:left="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Junior </w:t>
            </w:r>
            <w:r w:rsidRPr="001D037F">
              <w:rPr>
                <w:b/>
                <w:bCs/>
              </w:rPr>
              <w:t>Primary Transition Time Songs</w:t>
            </w:r>
            <w:r>
              <w:rPr>
                <w:b/>
                <w:bCs/>
              </w:rPr>
              <w:t xml:space="preserve"> (9:30 – 9:40 AM)</w:t>
            </w:r>
          </w:p>
          <w:p w14:paraId="35E26BB1" w14:textId="1ED50933" w:rsidR="007848B0" w:rsidRDefault="007848B0" w:rsidP="007848B0">
            <w:pPr>
              <w:pStyle w:val="TableParagraph"/>
              <w:ind w:left="90"/>
              <w:jc w:val="center"/>
              <w:rPr>
                <w:b/>
                <w:bCs/>
              </w:rPr>
            </w:pPr>
            <w:r w:rsidRPr="001D037F">
              <w:rPr>
                <w:b/>
                <w:bCs/>
              </w:rPr>
              <w:t>Senior Primary Transition Time Songs</w:t>
            </w:r>
            <w:r>
              <w:rPr>
                <w:b/>
                <w:bCs/>
              </w:rPr>
              <w:t xml:space="preserve"> (10:00 – 10:10 AM)</w:t>
            </w:r>
          </w:p>
          <w:p w14:paraId="2388383C" w14:textId="77777777" w:rsidR="007B62E0" w:rsidRDefault="007B62E0" w:rsidP="00C36E88">
            <w:pPr>
              <w:pStyle w:val="TableParagraph"/>
              <w:ind w:left="1185" w:right="1174"/>
              <w:jc w:val="center"/>
              <w:rPr>
                <w:b/>
                <w:sz w:val="24"/>
              </w:rPr>
            </w:pPr>
          </w:p>
        </w:tc>
      </w:tr>
      <w:tr w:rsidR="00C36E88" w14:paraId="7570B7E8" w14:textId="77777777" w:rsidTr="00C36E88">
        <w:trPr>
          <w:trHeight w:val="294"/>
        </w:trPr>
        <w:tc>
          <w:tcPr>
            <w:tcW w:w="990" w:type="dxa"/>
          </w:tcPr>
          <w:p w14:paraId="74B8FE82" w14:textId="3E3C2902" w:rsidR="00C36E88" w:rsidRDefault="00C36E88" w:rsidP="00C36E88">
            <w:pPr>
              <w:pStyle w:val="TableParagraph"/>
              <w:ind w:left="1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4050" w:type="dxa"/>
          </w:tcPr>
          <w:p w14:paraId="7808C94B" w14:textId="24FE08B8" w:rsidR="00C36E88" w:rsidRDefault="00C36E88" w:rsidP="00C36E8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2340" w:type="dxa"/>
          </w:tcPr>
          <w:p w14:paraId="041F3D0F" w14:textId="3A0B74F2" w:rsidR="00C36E88" w:rsidRDefault="00C36E88" w:rsidP="00C36E88">
            <w:pPr>
              <w:pStyle w:val="TableParagraph"/>
              <w:ind w:left="399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3690" w:type="dxa"/>
          </w:tcPr>
          <w:p w14:paraId="3D7610D6" w14:textId="77777777" w:rsidR="00C36E88" w:rsidRDefault="00C36E88" w:rsidP="00C36E88">
            <w:pPr>
              <w:pStyle w:val="TableParagraph"/>
              <w:ind w:left="1185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9A6918" w:rsidRPr="007845BB" w14:paraId="28CBB5CF" w14:textId="77777777" w:rsidTr="007D3725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F1DD" w14:textId="573923FE" w:rsidR="009A6918" w:rsidRDefault="009A6918" w:rsidP="009A6918">
            <w:pPr>
              <w:pStyle w:val="TableParagraph"/>
              <w:ind w:left="2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A3E2" w14:textId="77777777" w:rsidR="009A6918" w:rsidRPr="008B6489" w:rsidRDefault="009A6918" w:rsidP="009A6918">
            <w:pPr>
              <w:jc w:val="center"/>
              <w:rPr>
                <w:rStyle w:val="Hyperlink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/>
            </w:r>
            <w:r>
              <w:rPr>
                <w:b/>
                <w:bCs/>
                <w:i/>
                <w:iCs/>
              </w:rPr>
              <w:instrText>HYPERLINK "https://www.churchofjesuschrist.org/study/manual/childrens-songbook/a-special-gift-is-kindness?lang=eng"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 w:rsidRPr="008B6489">
              <w:rPr>
                <w:rStyle w:val="Hyperlink"/>
                <w:b/>
                <w:bCs/>
                <w:i/>
                <w:iCs/>
              </w:rPr>
              <w:t xml:space="preserve">A Special Gift </w:t>
            </w:r>
          </w:p>
          <w:p w14:paraId="7ADAB107" w14:textId="536A026C" w:rsidR="009A6918" w:rsidRDefault="009A6918" w:rsidP="009A6918">
            <w:pPr>
              <w:pStyle w:val="TableParagraph"/>
              <w:ind w:left="0"/>
              <w:jc w:val="center"/>
            </w:pPr>
            <w:r w:rsidRPr="008B6489">
              <w:rPr>
                <w:rStyle w:val="Hyperlink"/>
                <w:b/>
                <w:bCs/>
                <w:i/>
                <w:iCs/>
              </w:rPr>
              <w:t>is Kindness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6297" w14:textId="77777777" w:rsidR="009A6918" w:rsidRPr="00050CA2" w:rsidRDefault="009A6918" w:rsidP="009A6918">
            <w:pPr>
              <w:pStyle w:val="TableParagraph"/>
              <w:jc w:val="center"/>
              <w:rPr>
                <w:i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F8EA" w14:textId="411F0C8F" w:rsidR="009A6918" w:rsidRDefault="00503265" w:rsidP="009A6918">
            <w:pPr>
              <w:pStyle w:val="TableParagraph"/>
              <w:ind w:left="9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Gift:  Pretend to give something</w:t>
            </w:r>
          </w:p>
          <w:p w14:paraId="22180391" w14:textId="3EC11659" w:rsidR="00503265" w:rsidRDefault="00503265" w:rsidP="009A6918">
            <w:pPr>
              <w:pStyle w:val="TableParagraph"/>
              <w:ind w:left="9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Kindness:  Hug self</w:t>
            </w:r>
          </w:p>
          <w:p w14:paraId="67DDD426" w14:textId="77777777" w:rsidR="00503265" w:rsidRDefault="00503265" w:rsidP="009A6918">
            <w:pPr>
              <w:pStyle w:val="TableParagraph"/>
              <w:ind w:left="9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Happiness:  Jump up and down</w:t>
            </w:r>
          </w:p>
          <w:p w14:paraId="5130614A" w14:textId="77777777" w:rsidR="00503265" w:rsidRDefault="00503265" w:rsidP="009A6918">
            <w:pPr>
              <w:pStyle w:val="TableParagraph"/>
              <w:ind w:left="9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Kind:  Hug self, then gesture out</w:t>
            </w:r>
          </w:p>
          <w:p w14:paraId="0B0A4051" w14:textId="77777777" w:rsidR="00503265" w:rsidRDefault="00503265" w:rsidP="009A6918">
            <w:pPr>
              <w:pStyle w:val="TableParagraph"/>
              <w:ind w:left="9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Heart:  Point to heart</w:t>
            </w:r>
          </w:p>
          <w:p w14:paraId="7FC0F6DF" w14:textId="3DCE2F99" w:rsidR="00503265" w:rsidRPr="00370303" w:rsidRDefault="00503265" w:rsidP="009A6918">
            <w:pPr>
              <w:pStyle w:val="TableParagraph"/>
              <w:ind w:left="9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Sings:  Opera voice </w:t>
            </w:r>
          </w:p>
        </w:tc>
      </w:tr>
      <w:tr w:rsidR="00612296" w:rsidRPr="007845BB" w14:paraId="53018152" w14:textId="77777777" w:rsidTr="007D3725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44D3" w14:textId="3C854C6C" w:rsidR="00612296" w:rsidRDefault="00612296" w:rsidP="009A6918">
            <w:pPr>
              <w:pStyle w:val="TableParagraph"/>
              <w:ind w:left="2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198b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0BBE" w14:textId="2DE38DA2" w:rsidR="00612296" w:rsidRPr="00612296" w:rsidRDefault="00612296" w:rsidP="009A6918">
            <w:pPr>
              <w:pStyle w:val="TableParagraph"/>
              <w:ind w:left="0"/>
              <w:jc w:val="center"/>
              <w:rPr>
                <w:b/>
                <w:bCs/>
                <w:i/>
                <w:iCs/>
              </w:rPr>
            </w:pPr>
            <w:hyperlink r:id="rId6" w:history="1">
              <w:r w:rsidRPr="00612296">
                <w:rPr>
                  <w:rStyle w:val="Hyperlink"/>
                  <w:b/>
                  <w:bCs/>
                  <w:i/>
                  <w:iCs/>
                </w:rPr>
                <w:t>When We’re Helping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87F7" w14:textId="77777777" w:rsidR="00612296" w:rsidRPr="00050CA2" w:rsidRDefault="00612296" w:rsidP="009A6918">
            <w:pPr>
              <w:pStyle w:val="TableParagraph"/>
              <w:jc w:val="center"/>
              <w:rPr>
                <w:i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DC57" w14:textId="77777777" w:rsidR="00612296" w:rsidRDefault="00503265" w:rsidP="009A6918">
            <w:pPr>
              <w:pStyle w:val="TableParagraph"/>
              <w:ind w:left="9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  <w:r w:rsidRPr="00503265">
              <w:rPr>
                <w:b/>
                <w:bCs/>
                <w:color w:val="0070C0"/>
                <w:vertAlign w:val="superscript"/>
              </w:rPr>
              <w:t>st</w:t>
            </w:r>
            <w:r>
              <w:rPr>
                <w:b/>
                <w:bCs/>
                <w:color w:val="0070C0"/>
              </w:rPr>
              <w:t xml:space="preserve"> line:  Link arms and skip R</w:t>
            </w:r>
          </w:p>
          <w:p w14:paraId="132F5654" w14:textId="77777777" w:rsidR="00503265" w:rsidRDefault="00503265" w:rsidP="009A6918">
            <w:pPr>
              <w:pStyle w:val="TableParagraph"/>
              <w:ind w:left="9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</w:t>
            </w:r>
            <w:r w:rsidRPr="00503265">
              <w:rPr>
                <w:b/>
                <w:bCs/>
                <w:color w:val="0070C0"/>
                <w:vertAlign w:val="superscript"/>
              </w:rPr>
              <w:t>nd</w:t>
            </w:r>
            <w:r>
              <w:rPr>
                <w:b/>
                <w:bCs/>
                <w:color w:val="0070C0"/>
              </w:rPr>
              <w:t xml:space="preserve"> line:  Link arms and skip L</w:t>
            </w:r>
          </w:p>
          <w:p w14:paraId="7C244982" w14:textId="77777777" w:rsidR="00503265" w:rsidRDefault="00503265" w:rsidP="009A6918">
            <w:pPr>
              <w:pStyle w:val="TableParagraph"/>
              <w:ind w:left="9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</w:t>
            </w:r>
            <w:r w:rsidRPr="00503265">
              <w:rPr>
                <w:b/>
                <w:bCs/>
                <w:color w:val="0070C0"/>
                <w:vertAlign w:val="superscript"/>
              </w:rPr>
              <w:t>rd</w:t>
            </w:r>
            <w:r>
              <w:rPr>
                <w:b/>
                <w:bCs/>
                <w:color w:val="0070C0"/>
              </w:rPr>
              <w:t xml:space="preserve"> line:  Link arms and skip R</w:t>
            </w:r>
          </w:p>
          <w:p w14:paraId="5C6CBFA8" w14:textId="43F2A80B" w:rsidR="00503265" w:rsidRPr="00370303" w:rsidRDefault="00503265" w:rsidP="009A6918">
            <w:pPr>
              <w:pStyle w:val="TableParagraph"/>
              <w:ind w:left="9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</w:t>
            </w:r>
            <w:r w:rsidRPr="00503265">
              <w:rPr>
                <w:b/>
                <w:bCs/>
                <w:color w:val="0070C0"/>
                <w:vertAlign w:val="superscript"/>
              </w:rPr>
              <w:t>th</w:t>
            </w:r>
            <w:r>
              <w:rPr>
                <w:b/>
                <w:bCs/>
                <w:color w:val="0070C0"/>
              </w:rPr>
              <w:t xml:space="preserve"> line:  Link arms and skip L</w:t>
            </w:r>
          </w:p>
        </w:tc>
      </w:tr>
      <w:tr w:rsidR="009A6918" w:rsidRPr="007845BB" w14:paraId="700E46CB" w14:textId="77777777" w:rsidTr="007D3725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4E8F" w14:textId="670FD25F" w:rsidR="009A6918" w:rsidRDefault="009A6918" w:rsidP="009A6918">
            <w:pPr>
              <w:pStyle w:val="TableParagraph"/>
              <w:ind w:left="2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A5F5" w14:textId="650672A2" w:rsidR="009A6918" w:rsidRDefault="00000000" w:rsidP="009A6918">
            <w:pPr>
              <w:pStyle w:val="TableParagraph"/>
              <w:ind w:left="0"/>
              <w:jc w:val="center"/>
              <w:rPr>
                <w:b/>
                <w:bCs/>
                <w:i/>
                <w:iCs/>
              </w:rPr>
            </w:pPr>
            <w:hyperlink r:id="rId7" w:history="1">
              <w:r w:rsidR="009A6918" w:rsidRPr="008B6489">
                <w:rPr>
                  <w:rStyle w:val="Hyperlink"/>
                  <w:b/>
                  <w:bCs/>
                  <w:i/>
                  <w:iCs/>
                </w:rPr>
                <w:t>If You’re Happy &amp; You Know It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71F5" w14:textId="77777777" w:rsidR="009A6918" w:rsidRPr="00050CA2" w:rsidRDefault="009A6918" w:rsidP="009A6918">
            <w:pPr>
              <w:pStyle w:val="TableParagraph"/>
              <w:jc w:val="center"/>
              <w:rPr>
                <w:i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A890" w14:textId="70EC10A9" w:rsidR="009A6918" w:rsidRPr="00370303" w:rsidRDefault="00503265" w:rsidP="009A6918">
            <w:pPr>
              <w:pStyle w:val="TableParagraph"/>
              <w:ind w:left="9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Actions</w:t>
            </w:r>
          </w:p>
        </w:tc>
      </w:tr>
      <w:tr w:rsidR="009A6918" w:rsidRPr="007845BB" w14:paraId="0A12DFA9" w14:textId="77777777" w:rsidTr="007D3725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B71F" w14:textId="5302C529" w:rsidR="009A6918" w:rsidRDefault="009A6918" w:rsidP="009A6918">
            <w:pPr>
              <w:pStyle w:val="TableParagraph"/>
              <w:ind w:left="2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CE4E" w14:textId="2C52AAC9" w:rsidR="009A6918" w:rsidRDefault="00000000" w:rsidP="009A6918">
            <w:pPr>
              <w:pStyle w:val="TableParagraph"/>
              <w:ind w:left="0"/>
              <w:jc w:val="center"/>
            </w:pPr>
            <w:hyperlink r:id="rId8" w:history="1">
              <w:r w:rsidR="009A6918" w:rsidRPr="008B6489">
                <w:rPr>
                  <w:rStyle w:val="Hyperlink"/>
                  <w:b/>
                  <w:bCs/>
                  <w:i/>
                  <w:iCs/>
                </w:rPr>
                <w:t>We Are Different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64B6" w14:textId="77777777" w:rsidR="009A6918" w:rsidRPr="00050CA2" w:rsidRDefault="009A6918" w:rsidP="009A6918">
            <w:pPr>
              <w:pStyle w:val="TableParagraph"/>
              <w:jc w:val="center"/>
              <w:rPr>
                <w:i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5829" w14:textId="6908AB5E" w:rsidR="009A6918" w:rsidRPr="00370303" w:rsidRDefault="00503265" w:rsidP="009A6918">
            <w:pPr>
              <w:pStyle w:val="TableParagraph"/>
              <w:ind w:left="9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Actions</w:t>
            </w:r>
          </w:p>
        </w:tc>
      </w:tr>
      <w:tr w:rsidR="00EB7ADE" w:rsidRPr="007845BB" w14:paraId="6B7E2786" w14:textId="77777777" w:rsidTr="007D3725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B98C" w14:textId="52F0DEE5" w:rsidR="00EB7ADE" w:rsidRDefault="00EB7ADE" w:rsidP="00EB7ADE">
            <w:pPr>
              <w:pStyle w:val="TableParagraph"/>
              <w:ind w:left="2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FF35" w14:textId="7E5F5420" w:rsidR="00EB7ADE" w:rsidRDefault="00EB7ADE" w:rsidP="00EB7ADE">
            <w:pPr>
              <w:pStyle w:val="TableParagraph"/>
              <w:ind w:left="0"/>
              <w:jc w:val="center"/>
            </w:pPr>
            <w:hyperlink r:id="rId9" w:history="1">
              <w:r w:rsidRPr="00FC633D">
                <w:rPr>
                  <w:rStyle w:val="Hyperlink"/>
                  <w:b/>
                  <w:bCs/>
                  <w:i/>
                  <w:sz w:val="24"/>
                  <w:szCs w:val="24"/>
                </w:rPr>
                <w:t>Mother,</w:t>
              </w:r>
              <w:r w:rsidR="00C24A51">
                <w:rPr>
                  <w:rStyle w:val="Hyperlink"/>
                  <w:b/>
                  <w:bCs/>
                  <w:i/>
                  <w:sz w:val="24"/>
                  <w:szCs w:val="24"/>
                </w:rPr>
                <w:t xml:space="preserve"> I</w:t>
              </w:r>
              <w:r w:rsidRPr="00FC633D">
                <w:rPr>
                  <w:rStyle w:val="Hyperlink"/>
                  <w:b/>
                  <w:bCs/>
                  <w:i/>
                  <w:sz w:val="24"/>
                  <w:szCs w:val="24"/>
                </w:rPr>
                <w:t xml:space="preserve"> Love You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ACFB" w14:textId="77777777" w:rsidR="00C24A51" w:rsidRPr="00C24A51" w:rsidRDefault="00EB7ADE" w:rsidP="00EB7ADE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24A5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Mother*, </w:t>
            </w:r>
          </w:p>
          <w:p w14:paraId="240801E7" w14:textId="77777777" w:rsidR="00C24A51" w:rsidRDefault="00EB7ADE" w:rsidP="00EB7ADE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 love you; </w:t>
            </w:r>
          </w:p>
          <w:p w14:paraId="73EDA3A3" w14:textId="77777777" w:rsidR="00C24A51" w:rsidRDefault="00EB7ADE" w:rsidP="00EB7ADE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mother, </w:t>
            </w:r>
          </w:p>
          <w:p w14:paraId="14A4A2E5" w14:textId="623DB24A" w:rsidR="00EB7ADE" w:rsidRPr="006B665E" w:rsidRDefault="00EB7ADE" w:rsidP="00EB7ADE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>I do.</w:t>
            </w:r>
          </w:p>
          <w:p w14:paraId="165FD632" w14:textId="77777777" w:rsidR="00C24A51" w:rsidRDefault="00EB7ADE" w:rsidP="00EB7ADE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Father in Heaven </w:t>
            </w:r>
          </w:p>
          <w:p w14:paraId="6D3D7567" w14:textId="77777777" w:rsidR="00C24A51" w:rsidRDefault="00EB7ADE" w:rsidP="00EB7ADE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has sent me </w:t>
            </w:r>
          </w:p>
          <w:p w14:paraId="0B09E6C3" w14:textId="75A8F149" w:rsidR="00EB7ADE" w:rsidRPr="006B665E" w:rsidRDefault="00EB7ADE" w:rsidP="00EB7ADE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>to you.</w:t>
            </w:r>
          </w:p>
          <w:p w14:paraId="1A6CEE57" w14:textId="77777777" w:rsidR="00C24A51" w:rsidRDefault="00EB7ADE" w:rsidP="00EB7ADE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When I am near you, </w:t>
            </w:r>
          </w:p>
          <w:p w14:paraId="074669AB" w14:textId="77777777" w:rsidR="00C24A51" w:rsidRDefault="00EB7ADE" w:rsidP="00EB7ADE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 love </w:t>
            </w:r>
          </w:p>
          <w:p w14:paraId="15E689D4" w14:textId="60005193" w:rsidR="00EB7ADE" w:rsidRPr="006B665E" w:rsidRDefault="00EB7ADE" w:rsidP="00EB7ADE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>to hear you</w:t>
            </w:r>
          </w:p>
          <w:p w14:paraId="79887BCD" w14:textId="3E3D7CA3" w:rsidR="00EB7ADE" w:rsidRPr="00050CA2" w:rsidRDefault="00EB7ADE" w:rsidP="00EB7ADE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>Singing so softly that you love me too.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0187" w14:textId="77777777" w:rsidR="00C24A51" w:rsidRDefault="00C24A51" w:rsidP="00EB7ADE">
            <w:pPr>
              <w:pStyle w:val="TableParagraph"/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1:  ASL</w:t>
            </w:r>
          </w:p>
          <w:p w14:paraId="2601D468" w14:textId="77777777" w:rsidR="00C24A51" w:rsidRDefault="00C24A51" w:rsidP="00EB7ADE">
            <w:pPr>
              <w:pStyle w:val="TableParagraph"/>
              <w:ind w:left="90"/>
              <w:rPr>
                <w:b/>
                <w:bCs/>
                <w:color w:val="0070C0"/>
                <w:sz w:val="20"/>
                <w:szCs w:val="20"/>
              </w:rPr>
            </w:pPr>
          </w:p>
          <w:p w14:paraId="0F1BCAC3" w14:textId="77777777" w:rsidR="00C24A51" w:rsidRDefault="00C24A51" w:rsidP="00EB7ADE">
            <w:pPr>
              <w:pStyle w:val="TableParagraph"/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2:  Images</w:t>
            </w:r>
          </w:p>
          <w:p w14:paraId="09091665" w14:textId="77777777" w:rsidR="00C24A51" w:rsidRDefault="00C24A51" w:rsidP="00EB7ADE">
            <w:pPr>
              <w:pStyle w:val="TableParagraph"/>
              <w:ind w:left="90"/>
              <w:rPr>
                <w:b/>
                <w:bCs/>
                <w:color w:val="0070C0"/>
                <w:sz w:val="20"/>
                <w:szCs w:val="20"/>
              </w:rPr>
            </w:pPr>
          </w:p>
          <w:p w14:paraId="040268E1" w14:textId="0D7D494F" w:rsidR="00C24A51" w:rsidRPr="00370303" w:rsidRDefault="00C24A51" w:rsidP="00EB7ADE">
            <w:pPr>
              <w:pStyle w:val="TableParagraph"/>
              <w:ind w:left="9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3:  Sound effects</w:t>
            </w:r>
            <w:r>
              <w:rPr>
                <w:b/>
                <w:bCs/>
                <w:color w:val="0070C0"/>
              </w:rPr>
              <w:t xml:space="preserve">  </w:t>
            </w:r>
          </w:p>
        </w:tc>
      </w:tr>
    </w:tbl>
    <w:p w14:paraId="508AF065" w14:textId="77777777" w:rsidR="007202AC" w:rsidRDefault="007202AC">
      <w:pPr>
        <w:rPr>
          <w:b/>
          <w:bCs/>
        </w:rPr>
      </w:pPr>
    </w:p>
    <w:p w14:paraId="46B3F4BB" w14:textId="77777777" w:rsidR="00EB7ADE" w:rsidRDefault="00EB7ADE">
      <w:pPr>
        <w:rPr>
          <w:b/>
          <w:bCs/>
        </w:rPr>
      </w:pPr>
    </w:p>
    <w:p w14:paraId="772F9635" w14:textId="77777777" w:rsidR="00EB7ADE" w:rsidRDefault="00EB7ADE">
      <w:pPr>
        <w:rPr>
          <w:b/>
          <w:bCs/>
        </w:rPr>
      </w:pPr>
    </w:p>
    <w:p w14:paraId="2C2229A8" w14:textId="77777777" w:rsidR="00EB7ADE" w:rsidRDefault="00EB7ADE">
      <w:pPr>
        <w:rPr>
          <w:b/>
          <w:bCs/>
        </w:rPr>
      </w:pPr>
    </w:p>
    <w:p w14:paraId="132D595C" w14:textId="77777777" w:rsidR="00EB7ADE" w:rsidRDefault="00EB7ADE">
      <w:pPr>
        <w:rPr>
          <w:b/>
          <w:bCs/>
        </w:rPr>
      </w:pPr>
    </w:p>
    <w:p w14:paraId="52D6B29B" w14:textId="77777777" w:rsidR="00EB7ADE" w:rsidRDefault="00EB7ADE">
      <w:pPr>
        <w:rPr>
          <w:b/>
          <w:bCs/>
        </w:rPr>
      </w:pPr>
    </w:p>
    <w:p w14:paraId="2C04CAC5" w14:textId="77777777" w:rsidR="00EB7ADE" w:rsidRDefault="00EB7ADE">
      <w:pPr>
        <w:rPr>
          <w:b/>
          <w:bCs/>
        </w:rPr>
      </w:pPr>
    </w:p>
    <w:p w14:paraId="12DB8051" w14:textId="77777777" w:rsidR="00EB7ADE" w:rsidRDefault="00EB7ADE">
      <w:pPr>
        <w:rPr>
          <w:b/>
          <w:bCs/>
        </w:rPr>
      </w:pPr>
    </w:p>
    <w:p w14:paraId="01FB4920" w14:textId="77777777" w:rsidR="00EB7ADE" w:rsidRDefault="00EB7ADE">
      <w:pPr>
        <w:rPr>
          <w:b/>
          <w:bCs/>
        </w:rPr>
      </w:pPr>
    </w:p>
    <w:p w14:paraId="11B6BF4C" w14:textId="77777777" w:rsidR="00EB7ADE" w:rsidRDefault="00EB7ADE">
      <w:pPr>
        <w:rPr>
          <w:b/>
          <w:bCs/>
        </w:rPr>
      </w:pPr>
    </w:p>
    <w:p w14:paraId="5CB638C6" w14:textId="77777777" w:rsidR="00EB7ADE" w:rsidRDefault="00EB7ADE">
      <w:pPr>
        <w:rPr>
          <w:b/>
          <w:bCs/>
        </w:rPr>
      </w:pPr>
    </w:p>
    <w:p w14:paraId="639F41EB" w14:textId="77777777" w:rsidR="00EB7ADE" w:rsidRDefault="00EB7ADE">
      <w:pPr>
        <w:rPr>
          <w:b/>
          <w:bCs/>
        </w:rPr>
      </w:pPr>
    </w:p>
    <w:p w14:paraId="6A4E65CF" w14:textId="77777777" w:rsidR="00EB7ADE" w:rsidRDefault="00EB7ADE">
      <w:pPr>
        <w:rPr>
          <w:b/>
          <w:bCs/>
        </w:rPr>
      </w:pPr>
    </w:p>
    <w:p w14:paraId="34F96A79" w14:textId="77777777" w:rsidR="00EB7ADE" w:rsidRDefault="00EB7ADE">
      <w:pPr>
        <w:rPr>
          <w:b/>
          <w:bCs/>
        </w:rPr>
      </w:pPr>
    </w:p>
    <w:p w14:paraId="5C8EB1C4" w14:textId="77777777" w:rsidR="00EB7ADE" w:rsidRDefault="00EB7ADE">
      <w:pPr>
        <w:rPr>
          <w:b/>
          <w:bCs/>
        </w:rPr>
      </w:pPr>
    </w:p>
    <w:p w14:paraId="33D04817" w14:textId="77777777" w:rsidR="00EB7ADE" w:rsidRDefault="00EB7ADE">
      <w:pPr>
        <w:rPr>
          <w:b/>
          <w:bCs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230"/>
        <w:gridCol w:w="3533"/>
      </w:tblGrid>
      <w:tr w:rsidR="007D5225" w:rsidRPr="006B31F4" w14:paraId="33EED3B9" w14:textId="77777777" w:rsidTr="00510A54">
        <w:trPr>
          <w:cantSplit/>
          <w:trHeight w:val="251"/>
        </w:trPr>
        <w:tc>
          <w:tcPr>
            <w:tcW w:w="10553" w:type="dxa"/>
            <w:gridSpan w:val="4"/>
            <w:shd w:val="clear" w:color="auto" w:fill="EAF1DD" w:themeFill="accent3" w:themeFillTint="33"/>
          </w:tcPr>
          <w:p w14:paraId="2020D620" w14:textId="77777777" w:rsidR="00E741EE" w:rsidRDefault="00EB7ADE" w:rsidP="00FA54DA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A</w:t>
            </w:r>
            <w:r w:rsidR="00FA54DA">
              <w:rPr>
                <w:b/>
                <w:bCs/>
                <w:color w:val="0070C0"/>
                <w:sz w:val="24"/>
                <w:szCs w:val="24"/>
              </w:rPr>
              <w:t>:  Repentance brings joy.</w:t>
            </w:r>
          </w:p>
          <w:p w14:paraId="2BC0F7F9" w14:textId="77777777" w:rsidR="000C161E" w:rsidRDefault="000C161E" w:rsidP="00FA54DA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27744E5B" w14:textId="204F8227" w:rsidR="000C161E" w:rsidRPr="000C161E" w:rsidRDefault="000C161E" w:rsidP="00FA54DA">
            <w:pPr>
              <w:rPr>
                <w:b/>
                <w:bCs/>
                <w:sz w:val="24"/>
                <w:szCs w:val="24"/>
              </w:rPr>
            </w:pPr>
            <w:r w:rsidRPr="000C161E">
              <w:rPr>
                <w:b/>
                <w:bCs/>
                <w:sz w:val="24"/>
                <w:szCs w:val="24"/>
              </w:rPr>
              <w:t>What does REPENTANCE mean?  [It just means to change/try to be better each day.]</w:t>
            </w:r>
          </w:p>
        </w:tc>
      </w:tr>
      <w:tr w:rsidR="008F6A5B" w14:paraId="467A5D66" w14:textId="77777777" w:rsidTr="00510A54">
        <w:trPr>
          <w:cantSplit/>
          <w:trHeight w:val="251"/>
        </w:trPr>
        <w:tc>
          <w:tcPr>
            <w:tcW w:w="900" w:type="dxa"/>
            <w:shd w:val="clear" w:color="auto" w:fill="auto"/>
          </w:tcPr>
          <w:p w14:paraId="6739127B" w14:textId="42CFC074" w:rsidR="008F6A5B" w:rsidRDefault="008F6A5B" w:rsidP="009C21A4">
            <w:pPr>
              <w:jc w:val="center"/>
              <w:rPr>
                <w:sz w:val="24"/>
                <w:szCs w:val="24"/>
              </w:rPr>
            </w:pPr>
            <w:r w:rsidRPr="00CB6D01">
              <w:rPr>
                <w:b/>
                <w:sz w:val="24"/>
                <w:szCs w:val="24"/>
              </w:rPr>
              <w:t>Page</w:t>
            </w:r>
          </w:p>
        </w:tc>
        <w:tc>
          <w:tcPr>
            <w:tcW w:w="1890" w:type="dxa"/>
            <w:shd w:val="clear" w:color="auto" w:fill="auto"/>
          </w:tcPr>
          <w:p w14:paraId="1386F7EA" w14:textId="3716F0F7" w:rsidR="008F6A5B" w:rsidRDefault="008F6A5B" w:rsidP="008F6A5B">
            <w:pPr>
              <w:jc w:val="center"/>
            </w:pPr>
            <w:r w:rsidRPr="00CB6D01">
              <w:rPr>
                <w:b/>
                <w:sz w:val="24"/>
                <w:szCs w:val="24"/>
              </w:rPr>
              <w:t>Song</w:t>
            </w:r>
          </w:p>
        </w:tc>
        <w:tc>
          <w:tcPr>
            <w:tcW w:w="4230" w:type="dxa"/>
            <w:shd w:val="clear" w:color="auto" w:fill="auto"/>
          </w:tcPr>
          <w:p w14:paraId="3BE18FD2" w14:textId="6177CE13" w:rsidR="008F6A5B" w:rsidRPr="008F6A5B" w:rsidRDefault="008F6A5B" w:rsidP="009C21A4">
            <w:pPr>
              <w:pStyle w:val="lin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8F6A5B">
              <w:rPr>
                <w:rFonts w:ascii="Century Gothic" w:hAnsi="Century Gothic"/>
                <w:b/>
              </w:rPr>
              <w:t>Key Principle</w:t>
            </w:r>
            <w:r w:rsidR="00C83915">
              <w:rPr>
                <w:rFonts w:ascii="Century Gothic" w:hAnsi="Century Gothic"/>
                <w:b/>
              </w:rPr>
              <w:t>s</w:t>
            </w:r>
            <w:r w:rsidRPr="008F6A5B">
              <w:rPr>
                <w:rFonts w:ascii="Century Gothic" w:hAnsi="Century Gothic"/>
                <w:b/>
              </w:rPr>
              <w:t xml:space="preserve"> &amp; Scriptures</w:t>
            </w:r>
          </w:p>
        </w:tc>
        <w:tc>
          <w:tcPr>
            <w:tcW w:w="3533" w:type="dxa"/>
            <w:shd w:val="clear" w:color="auto" w:fill="auto"/>
          </w:tcPr>
          <w:p w14:paraId="57572D86" w14:textId="23BEE606" w:rsidR="008F6A5B" w:rsidRPr="00F44506" w:rsidRDefault="008F6A5B" w:rsidP="008F6A5B">
            <w:pPr>
              <w:ind w:left="90"/>
              <w:rPr>
                <w:b/>
                <w:bCs/>
              </w:rPr>
            </w:pPr>
            <w:r w:rsidRPr="00CB6D01">
              <w:rPr>
                <w:b/>
                <w:sz w:val="24"/>
                <w:szCs w:val="24"/>
              </w:rPr>
              <w:t>Activity</w:t>
            </w:r>
          </w:p>
        </w:tc>
      </w:tr>
      <w:tr w:rsidR="000E4FEE" w14:paraId="5D185F3E" w14:textId="77777777" w:rsidTr="00510A54">
        <w:trPr>
          <w:cantSplit/>
          <w:trHeight w:val="251"/>
        </w:trPr>
        <w:tc>
          <w:tcPr>
            <w:tcW w:w="900" w:type="dxa"/>
            <w:shd w:val="clear" w:color="auto" w:fill="auto"/>
          </w:tcPr>
          <w:p w14:paraId="6BEC5DB0" w14:textId="6AAA8522" w:rsidR="000E4FEE" w:rsidRDefault="000E4FEE" w:rsidP="000E4F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890" w:type="dxa"/>
            <w:shd w:val="clear" w:color="auto" w:fill="auto"/>
          </w:tcPr>
          <w:p w14:paraId="65D323F8" w14:textId="35E34687" w:rsidR="000E4FEE" w:rsidRDefault="000E4FEE" w:rsidP="000E4FEE">
            <w:pPr>
              <w:jc w:val="center"/>
            </w:pPr>
            <w:hyperlink r:id="rId10" w:history="1">
              <w:r w:rsidRPr="000E4FEE">
                <w:rPr>
                  <w:rStyle w:val="Hyperlink"/>
                  <w:b/>
                  <w:bCs/>
                  <w:i/>
                  <w:iCs/>
                </w:rPr>
                <w:t>Repentance</w:t>
              </w:r>
            </w:hyperlink>
          </w:p>
        </w:tc>
        <w:tc>
          <w:tcPr>
            <w:tcW w:w="4230" w:type="dxa"/>
            <w:shd w:val="clear" w:color="auto" w:fill="auto"/>
          </w:tcPr>
          <w:p w14:paraId="7017C4D2" w14:textId="7D55B567" w:rsidR="000E4FEE" w:rsidRPr="00AA307C" w:rsidRDefault="000E4FEE" w:rsidP="000E4F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JR ONLY</w:t>
            </w:r>
          </w:p>
        </w:tc>
        <w:tc>
          <w:tcPr>
            <w:tcW w:w="3533" w:type="dxa"/>
            <w:shd w:val="clear" w:color="auto" w:fill="auto"/>
          </w:tcPr>
          <w:p w14:paraId="5AE6A36C" w14:textId="5C1D38F0" w:rsidR="000E4FEE" w:rsidRDefault="000E4FEE" w:rsidP="000E4FEE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With actions</w:t>
            </w:r>
          </w:p>
        </w:tc>
      </w:tr>
      <w:tr w:rsidR="000E4FEE" w14:paraId="7731BE29" w14:textId="77777777" w:rsidTr="00510A54">
        <w:trPr>
          <w:cantSplit/>
          <w:trHeight w:val="251"/>
        </w:trPr>
        <w:tc>
          <w:tcPr>
            <w:tcW w:w="900" w:type="dxa"/>
            <w:shd w:val="clear" w:color="auto" w:fill="auto"/>
          </w:tcPr>
          <w:p w14:paraId="40CE326E" w14:textId="0CD1281D" w:rsidR="000E4FEE" w:rsidRDefault="000E4FEE" w:rsidP="000E4F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890" w:type="dxa"/>
            <w:shd w:val="clear" w:color="auto" w:fill="auto"/>
          </w:tcPr>
          <w:p w14:paraId="41718412" w14:textId="4EFCAA90" w:rsidR="000E4FEE" w:rsidRDefault="000E4FEE" w:rsidP="000E4FEE">
            <w:pPr>
              <w:jc w:val="center"/>
              <w:rPr>
                <w:b/>
                <w:bCs/>
                <w:i/>
                <w:iCs/>
              </w:rPr>
            </w:pPr>
            <w:hyperlink r:id="rId11" w:history="1">
              <w:r w:rsidRPr="00AA307C">
                <w:rPr>
                  <w:rStyle w:val="Hyperlink"/>
                  <w:b/>
                  <w:bCs/>
                  <w:i/>
                  <w:iCs/>
                  <w:highlight w:val="yellow"/>
                </w:rPr>
                <w:t>When I Am Baptized</w:t>
              </w:r>
            </w:hyperlink>
          </w:p>
        </w:tc>
        <w:tc>
          <w:tcPr>
            <w:tcW w:w="4230" w:type="dxa"/>
            <w:shd w:val="clear" w:color="auto" w:fill="auto"/>
          </w:tcPr>
          <w:p w14:paraId="3AE485C6" w14:textId="13C0B334" w:rsidR="000E4FEE" w:rsidRPr="00AA307C" w:rsidRDefault="000E4FEE" w:rsidP="000E4F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 ONLY</w:t>
            </w:r>
          </w:p>
        </w:tc>
        <w:tc>
          <w:tcPr>
            <w:tcW w:w="3533" w:type="dxa"/>
            <w:shd w:val="clear" w:color="auto" w:fill="auto"/>
          </w:tcPr>
          <w:p w14:paraId="6BECD199" w14:textId="4E2841D6" w:rsidR="000E4FEE" w:rsidRPr="00F67EA8" w:rsidRDefault="000E4FEE" w:rsidP="000E4FEE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Scarves</w:t>
            </w:r>
          </w:p>
        </w:tc>
      </w:tr>
    </w:tbl>
    <w:p w14:paraId="14FC4030" w14:textId="0C84123B" w:rsidR="008A6027" w:rsidRDefault="008A6027">
      <w:pPr>
        <w:rPr>
          <w:sz w:val="20"/>
          <w:szCs w:val="20"/>
        </w:rPr>
      </w:pPr>
    </w:p>
    <w:tbl>
      <w:tblPr>
        <w:tblW w:w="1053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230"/>
        <w:gridCol w:w="3510"/>
      </w:tblGrid>
      <w:tr w:rsidR="00F9095F" w:rsidRPr="00321302" w14:paraId="688C2D0D" w14:textId="77777777" w:rsidTr="00F472C5">
        <w:trPr>
          <w:cantSplit/>
          <w:trHeight w:val="251"/>
        </w:trPr>
        <w:tc>
          <w:tcPr>
            <w:tcW w:w="10530" w:type="dxa"/>
            <w:gridSpan w:val="4"/>
            <w:shd w:val="clear" w:color="auto" w:fill="EAF1DD" w:themeFill="accent3" w:themeFillTint="33"/>
          </w:tcPr>
          <w:p w14:paraId="0C165186" w14:textId="77777777" w:rsidR="00F9095F" w:rsidRDefault="00EB7ADE" w:rsidP="00F472C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B</w:t>
            </w:r>
            <w:r w:rsidR="00F9095F">
              <w:rPr>
                <w:b/>
                <w:bCs/>
                <w:color w:val="0070C0"/>
                <w:sz w:val="24"/>
                <w:szCs w:val="24"/>
              </w:rPr>
              <w:t>:  As I make covenants with God, I take upon myself the name of Christ.</w:t>
            </w:r>
          </w:p>
          <w:p w14:paraId="3B1D8445" w14:textId="77777777" w:rsidR="000C161E" w:rsidRDefault="000C161E" w:rsidP="00F472C5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74B8972A" w14:textId="1DC55C48" w:rsidR="000C161E" w:rsidRPr="00321302" w:rsidRDefault="000C161E" w:rsidP="00F472C5">
            <w:pPr>
              <w:rPr>
                <w:b/>
                <w:sz w:val="24"/>
                <w:szCs w:val="24"/>
              </w:rPr>
            </w:pPr>
            <w:r w:rsidRPr="000C161E">
              <w:rPr>
                <w:b/>
                <w:bCs/>
                <w:sz w:val="24"/>
                <w:szCs w:val="24"/>
              </w:rPr>
              <w:t xml:space="preserve">What </w:t>
            </w:r>
            <w:r>
              <w:rPr>
                <w:b/>
                <w:bCs/>
                <w:sz w:val="24"/>
                <w:szCs w:val="24"/>
              </w:rPr>
              <w:t>is a COVENANT</w:t>
            </w:r>
            <w:r w:rsidRPr="000C161E">
              <w:rPr>
                <w:b/>
                <w:bCs/>
                <w:sz w:val="24"/>
                <w:szCs w:val="24"/>
              </w:rPr>
              <w:t>?  [</w:t>
            </w:r>
            <w:r>
              <w:rPr>
                <w:b/>
                <w:bCs/>
                <w:sz w:val="24"/>
                <w:szCs w:val="24"/>
              </w:rPr>
              <w:t>A covenant is a two-way promise between us and God—we promise to do what He asks and He promises us special blessings</w:t>
            </w:r>
            <w:r w:rsidRPr="000C161E">
              <w:rPr>
                <w:b/>
                <w:bCs/>
                <w:sz w:val="24"/>
                <w:szCs w:val="24"/>
              </w:rPr>
              <w:t>.]</w:t>
            </w:r>
          </w:p>
        </w:tc>
      </w:tr>
      <w:tr w:rsidR="00F9095F" w14:paraId="17560F63" w14:textId="77777777" w:rsidTr="00F472C5">
        <w:trPr>
          <w:cantSplit/>
          <w:trHeight w:val="251"/>
        </w:trPr>
        <w:tc>
          <w:tcPr>
            <w:tcW w:w="900" w:type="dxa"/>
          </w:tcPr>
          <w:p w14:paraId="64A9433B" w14:textId="77777777" w:rsidR="00F9095F" w:rsidRPr="00767F40" w:rsidRDefault="00F9095F" w:rsidP="00F472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890" w:type="dxa"/>
            <w:shd w:val="clear" w:color="auto" w:fill="auto"/>
          </w:tcPr>
          <w:p w14:paraId="4C8523C5" w14:textId="77777777" w:rsidR="00F9095F" w:rsidRDefault="00F9095F" w:rsidP="00F472C5">
            <w:pPr>
              <w:pStyle w:val="TableParagraph"/>
              <w:ind w:right="391"/>
              <w:jc w:val="center"/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4230" w:type="dxa"/>
          </w:tcPr>
          <w:p w14:paraId="2ABA27A4" w14:textId="77777777" w:rsidR="00F9095F" w:rsidRDefault="00F9095F" w:rsidP="00F472C5">
            <w:pPr>
              <w:jc w:val="center"/>
              <w:rPr>
                <w:b/>
                <w:bCs/>
                <w:sz w:val="20"/>
                <w:szCs w:val="20"/>
              </w:rPr>
            </w:pPr>
            <w:r w:rsidRPr="008F6A5B">
              <w:rPr>
                <w:b/>
              </w:rPr>
              <w:t>Key Principle &amp; Scriptures</w:t>
            </w:r>
          </w:p>
        </w:tc>
        <w:tc>
          <w:tcPr>
            <w:tcW w:w="3510" w:type="dxa"/>
          </w:tcPr>
          <w:p w14:paraId="428F87B5" w14:textId="77777777" w:rsidR="00F9095F" w:rsidRDefault="00F9095F" w:rsidP="00F472C5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0E4FEE" w:rsidRPr="00370303" w14:paraId="7B454574" w14:textId="77777777" w:rsidTr="00F472C5">
        <w:trPr>
          <w:cantSplit/>
          <w:trHeight w:val="251"/>
        </w:trPr>
        <w:tc>
          <w:tcPr>
            <w:tcW w:w="900" w:type="dxa"/>
          </w:tcPr>
          <w:p w14:paraId="2F2CEB96" w14:textId="23FB6383" w:rsidR="000E4FEE" w:rsidRDefault="000E4FEE" w:rsidP="000E4F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890" w:type="dxa"/>
            <w:shd w:val="clear" w:color="auto" w:fill="auto"/>
          </w:tcPr>
          <w:p w14:paraId="6956ADDC" w14:textId="7E255847" w:rsidR="000E4FEE" w:rsidRPr="000E4FEE" w:rsidRDefault="000E4FEE" w:rsidP="000E4FEE">
            <w:pPr>
              <w:jc w:val="center"/>
              <w:rPr>
                <w:b/>
                <w:bCs/>
                <w:i/>
                <w:iCs/>
              </w:rPr>
            </w:pPr>
            <w:hyperlink r:id="rId12" w:history="1">
              <w:r w:rsidRPr="00AA307C">
                <w:rPr>
                  <w:rStyle w:val="Hyperlink"/>
                  <w:b/>
                  <w:bCs/>
                  <w:i/>
                  <w:iCs/>
                  <w:highlight w:val="yellow"/>
                </w:rPr>
                <w:t>When I Am Baptized</w:t>
              </w:r>
            </w:hyperlink>
          </w:p>
        </w:tc>
        <w:tc>
          <w:tcPr>
            <w:tcW w:w="4230" w:type="dxa"/>
          </w:tcPr>
          <w:p w14:paraId="3D58BEFE" w14:textId="0338473A" w:rsidR="000E4FEE" w:rsidRPr="00254C44" w:rsidRDefault="000E4FEE" w:rsidP="000E4FEE">
            <w:pPr>
              <w:pStyle w:val="line"/>
              <w:shd w:val="clear" w:color="auto" w:fill="FFFFFF"/>
              <w:spacing w:before="0" w:beforeAutospacing="0" w:after="0" w:afterAutospacing="0"/>
              <w:ind w:left="89"/>
              <w:textAlignment w:val="baselin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JR ONLY</w:t>
            </w:r>
          </w:p>
        </w:tc>
        <w:tc>
          <w:tcPr>
            <w:tcW w:w="3510" w:type="dxa"/>
          </w:tcPr>
          <w:p w14:paraId="10A3E999" w14:textId="79B884C4" w:rsidR="000E4FEE" w:rsidRDefault="000E4FEE" w:rsidP="000E4FEE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Scarves</w:t>
            </w:r>
          </w:p>
        </w:tc>
      </w:tr>
      <w:tr w:rsidR="000E4FEE" w:rsidRPr="00370303" w14:paraId="04698612" w14:textId="77777777" w:rsidTr="00F472C5">
        <w:trPr>
          <w:cantSplit/>
          <w:trHeight w:val="251"/>
        </w:trPr>
        <w:tc>
          <w:tcPr>
            <w:tcW w:w="900" w:type="dxa"/>
          </w:tcPr>
          <w:p w14:paraId="15991156" w14:textId="77777777" w:rsidR="000E4FEE" w:rsidRDefault="000E4FEE" w:rsidP="000E4F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890" w:type="dxa"/>
            <w:shd w:val="clear" w:color="auto" w:fill="auto"/>
          </w:tcPr>
          <w:p w14:paraId="2C3ABACE" w14:textId="7C517D86" w:rsidR="000E4FEE" w:rsidRPr="005311E3" w:rsidRDefault="000E4FEE" w:rsidP="000E4FEE">
            <w:pPr>
              <w:jc w:val="center"/>
              <w:rPr>
                <w:b/>
                <w:bCs/>
                <w:i/>
                <w:iCs/>
              </w:rPr>
            </w:pPr>
            <w:hyperlink r:id="rId13" w:history="1">
              <w:r w:rsidRPr="00AA307C">
                <w:rPr>
                  <w:rStyle w:val="Hyperlink"/>
                  <w:b/>
                  <w:bCs/>
                  <w:i/>
                  <w:iCs/>
                  <w:highlight w:val="yellow"/>
                </w:rPr>
                <w:t>The Church of Jesus Christ</w:t>
              </w:r>
            </w:hyperlink>
          </w:p>
        </w:tc>
        <w:tc>
          <w:tcPr>
            <w:tcW w:w="4230" w:type="dxa"/>
          </w:tcPr>
          <w:p w14:paraId="6572845D" w14:textId="4BC0B2FF" w:rsidR="000C161E" w:rsidRDefault="000C161E" w:rsidP="000E4FEE">
            <w:pPr>
              <w:pStyle w:val="line"/>
              <w:shd w:val="clear" w:color="auto" w:fill="FFFFFF"/>
              <w:spacing w:before="0" w:beforeAutospacing="0" w:after="0" w:afterAutospacing="0"/>
              <w:ind w:left="89"/>
              <w:textAlignment w:val="baselin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SR ONLY </w:t>
            </w:r>
          </w:p>
          <w:p w14:paraId="1FC12977" w14:textId="77777777" w:rsidR="000C161E" w:rsidRDefault="000C161E" w:rsidP="000E4FEE">
            <w:pPr>
              <w:pStyle w:val="line"/>
              <w:shd w:val="clear" w:color="auto" w:fill="FFFFFF"/>
              <w:spacing w:before="0" w:beforeAutospacing="0" w:after="0" w:afterAutospacing="0"/>
              <w:ind w:left="89"/>
              <w:textAlignment w:val="baselin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  <w:p w14:paraId="0F9D500B" w14:textId="244E2873" w:rsidR="000E4FEE" w:rsidRPr="006B665E" w:rsidRDefault="000E4FEE" w:rsidP="000E4FEE">
            <w:pPr>
              <w:pStyle w:val="line"/>
              <w:shd w:val="clear" w:color="auto" w:fill="FFFFFF"/>
              <w:spacing w:before="0" w:beforeAutospacing="0" w:after="0" w:afterAutospacing="0"/>
              <w:ind w:left="89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4C4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I </w:t>
            </w:r>
            <w:r w:rsidRPr="00254C44"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belong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to </w:t>
            </w:r>
            <w:r w:rsidRPr="00254C4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The Church of Jesus Christ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of Latter-day Saints.</w:t>
            </w:r>
          </w:p>
          <w:p w14:paraId="21148127" w14:textId="77777777" w:rsidR="000E4FEE" w:rsidRPr="006B665E" w:rsidRDefault="000E4FEE" w:rsidP="000E4FEE">
            <w:pPr>
              <w:pStyle w:val="line"/>
              <w:shd w:val="clear" w:color="auto" w:fill="FFFFFF"/>
              <w:spacing w:before="0" w:beforeAutospacing="0" w:after="0" w:afterAutospacing="0"/>
              <w:ind w:left="89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4C4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I </w:t>
            </w:r>
            <w:r w:rsidRPr="00254C44"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know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54C44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who </w:t>
            </w:r>
            <w:r w:rsidRPr="00254C44">
              <w:rPr>
                <w:rFonts w:ascii="Century Gothic" w:hAnsi="Century Gothic"/>
                <w:b/>
                <w:bCs/>
                <w:i/>
                <w:iCs/>
                <w:color w:val="000000"/>
                <w:sz w:val="20"/>
                <w:szCs w:val="20"/>
              </w:rPr>
              <w:t xml:space="preserve">I </w:t>
            </w:r>
            <w:r w:rsidRPr="00254C44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>am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2AAB6FC3" w14:textId="77777777" w:rsidR="000E4FEE" w:rsidRPr="006B665E" w:rsidRDefault="000E4FEE" w:rsidP="000E4FEE">
            <w:pPr>
              <w:pStyle w:val="line"/>
              <w:shd w:val="clear" w:color="auto" w:fill="FFFFFF"/>
              <w:spacing w:before="0" w:beforeAutospacing="0" w:after="0" w:afterAutospacing="0"/>
              <w:ind w:left="89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4C4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I </w:t>
            </w:r>
            <w:r w:rsidRPr="00254C44"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know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54C44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>God’s plan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0DEB6755" w14:textId="77777777" w:rsidR="000E4FEE" w:rsidRPr="006B665E" w:rsidRDefault="000E4FEE" w:rsidP="000E4FEE">
            <w:pPr>
              <w:pStyle w:val="line"/>
              <w:shd w:val="clear" w:color="auto" w:fill="FFFFFF"/>
              <w:spacing w:before="0" w:beforeAutospacing="0" w:after="0" w:afterAutospacing="0"/>
              <w:ind w:left="89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4C4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I’ll </w:t>
            </w:r>
            <w:r w:rsidRPr="00254C44"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follow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54C44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>him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in faith.</w:t>
            </w:r>
          </w:p>
          <w:p w14:paraId="1AE7D30A" w14:textId="77777777" w:rsidR="000E4FEE" w:rsidRPr="006B665E" w:rsidRDefault="000E4FEE" w:rsidP="000E4FEE">
            <w:pPr>
              <w:pStyle w:val="line"/>
              <w:shd w:val="clear" w:color="auto" w:fill="FFFFFF"/>
              <w:spacing w:before="0" w:beforeAutospacing="0" w:after="0" w:afterAutospacing="0"/>
              <w:ind w:left="89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4C4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I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54C44"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believe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in the </w:t>
            </w:r>
            <w:r w:rsidRPr="00254C44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>Savior, Jesus Christ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4A97F216" w14:textId="77777777" w:rsidR="000E4FEE" w:rsidRPr="006B665E" w:rsidRDefault="000E4FEE" w:rsidP="000E4FEE">
            <w:pPr>
              <w:pStyle w:val="line"/>
              <w:shd w:val="clear" w:color="auto" w:fill="FFFFFF"/>
              <w:spacing w:before="0" w:beforeAutospacing="0" w:after="0" w:afterAutospacing="0"/>
              <w:ind w:left="89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4C4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I’ll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54C44"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 xml:space="preserve">honor 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his </w:t>
            </w:r>
            <w:r w:rsidRPr="00254C44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>name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422F0C76" w14:textId="77777777" w:rsidR="000E4FEE" w:rsidRPr="006B665E" w:rsidRDefault="000E4FEE" w:rsidP="000E4FEE">
            <w:pPr>
              <w:pStyle w:val="line"/>
              <w:shd w:val="clear" w:color="auto" w:fill="FFFFFF"/>
              <w:spacing w:before="0" w:beforeAutospacing="0" w:after="0" w:afterAutospacing="0"/>
              <w:ind w:left="89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4C4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I’ll </w:t>
            </w:r>
            <w:r w:rsidRPr="00254C44"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 xml:space="preserve">do 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what is </w:t>
            </w:r>
            <w:r w:rsidRPr="00254C44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>right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>;</w:t>
            </w:r>
          </w:p>
          <w:p w14:paraId="21FDD5DF" w14:textId="77777777" w:rsidR="000E4FEE" w:rsidRPr="006B665E" w:rsidRDefault="000E4FEE" w:rsidP="000E4FEE">
            <w:pPr>
              <w:pStyle w:val="line"/>
              <w:shd w:val="clear" w:color="auto" w:fill="FFFFFF"/>
              <w:spacing w:before="0" w:beforeAutospacing="0" w:after="0" w:afterAutospacing="0"/>
              <w:ind w:left="89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4C4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I’ll </w:t>
            </w:r>
            <w:r w:rsidRPr="00254C44"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follow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his </w:t>
            </w:r>
            <w:r w:rsidRPr="00254C44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>light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641D2AE7" w14:textId="2C63B87A" w:rsidR="000E4FEE" w:rsidRPr="006614C3" w:rsidRDefault="000E4FEE" w:rsidP="000E4FEE">
            <w:pPr>
              <w:pStyle w:val="line"/>
              <w:shd w:val="clear" w:color="auto" w:fill="FFFFFF"/>
              <w:spacing w:before="0" w:beforeAutospacing="0" w:after="0" w:afterAutospacing="0"/>
              <w:ind w:left="89"/>
              <w:textAlignment w:val="baseline"/>
              <w:rPr>
                <w:sz w:val="20"/>
                <w:szCs w:val="20"/>
              </w:rPr>
            </w:pP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His </w:t>
            </w:r>
            <w:r w:rsidRPr="00254C44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>truth</w:t>
            </w:r>
            <w:r w:rsidRPr="00254C4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will </w:t>
            </w:r>
            <w:r w:rsidRPr="00254C44"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proclaim</w:t>
            </w:r>
            <w:r w:rsidRPr="006B665E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26292C65" w14:textId="77777777" w:rsidR="000E4FEE" w:rsidRDefault="000E4FEE" w:rsidP="000E4FEE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D856F4">
              <w:rPr>
                <w:b/>
                <w:bCs/>
                <w:color w:val="0070C0"/>
                <w:sz w:val="20"/>
                <w:szCs w:val="20"/>
              </w:rPr>
              <w:t>1:  Sing with images</w:t>
            </w:r>
          </w:p>
          <w:p w14:paraId="21B9653A" w14:textId="77777777" w:rsidR="000E4FEE" w:rsidRPr="00D856F4" w:rsidRDefault="000E4FEE" w:rsidP="000E4FEE">
            <w:pPr>
              <w:rPr>
                <w:b/>
                <w:bCs/>
                <w:color w:val="0070C0"/>
                <w:sz w:val="20"/>
                <w:szCs w:val="20"/>
              </w:rPr>
            </w:pPr>
          </w:p>
          <w:p w14:paraId="56F34915" w14:textId="77777777" w:rsidR="000E4FEE" w:rsidRPr="00D856F4" w:rsidRDefault="000E4FEE" w:rsidP="000E4FEE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D856F4">
              <w:rPr>
                <w:b/>
                <w:bCs/>
                <w:color w:val="0070C0"/>
                <w:sz w:val="20"/>
                <w:szCs w:val="20"/>
              </w:rPr>
              <w:t xml:space="preserve">2:  Stand or sit every time you sing </w:t>
            </w:r>
          </w:p>
          <w:p w14:paraId="428EFA76" w14:textId="77777777" w:rsidR="000E4FEE" w:rsidRDefault="000E4FEE" w:rsidP="000E4FEE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D856F4">
              <w:rPr>
                <w:b/>
                <w:bCs/>
                <w:color w:val="0070C0"/>
                <w:sz w:val="20"/>
                <w:szCs w:val="20"/>
              </w:rPr>
              <w:t xml:space="preserve">     I or I’ll</w:t>
            </w:r>
          </w:p>
          <w:p w14:paraId="546621DF" w14:textId="77777777" w:rsidR="000E4FEE" w:rsidRDefault="000E4FEE" w:rsidP="000E4FEE">
            <w:pPr>
              <w:rPr>
                <w:b/>
                <w:bCs/>
                <w:color w:val="0070C0"/>
                <w:sz w:val="20"/>
                <w:szCs w:val="20"/>
              </w:rPr>
            </w:pPr>
          </w:p>
          <w:p w14:paraId="4E03D75A" w14:textId="0F92CA31" w:rsidR="000E4FEE" w:rsidRPr="00D856F4" w:rsidRDefault="000E4FEE" w:rsidP="000E4FEE">
            <w:pPr>
              <w:rPr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3:  Match verbs to images</w:t>
            </w:r>
          </w:p>
        </w:tc>
      </w:tr>
    </w:tbl>
    <w:p w14:paraId="2F5BB85E" w14:textId="77777777" w:rsidR="00F9095F" w:rsidRDefault="00F9095F">
      <w:pPr>
        <w:rPr>
          <w:sz w:val="20"/>
          <w:szCs w:val="20"/>
        </w:rPr>
      </w:pPr>
    </w:p>
    <w:p w14:paraId="155D0338" w14:textId="77777777" w:rsidR="008A6027" w:rsidRDefault="008A6027">
      <w:pPr>
        <w:rPr>
          <w:sz w:val="2"/>
          <w:szCs w:val="2"/>
        </w:rPr>
      </w:pPr>
    </w:p>
    <w:p w14:paraId="299471D6" w14:textId="77777777" w:rsidR="002E0D96" w:rsidRDefault="002E0D96">
      <w:pPr>
        <w:rPr>
          <w:sz w:val="2"/>
          <w:szCs w:val="2"/>
        </w:rPr>
      </w:pPr>
    </w:p>
    <w:tbl>
      <w:tblPr>
        <w:tblW w:w="1053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230"/>
        <w:gridCol w:w="3510"/>
      </w:tblGrid>
      <w:tr w:rsidR="002E0D96" w:rsidRPr="00321302" w14:paraId="7A0E0F85" w14:textId="77777777" w:rsidTr="00F472C5">
        <w:trPr>
          <w:cantSplit/>
          <w:trHeight w:val="251"/>
        </w:trPr>
        <w:tc>
          <w:tcPr>
            <w:tcW w:w="10530" w:type="dxa"/>
            <w:gridSpan w:val="4"/>
            <w:shd w:val="clear" w:color="auto" w:fill="EAF1DD" w:themeFill="accent3" w:themeFillTint="33"/>
          </w:tcPr>
          <w:p w14:paraId="2A53040C" w14:textId="77777777" w:rsidR="002E0D96" w:rsidRDefault="00EB7ADE" w:rsidP="00F472C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C</w:t>
            </w:r>
            <w:r w:rsidR="00FA54DA">
              <w:rPr>
                <w:b/>
                <w:bCs/>
                <w:color w:val="0070C0"/>
                <w:sz w:val="24"/>
                <w:szCs w:val="24"/>
              </w:rPr>
              <w:t>:  The gospel of Jesus Christ inspires me to treat others with love and kindness</w:t>
            </w:r>
            <w:r w:rsidR="007202AC">
              <w:rPr>
                <w:b/>
                <w:bCs/>
                <w:color w:val="0070C0"/>
                <w:sz w:val="24"/>
                <w:szCs w:val="24"/>
              </w:rPr>
              <w:t>.</w:t>
            </w:r>
          </w:p>
          <w:p w14:paraId="1C2D13B6" w14:textId="77777777" w:rsidR="000C161E" w:rsidRDefault="000C161E" w:rsidP="00F472C5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19865831" w14:textId="77777777" w:rsidR="000C161E" w:rsidRDefault="000C161E" w:rsidP="00F472C5">
            <w:pPr>
              <w:rPr>
                <w:b/>
                <w:bCs/>
                <w:sz w:val="24"/>
                <w:szCs w:val="24"/>
              </w:rPr>
            </w:pPr>
            <w:r w:rsidRPr="000C161E">
              <w:rPr>
                <w:b/>
                <w:bCs/>
                <w:sz w:val="24"/>
                <w:szCs w:val="24"/>
              </w:rPr>
              <w:t xml:space="preserve">What </w:t>
            </w:r>
            <w:r>
              <w:rPr>
                <w:b/>
                <w:bCs/>
                <w:sz w:val="24"/>
                <w:szCs w:val="24"/>
              </w:rPr>
              <w:t>is a CHRISTIAN?</w:t>
            </w:r>
            <w:r w:rsidRPr="000C161E">
              <w:rPr>
                <w:b/>
                <w:bCs/>
                <w:sz w:val="24"/>
                <w:szCs w:val="24"/>
              </w:rPr>
              <w:t xml:space="preserve">  [</w:t>
            </w:r>
            <w:r>
              <w:rPr>
                <w:b/>
                <w:bCs/>
                <w:sz w:val="24"/>
                <w:szCs w:val="24"/>
              </w:rPr>
              <w:t>A Christian is someone who believes in Jesus Christ.]</w:t>
            </w:r>
          </w:p>
          <w:p w14:paraId="4CAB2A02" w14:textId="77777777" w:rsidR="000C161E" w:rsidRDefault="000C161E" w:rsidP="00F472C5">
            <w:pPr>
              <w:rPr>
                <w:b/>
                <w:bCs/>
                <w:sz w:val="24"/>
                <w:szCs w:val="24"/>
              </w:rPr>
            </w:pPr>
          </w:p>
          <w:p w14:paraId="15BFCC51" w14:textId="5B5715E2" w:rsidR="000C161E" w:rsidRPr="00321302" w:rsidRDefault="000C161E" w:rsidP="00F472C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can other people tell we are Christians?  [When we treat them like Jesus would.]</w:t>
            </w:r>
          </w:p>
        </w:tc>
      </w:tr>
      <w:tr w:rsidR="002E0D96" w14:paraId="63414F1E" w14:textId="77777777" w:rsidTr="00F472C5">
        <w:trPr>
          <w:cantSplit/>
          <w:trHeight w:val="251"/>
        </w:trPr>
        <w:tc>
          <w:tcPr>
            <w:tcW w:w="900" w:type="dxa"/>
          </w:tcPr>
          <w:p w14:paraId="08766831" w14:textId="77777777" w:rsidR="002E0D96" w:rsidRPr="00767F40" w:rsidRDefault="002E0D96" w:rsidP="00F472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890" w:type="dxa"/>
            <w:shd w:val="clear" w:color="auto" w:fill="auto"/>
          </w:tcPr>
          <w:p w14:paraId="4187D17A" w14:textId="77777777" w:rsidR="002E0D96" w:rsidRDefault="002E0D96" w:rsidP="00F472C5">
            <w:pPr>
              <w:pStyle w:val="TableParagraph"/>
              <w:ind w:right="391"/>
              <w:jc w:val="center"/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4230" w:type="dxa"/>
          </w:tcPr>
          <w:p w14:paraId="127C1F92" w14:textId="77777777" w:rsidR="002E0D96" w:rsidRDefault="002E0D96" w:rsidP="00F472C5">
            <w:pPr>
              <w:jc w:val="center"/>
              <w:rPr>
                <w:b/>
                <w:bCs/>
                <w:sz w:val="20"/>
                <w:szCs w:val="20"/>
              </w:rPr>
            </w:pPr>
            <w:r w:rsidRPr="008F6A5B">
              <w:rPr>
                <w:b/>
              </w:rPr>
              <w:t>Key Principle &amp; Scriptures</w:t>
            </w:r>
          </w:p>
        </w:tc>
        <w:tc>
          <w:tcPr>
            <w:tcW w:w="3510" w:type="dxa"/>
          </w:tcPr>
          <w:p w14:paraId="3ED3ED3F" w14:textId="77777777" w:rsidR="002E0D96" w:rsidRDefault="002E0D96" w:rsidP="00F472C5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DA6157" w:rsidRPr="00C83915" w14:paraId="2C412B3B" w14:textId="77777777" w:rsidTr="00F472C5">
        <w:trPr>
          <w:cantSplit/>
          <w:trHeight w:val="251"/>
        </w:trPr>
        <w:tc>
          <w:tcPr>
            <w:tcW w:w="900" w:type="dxa"/>
          </w:tcPr>
          <w:p w14:paraId="013AC2F5" w14:textId="18F041A3" w:rsidR="00DA6157" w:rsidRDefault="008B6489" w:rsidP="00F365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890" w:type="dxa"/>
            <w:shd w:val="clear" w:color="auto" w:fill="auto"/>
          </w:tcPr>
          <w:p w14:paraId="4655D498" w14:textId="37A600E6" w:rsidR="00DA6157" w:rsidRPr="00AA307C" w:rsidRDefault="00000000" w:rsidP="00F3658C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hyperlink r:id="rId14" w:history="1">
              <w:r w:rsidR="00DA6157" w:rsidRPr="00AA307C">
                <w:rPr>
                  <w:rStyle w:val="Hyperlink"/>
                  <w:b/>
                  <w:bCs/>
                  <w:i/>
                  <w:iCs/>
                  <w:highlight w:val="yellow"/>
                </w:rPr>
                <w:t>I Will Be Valiant</w:t>
              </w:r>
            </w:hyperlink>
          </w:p>
        </w:tc>
        <w:tc>
          <w:tcPr>
            <w:tcW w:w="4230" w:type="dxa"/>
          </w:tcPr>
          <w:p w14:paraId="637E4A83" w14:textId="16FCBB59" w:rsidR="00955127" w:rsidRDefault="00955127" w:rsidP="00F36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Lord </w:t>
            </w:r>
            <w:r w:rsidRPr="00AC59A1">
              <w:rPr>
                <w:b/>
                <w:bCs/>
                <w:sz w:val="20"/>
                <w:szCs w:val="20"/>
              </w:rPr>
              <w:t>needs</w:t>
            </w:r>
            <w:r>
              <w:rPr>
                <w:sz w:val="20"/>
                <w:szCs w:val="20"/>
              </w:rPr>
              <w:t xml:space="preserve"> valiant </w:t>
            </w:r>
            <w:r w:rsidRPr="00AC59A1">
              <w:rPr>
                <w:b/>
                <w:bCs/>
                <w:i/>
                <w:iCs/>
                <w:sz w:val="20"/>
                <w:szCs w:val="20"/>
              </w:rPr>
              <w:t>servants</w:t>
            </w:r>
          </w:p>
          <w:p w14:paraId="7A69185D" w14:textId="51173590" w:rsidR="00955127" w:rsidRDefault="00955127" w:rsidP="00F36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AC59A1">
              <w:rPr>
                <w:b/>
                <w:bCs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His </w:t>
            </w:r>
            <w:r w:rsidRPr="00AC59A1">
              <w:rPr>
                <w:b/>
                <w:bCs/>
                <w:i/>
                <w:iCs/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 xml:space="preserve"> in the latter days,</w:t>
            </w:r>
          </w:p>
          <w:p w14:paraId="7454EA64" w14:textId="16089FBF" w:rsidR="00955127" w:rsidRPr="00AC59A1" w:rsidRDefault="00955127" w:rsidP="00F3658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</w:t>
            </w:r>
            <w:r w:rsidRPr="00AC59A1">
              <w:rPr>
                <w:b/>
                <w:bCs/>
                <w:sz w:val="20"/>
                <w:szCs w:val="20"/>
              </w:rPr>
              <w:t>follow</w:t>
            </w:r>
            <w:r>
              <w:rPr>
                <w:sz w:val="20"/>
                <w:szCs w:val="20"/>
              </w:rPr>
              <w:t xml:space="preserve"> the </w:t>
            </w:r>
            <w:r w:rsidRPr="00AC59A1">
              <w:rPr>
                <w:b/>
                <w:bCs/>
                <w:i/>
                <w:iCs/>
                <w:sz w:val="20"/>
                <w:szCs w:val="20"/>
              </w:rPr>
              <w:t>teachings of Jesus</w:t>
            </w:r>
          </w:p>
          <w:p w14:paraId="79EB0D1E" w14:textId="2CAC6679" w:rsidR="00955127" w:rsidRDefault="00955127" w:rsidP="00F36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Pr="00AC59A1">
              <w:rPr>
                <w:b/>
                <w:bCs/>
                <w:sz w:val="20"/>
                <w:szCs w:val="20"/>
              </w:rPr>
              <w:t>serve</w:t>
            </w:r>
            <w:r>
              <w:rPr>
                <w:sz w:val="20"/>
                <w:szCs w:val="20"/>
              </w:rPr>
              <w:t xml:space="preserve"> his </w:t>
            </w:r>
            <w:r w:rsidRPr="00AC59A1">
              <w:rPr>
                <w:b/>
                <w:bCs/>
                <w:i/>
                <w:iCs/>
                <w:sz w:val="20"/>
                <w:szCs w:val="20"/>
              </w:rPr>
              <w:t>people</w:t>
            </w:r>
            <w:r>
              <w:rPr>
                <w:sz w:val="20"/>
                <w:szCs w:val="20"/>
              </w:rPr>
              <w:t xml:space="preserve"> in a loving way.</w:t>
            </w:r>
          </w:p>
          <w:p w14:paraId="077D6DCD" w14:textId="2183B627" w:rsidR="00955127" w:rsidRPr="00AC59A1" w:rsidRDefault="00955127" w:rsidP="00F3658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Pr="00AC59A1">
              <w:rPr>
                <w:b/>
                <w:bCs/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his </w:t>
            </w:r>
            <w:r w:rsidRPr="00AC59A1">
              <w:rPr>
                <w:b/>
                <w:bCs/>
                <w:i/>
                <w:iCs/>
                <w:sz w:val="20"/>
                <w:szCs w:val="20"/>
              </w:rPr>
              <w:t>servant</w:t>
            </w:r>
          </w:p>
          <w:p w14:paraId="03B11752" w14:textId="77CA5B5D" w:rsidR="00955127" w:rsidRDefault="00955127" w:rsidP="00F36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Pr="00AC59A1">
              <w:rPr>
                <w:b/>
                <w:bCs/>
                <w:sz w:val="20"/>
                <w:szCs w:val="20"/>
              </w:rPr>
              <w:t>keep</w:t>
            </w:r>
            <w:r>
              <w:rPr>
                <w:sz w:val="20"/>
                <w:szCs w:val="20"/>
              </w:rPr>
              <w:t xml:space="preserve"> my </w:t>
            </w:r>
            <w:proofErr w:type="spellStart"/>
            <w:r w:rsidRPr="00AC59A1">
              <w:rPr>
                <w:b/>
                <w:bCs/>
                <w:i/>
                <w:iCs/>
                <w:sz w:val="20"/>
                <w:szCs w:val="20"/>
              </w:rPr>
              <w:t>cov’nants</w:t>
            </w:r>
            <w:proofErr w:type="spellEnd"/>
            <w:r>
              <w:rPr>
                <w:sz w:val="20"/>
                <w:szCs w:val="20"/>
              </w:rPr>
              <w:t xml:space="preserve"> valiantly.</w:t>
            </w:r>
          </w:p>
          <w:p w14:paraId="424E37D3" w14:textId="291FFB3E" w:rsidR="00DA6157" w:rsidRDefault="00955127" w:rsidP="00F36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I’ll </w:t>
            </w:r>
            <w:r w:rsidRPr="00AC59A1">
              <w:rPr>
                <w:b/>
                <w:bCs/>
                <w:sz w:val="20"/>
                <w:szCs w:val="20"/>
              </w:rPr>
              <w:t>stand</w:t>
            </w:r>
            <w:r>
              <w:rPr>
                <w:sz w:val="20"/>
                <w:szCs w:val="20"/>
              </w:rPr>
              <w:t xml:space="preserve"> for </w:t>
            </w:r>
            <w:r w:rsidRPr="00AC59A1">
              <w:rPr>
                <w:b/>
                <w:bCs/>
                <w:i/>
                <w:iCs/>
                <w:sz w:val="20"/>
                <w:szCs w:val="20"/>
              </w:rPr>
              <w:t>truth</w:t>
            </w:r>
            <w:r>
              <w:rPr>
                <w:sz w:val="20"/>
                <w:szCs w:val="20"/>
              </w:rPr>
              <w:t>.</w:t>
            </w:r>
          </w:p>
          <w:p w14:paraId="23961BB8" w14:textId="5EDA976C" w:rsidR="00955127" w:rsidRDefault="00955127" w:rsidP="00F36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I’ll </w:t>
            </w:r>
            <w:r w:rsidRPr="00AC59A1">
              <w:rPr>
                <w:b/>
                <w:bCs/>
                <w:sz w:val="20"/>
                <w:szCs w:val="20"/>
              </w:rPr>
              <w:t>stand</w:t>
            </w:r>
            <w:r>
              <w:rPr>
                <w:sz w:val="20"/>
                <w:szCs w:val="20"/>
              </w:rPr>
              <w:t xml:space="preserve"> for </w:t>
            </w:r>
            <w:r w:rsidRPr="00AC59A1">
              <w:rPr>
                <w:b/>
                <w:bCs/>
                <w:i/>
                <w:iCs/>
                <w:sz w:val="20"/>
                <w:szCs w:val="20"/>
              </w:rPr>
              <w:t>right</w:t>
            </w:r>
            <w:r>
              <w:rPr>
                <w:sz w:val="20"/>
                <w:szCs w:val="20"/>
              </w:rPr>
              <w:t>.</w:t>
            </w:r>
          </w:p>
          <w:p w14:paraId="65C9AFC6" w14:textId="6E73C9FA" w:rsidR="00955127" w:rsidRPr="006614C3" w:rsidRDefault="00955127" w:rsidP="00F36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Lord</w:t>
            </w:r>
            <w:r w:rsidRPr="00D7147E">
              <w:rPr>
                <w:sz w:val="20"/>
                <w:szCs w:val="20"/>
              </w:rPr>
              <w:t xml:space="preserve"> can</w:t>
            </w:r>
            <w:r w:rsidRPr="00AC59A1">
              <w:rPr>
                <w:b/>
                <w:bCs/>
                <w:sz w:val="20"/>
                <w:szCs w:val="20"/>
              </w:rPr>
              <w:t xml:space="preserve"> depend</w:t>
            </w:r>
            <w:r>
              <w:rPr>
                <w:sz w:val="20"/>
                <w:szCs w:val="20"/>
              </w:rPr>
              <w:t xml:space="preserve"> on </w:t>
            </w:r>
            <w:r w:rsidRPr="00AC59A1">
              <w:rPr>
                <w:b/>
                <w:bCs/>
                <w:i/>
                <w:iCs/>
                <w:sz w:val="20"/>
                <w:szCs w:val="20"/>
              </w:rPr>
              <w:t>me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25399B72" w14:textId="73C11810" w:rsidR="00DA6157" w:rsidRDefault="00AC59A1" w:rsidP="00F3658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1:  </w:t>
            </w:r>
            <w:r w:rsidR="00D7147E">
              <w:rPr>
                <w:b/>
                <w:bCs/>
                <w:color w:val="0070C0"/>
              </w:rPr>
              <w:t>Sing with images</w:t>
            </w:r>
          </w:p>
          <w:p w14:paraId="4B008D78" w14:textId="77777777" w:rsidR="00D7147E" w:rsidRDefault="00D7147E" w:rsidP="00F3658C">
            <w:pPr>
              <w:rPr>
                <w:b/>
                <w:bCs/>
                <w:color w:val="0070C0"/>
              </w:rPr>
            </w:pPr>
          </w:p>
          <w:p w14:paraId="7CA79972" w14:textId="77777777" w:rsidR="00EB7ADE" w:rsidRDefault="00D7147E" w:rsidP="00F3658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2:  Put </w:t>
            </w:r>
            <w:r w:rsidR="00EB7ADE">
              <w:rPr>
                <w:b/>
                <w:bCs/>
                <w:color w:val="0070C0"/>
              </w:rPr>
              <w:t xml:space="preserve">word cards </w:t>
            </w:r>
            <w:r>
              <w:rPr>
                <w:b/>
                <w:bCs/>
                <w:color w:val="0070C0"/>
              </w:rPr>
              <w:t>in order</w:t>
            </w:r>
            <w:r w:rsidR="00EB7ADE">
              <w:rPr>
                <w:b/>
                <w:bCs/>
                <w:color w:val="0070C0"/>
              </w:rPr>
              <w:t xml:space="preserve"> </w:t>
            </w:r>
          </w:p>
          <w:p w14:paraId="3BB1A4F1" w14:textId="77777777" w:rsidR="000E4FEE" w:rsidRDefault="00EB7ADE" w:rsidP="00F3658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(verbs)</w:t>
            </w:r>
            <w:r w:rsidR="000E4FEE">
              <w:rPr>
                <w:b/>
                <w:bCs/>
                <w:color w:val="0070C0"/>
              </w:rPr>
              <w:t xml:space="preserve">  </w:t>
            </w:r>
          </w:p>
          <w:p w14:paraId="22901C52" w14:textId="77777777" w:rsidR="000E4FEE" w:rsidRDefault="000E4FEE" w:rsidP="00F3658C">
            <w:pPr>
              <w:rPr>
                <w:b/>
                <w:bCs/>
                <w:color w:val="0070C0"/>
              </w:rPr>
            </w:pPr>
          </w:p>
          <w:p w14:paraId="00BE9D74" w14:textId="2911950F" w:rsidR="00D7147E" w:rsidRPr="000E4FEE" w:rsidRDefault="000E4FEE" w:rsidP="00F3658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[Directed listening:  Which verb is repeated twice?  </w:t>
            </w:r>
            <w:r>
              <w:rPr>
                <w:b/>
                <w:bCs/>
                <w:i/>
                <w:iCs/>
                <w:color w:val="0070C0"/>
              </w:rPr>
              <w:t>Stand</w:t>
            </w:r>
            <w:r>
              <w:rPr>
                <w:b/>
                <w:bCs/>
                <w:color w:val="0070C0"/>
              </w:rPr>
              <w:t>]</w:t>
            </w:r>
          </w:p>
          <w:p w14:paraId="5BE845EB" w14:textId="77777777" w:rsidR="00D7147E" w:rsidRDefault="00D7147E" w:rsidP="00F3658C">
            <w:pPr>
              <w:rPr>
                <w:b/>
                <w:bCs/>
                <w:color w:val="0070C0"/>
              </w:rPr>
            </w:pPr>
          </w:p>
          <w:p w14:paraId="35EB9739" w14:textId="5858ECE9" w:rsidR="00EB7ADE" w:rsidRDefault="00D7147E" w:rsidP="00F3658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3:  </w:t>
            </w:r>
            <w:r w:rsidR="00EB7ADE">
              <w:rPr>
                <w:b/>
                <w:bCs/>
                <w:color w:val="0070C0"/>
              </w:rPr>
              <w:t>Put pictures in order (nouns)</w:t>
            </w:r>
          </w:p>
          <w:p w14:paraId="154B7EB7" w14:textId="77777777" w:rsidR="000E4FEE" w:rsidRDefault="000E4FEE" w:rsidP="00F3658C">
            <w:pPr>
              <w:rPr>
                <w:b/>
                <w:bCs/>
                <w:color w:val="0070C0"/>
              </w:rPr>
            </w:pPr>
          </w:p>
          <w:p w14:paraId="62772783" w14:textId="58CB68E4" w:rsidR="000E4FEE" w:rsidRPr="000E4FEE" w:rsidRDefault="000E4FEE" w:rsidP="00F3658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[Directed listening:  Which noun is repeated twice?  </w:t>
            </w:r>
            <w:r>
              <w:rPr>
                <w:b/>
                <w:bCs/>
                <w:i/>
                <w:iCs/>
                <w:color w:val="0070C0"/>
              </w:rPr>
              <w:t>Servants</w:t>
            </w:r>
            <w:r>
              <w:rPr>
                <w:b/>
                <w:bCs/>
                <w:color w:val="0070C0"/>
              </w:rPr>
              <w:t>]</w:t>
            </w:r>
          </w:p>
          <w:p w14:paraId="0814BEFF" w14:textId="77777777" w:rsidR="00EB7ADE" w:rsidRDefault="00EB7ADE" w:rsidP="00F3658C">
            <w:pPr>
              <w:rPr>
                <w:b/>
                <w:bCs/>
                <w:color w:val="0070C0"/>
              </w:rPr>
            </w:pPr>
          </w:p>
          <w:p w14:paraId="44C7013D" w14:textId="6040AEF3" w:rsidR="00D7147E" w:rsidRDefault="00EB7ADE" w:rsidP="00F3658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4:  </w:t>
            </w:r>
            <w:r w:rsidR="00D7147E">
              <w:rPr>
                <w:b/>
                <w:bCs/>
                <w:color w:val="0070C0"/>
              </w:rPr>
              <w:t>Match verbs to nouns</w:t>
            </w:r>
          </w:p>
          <w:p w14:paraId="5DCF824C" w14:textId="77777777" w:rsidR="00D7147E" w:rsidRDefault="00D7147E" w:rsidP="00F3658C">
            <w:pPr>
              <w:rPr>
                <w:b/>
                <w:bCs/>
                <w:color w:val="0070C0"/>
              </w:rPr>
            </w:pPr>
          </w:p>
          <w:p w14:paraId="75B65B18" w14:textId="77777777" w:rsidR="00D7147E" w:rsidRDefault="00EB7ADE" w:rsidP="00F3658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</w:t>
            </w:r>
            <w:r w:rsidR="00D7147E">
              <w:rPr>
                <w:b/>
                <w:bCs/>
                <w:color w:val="0070C0"/>
              </w:rPr>
              <w:t>:  Sing with rhythm sticks</w:t>
            </w:r>
          </w:p>
          <w:p w14:paraId="05691B18" w14:textId="2CAFCEED" w:rsidR="000E4FEE" w:rsidRPr="00352A80" w:rsidRDefault="000E4FEE" w:rsidP="00F3658C">
            <w:pPr>
              <w:rPr>
                <w:b/>
                <w:bCs/>
                <w:color w:val="0070C0"/>
              </w:rPr>
            </w:pPr>
          </w:p>
        </w:tc>
      </w:tr>
    </w:tbl>
    <w:p w14:paraId="315E9D28" w14:textId="77777777" w:rsidR="002E0D96" w:rsidRDefault="002E0D96">
      <w:pPr>
        <w:rPr>
          <w:sz w:val="2"/>
          <w:szCs w:val="2"/>
        </w:rPr>
      </w:pPr>
    </w:p>
    <w:p w14:paraId="6FAE942A" w14:textId="77777777" w:rsidR="002E0D96" w:rsidRDefault="002E0D96">
      <w:pPr>
        <w:rPr>
          <w:sz w:val="2"/>
          <w:szCs w:val="2"/>
        </w:rPr>
      </w:pPr>
    </w:p>
    <w:p w14:paraId="1849D1E8" w14:textId="77777777" w:rsidR="002E0D96" w:rsidRPr="00CE092C" w:rsidRDefault="002E0D96" w:rsidP="002E0D96">
      <w:pPr>
        <w:rPr>
          <w:sz w:val="2"/>
          <w:szCs w:val="2"/>
        </w:rPr>
      </w:pPr>
    </w:p>
    <w:p w14:paraId="49C79F96" w14:textId="77777777" w:rsidR="002E0D96" w:rsidRDefault="002E0D96">
      <w:pPr>
        <w:rPr>
          <w:sz w:val="2"/>
          <w:szCs w:val="2"/>
        </w:rPr>
      </w:pPr>
    </w:p>
    <w:p w14:paraId="3B87BAEF" w14:textId="77777777" w:rsidR="00FA54DA" w:rsidRDefault="00FA54DA">
      <w:pPr>
        <w:rPr>
          <w:sz w:val="2"/>
          <w:szCs w:val="2"/>
        </w:rPr>
      </w:pPr>
    </w:p>
    <w:sectPr w:rsidR="00FA54DA" w:rsidSect="008A39F9">
      <w:pgSz w:w="12240" w:h="15840" w:code="1"/>
      <w:pgMar w:top="346" w:right="245" w:bottom="27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182"/>
    <w:multiLevelType w:val="hybridMultilevel"/>
    <w:tmpl w:val="207ED3B4"/>
    <w:lvl w:ilvl="0" w:tplc="0DFA8F1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4F9668D"/>
    <w:multiLevelType w:val="hybridMultilevel"/>
    <w:tmpl w:val="786A0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5593"/>
    <w:multiLevelType w:val="hybridMultilevel"/>
    <w:tmpl w:val="DC6EF572"/>
    <w:lvl w:ilvl="0" w:tplc="83EEA38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19BD1657"/>
    <w:multiLevelType w:val="hybridMultilevel"/>
    <w:tmpl w:val="F9BC313C"/>
    <w:lvl w:ilvl="0" w:tplc="5F2C971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D335B20"/>
    <w:multiLevelType w:val="hybridMultilevel"/>
    <w:tmpl w:val="2830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A5A"/>
    <w:multiLevelType w:val="multilevel"/>
    <w:tmpl w:val="8A3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C07CE"/>
    <w:multiLevelType w:val="hybridMultilevel"/>
    <w:tmpl w:val="E5161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20A0"/>
    <w:multiLevelType w:val="hybridMultilevel"/>
    <w:tmpl w:val="4EEC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078A"/>
    <w:multiLevelType w:val="hybridMultilevel"/>
    <w:tmpl w:val="76783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2FE4"/>
    <w:multiLevelType w:val="hybridMultilevel"/>
    <w:tmpl w:val="272E7D98"/>
    <w:lvl w:ilvl="0" w:tplc="BF186F8E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3AFF1593"/>
    <w:multiLevelType w:val="multilevel"/>
    <w:tmpl w:val="A73A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2DB1"/>
    <w:multiLevelType w:val="hybridMultilevel"/>
    <w:tmpl w:val="4D76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C10EA"/>
    <w:multiLevelType w:val="hybridMultilevel"/>
    <w:tmpl w:val="12408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09E8"/>
    <w:multiLevelType w:val="hybridMultilevel"/>
    <w:tmpl w:val="4064A4DC"/>
    <w:lvl w:ilvl="0" w:tplc="73C6FE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50789"/>
    <w:multiLevelType w:val="hybridMultilevel"/>
    <w:tmpl w:val="8E7E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C5A21"/>
    <w:multiLevelType w:val="hybridMultilevel"/>
    <w:tmpl w:val="3B1649BC"/>
    <w:lvl w:ilvl="0" w:tplc="47D8B758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384375217">
    <w:abstractNumId w:val="9"/>
  </w:num>
  <w:num w:numId="2" w16cid:durableId="867335494">
    <w:abstractNumId w:val="2"/>
  </w:num>
  <w:num w:numId="3" w16cid:durableId="1303849500">
    <w:abstractNumId w:val="3"/>
  </w:num>
  <w:num w:numId="4" w16cid:durableId="1694183960">
    <w:abstractNumId w:val="0"/>
  </w:num>
  <w:num w:numId="5" w16cid:durableId="821192311">
    <w:abstractNumId w:val="10"/>
  </w:num>
  <w:num w:numId="6" w16cid:durableId="557010631">
    <w:abstractNumId w:val="5"/>
  </w:num>
  <w:num w:numId="7" w16cid:durableId="1000810342">
    <w:abstractNumId w:val="11"/>
  </w:num>
  <w:num w:numId="8" w16cid:durableId="359668010">
    <w:abstractNumId w:val="4"/>
  </w:num>
  <w:num w:numId="9" w16cid:durableId="1997564327">
    <w:abstractNumId w:val="6"/>
  </w:num>
  <w:num w:numId="10" w16cid:durableId="938368420">
    <w:abstractNumId w:val="14"/>
  </w:num>
  <w:num w:numId="11" w16cid:durableId="1466434754">
    <w:abstractNumId w:val="7"/>
  </w:num>
  <w:num w:numId="12" w16cid:durableId="316691515">
    <w:abstractNumId w:val="15"/>
  </w:num>
  <w:num w:numId="13" w16cid:durableId="1246186091">
    <w:abstractNumId w:val="8"/>
  </w:num>
  <w:num w:numId="14" w16cid:durableId="184175388">
    <w:abstractNumId w:val="13"/>
  </w:num>
  <w:num w:numId="15" w16cid:durableId="616373059">
    <w:abstractNumId w:val="12"/>
  </w:num>
  <w:num w:numId="16" w16cid:durableId="145092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0EA"/>
    <w:rsid w:val="00000E0A"/>
    <w:rsid w:val="00010058"/>
    <w:rsid w:val="000106ED"/>
    <w:rsid w:val="0001334C"/>
    <w:rsid w:val="00020570"/>
    <w:rsid w:val="00023A09"/>
    <w:rsid w:val="0004084A"/>
    <w:rsid w:val="000450A6"/>
    <w:rsid w:val="00050CA2"/>
    <w:rsid w:val="00062E1F"/>
    <w:rsid w:val="00070F3C"/>
    <w:rsid w:val="00080FC8"/>
    <w:rsid w:val="000823FA"/>
    <w:rsid w:val="000838D7"/>
    <w:rsid w:val="000844E4"/>
    <w:rsid w:val="00084C63"/>
    <w:rsid w:val="00086C08"/>
    <w:rsid w:val="0009421B"/>
    <w:rsid w:val="00095401"/>
    <w:rsid w:val="000A3A6D"/>
    <w:rsid w:val="000C0EA9"/>
    <w:rsid w:val="000C161E"/>
    <w:rsid w:val="000C485F"/>
    <w:rsid w:val="000C5903"/>
    <w:rsid w:val="000C7D0F"/>
    <w:rsid w:val="000D2801"/>
    <w:rsid w:val="000E2914"/>
    <w:rsid w:val="000E4FEE"/>
    <w:rsid w:val="000E5B95"/>
    <w:rsid w:val="000F1C44"/>
    <w:rsid w:val="000F20C1"/>
    <w:rsid w:val="000F4703"/>
    <w:rsid w:val="000F5E49"/>
    <w:rsid w:val="0010698A"/>
    <w:rsid w:val="00121091"/>
    <w:rsid w:val="001229DB"/>
    <w:rsid w:val="0012334E"/>
    <w:rsid w:val="0012438E"/>
    <w:rsid w:val="001250CE"/>
    <w:rsid w:val="0012524F"/>
    <w:rsid w:val="00131523"/>
    <w:rsid w:val="0013252F"/>
    <w:rsid w:val="00140E3E"/>
    <w:rsid w:val="00163ACD"/>
    <w:rsid w:val="0016743A"/>
    <w:rsid w:val="001701DF"/>
    <w:rsid w:val="00170750"/>
    <w:rsid w:val="00172761"/>
    <w:rsid w:val="00175AEC"/>
    <w:rsid w:val="00176532"/>
    <w:rsid w:val="00181DD3"/>
    <w:rsid w:val="00182C52"/>
    <w:rsid w:val="0018474E"/>
    <w:rsid w:val="001877D4"/>
    <w:rsid w:val="001A75A4"/>
    <w:rsid w:val="001B4381"/>
    <w:rsid w:val="001D037F"/>
    <w:rsid w:val="001D2E0A"/>
    <w:rsid w:val="001E1E11"/>
    <w:rsid w:val="001F46A8"/>
    <w:rsid w:val="001F6DE7"/>
    <w:rsid w:val="001F773A"/>
    <w:rsid w:val="00204C99"/>
    <w:rsid w:val="00212ADF"/>
    <w:rsid w:val="00224692"/>
    <w:rsid w:val="002268BA"/>
    <w:rsid w:val="002279B5"/>
    <w:rsid w:val="002372CD"/>
    <w:rsid w:val="00246289"/>
    <w:rsid w:val="00252F1F"/>
    <w:rsid w:val="00254C44"/>
    <w:rsid w:val="00261C2E"/>
    <w:rsid w:val="00264A00"/>
    <w:rsid w:val="00267482"/>
    <w:rsid w:val="00270602"/>
    <w:rsid w:val="00282F10"/>
    <w:rsid w:val="00284F2C"/>
    <w:rsid w:val="00297997"/>
    <w:rsid w:val="002A0028"/>
    <w:rsid w:val="002B6443"/>
    <w:rsid w:val="002C3E04"/>
    <w:rsid w:val="002C4530"/>
    <w:rsid w:val="002C465E"/>
    <w:rsid w:val="002D27B3"/>
    <w:rsid w:val="002E01BA"/>
    <w:rsid w:val="002E0D96"/>
    <w:rsid w:val="002E2610"/>
    <w:rsid w:val="002E2EC8"/>
    <w:rsid w:val="002F1024"/>
    <w:rsid w:val="002F27FF"/>
    <w:rsid w:val="002F3633"/>
    <w:rsid w:val="002F5881"/>
    <w:rsid w:val="002F7132"/>
    <w:rsid w:val="00301C01"/>
    <w:rsid w:val="00302D97"/>
    <w:rsid w:val="00312857"/>
    <w:rsid w:val="00313F1E"/>
    <w:rsid w:val="00315C65"/>
    <w:rsid w:val="00321302"/>
    <w:rsid w:val="003232D9"/>
    <w:rsid w:val="0032392B"/>
    <w:rsid w:val="00333EA7"/>
    <w:rsid w:val="00352A80"/>
    <w:rsid w:val="00354C85"/>
    <w:rsid w:val="00355FDC"/>
    <w:rsid w:val="00357CEC"/>
    <w:rsid w:val="0036563D"/>
    <w:rsid w:val="00370303"/>
    <w:rsid w:val="003821BC"/>
    <w:rsid w:val="0038649D"/>
    <w:rsid w:val="003962E6"/>
    <w:rsid w:val="003B7306"/>
    <w:rsid w:val="003B7D0D"/>
    <w:rsid w:val="003C64CD"/>
    <w:rsid w:val="003C7BA2"/>
    <w:rsid w:val="003D09E4"/>
    <w:rsid w:val="003D37CF"/>
    <w:rsid w:val="003E356C"/>
    <w:rsid w:val="003E475D"/>
    <w:rsid w:val="003E5054"/>
    <w:rsid w:val="003E6C12"/>
    <w:rsid w:val="003F069B"/>
    <w:rsid w:val="003F27BD"/>
    <w:rsid w:val="003F43DD"/>
    <w:rsid w:val="003F47C1"/>
    <w:rsid w:val="00404CFE"/>
    <w:rsid w:val="00405D1B"/>
    <w:rsid w:val="00410A2E"/>
    <w:rsid w:val="00411EAC"/>
    <w:rsid w:val="00433115"/>
    <w:rsid w:val="00433635"/>
    <w:rsid w:val="004434ED"/>
    <w:rsid w:val="00445FF1"/>
    <w:rsid w:val="004512BF"/>
    <w:rsid w:val="00453152"/>
    <w:rsid w:val="00460987"/>
    <w:rsid w:val="00461B8A"/>
    <w:rsid w:val="00463128"/>
    <w:rsid w:val="00470F79"/>
    <w:rsid w:val="00473B56"/>
    <w:rsid w:val="00475D62"/>
    <w:rsid w:val="00487378"/>
    <w:rsid w:val="00487DB7"/>
    <w:rsid w:val="004911BB"/>
    <w:rsid w:val="004A31A7"/>
    <w:rsid w:val="004B236C"/>
    <w:rsid w:val="004B2B51"/>
    <w:rsid w:val="004C0FE5"/>
    <w:rsid w:val="004D615D"/>
    <w:rsid w:val="004E02D0"/>
    <w:rsid w:val="004E290F"/>
    <w:rsid w:val="004E2C49"/>
    <w:rsid w:val="004E2F12"/>
    <w:rsid w:val="004F001E"/>
    <w:rsid w:val="004F6780"/>
    <w:rsid w:val="004F79EE"/>
    <w:rsid w:val="00503265"/>
    <w:rsid w:val="005066AB"/>
    <w:rsid w:val="00510A54"/>
    <w:rsid w:val="00512A8F"/>
    <w:rsid w:val="005150D1"/>
    <w:rsid w:val="005159EF"/>
    <w:rsid w:val="00520A07"/>
    <w:rsid w:val="005311E3"/>
    <w:rsid w:val="00540825"/>
    <w:rsid w:val="0054251F"/>
    <w:rsid w:val="00542CDA"/>
    <w:rsid w:val="0056050E"/>
    <w:rsid w:val="005714FA"/>
    <w:rsid w:val="005762E0"/>
    <w:rsid w:val="005768A1"/>
    <w:rsid w:val="00577894"/>
    <w:rsid w:val="00582D25"/>
    <w:rsid w:val="005906DE"/>
    <w:rsid w:val="005942BB"/>
    <w:rsid w:val="00595C81"/>
    <w:rsid w:val="00596928"/>
    <w:rsid w:val="005A3869"/>
    <w:rsid w:val="005B0030"/>
    <w:rsid w:val="005B037C"/>
    <w:rsid w:val="005B19C4"/>
    <w:rsid w:val="005B4E6D"/>
    <w:rsid w:val="005B5F25"/>
    <w:rsid w:val="005B7185"/>
    <w:rsid w:val="005C54D2"/>
    <w:rsid w:val="005D3D30"/>
    <w:rsid w:val="005D712A"/>
    <w:rsid w:val="005E45BD"/>
    <w:rsid w:val="005E7256"/>
    <w:rsid w:val="005F0C04"/>
    <w:rsid w:val="005F542E"/>
    <w:rsid w:val="00603F55"/>
    <w:rsid w:val="00612296"/>
    <w:rsid w:val="00613963"/>
    <w:rsid w:val="00617969"/>
    <w:rsid w:val="006246F1"/>
    <w:rsid w:val="006273E4"/>
    <w:rsid w:val="00631316"/>
    <w:rsid w:val="00645C52"/>
    <w:rsid w:val="0064750D"/>
    <w:rsid w:val="00650A7F"/>
    <w:rsid w:val="00650E44"/>
    <w:rsid w:val="00653779"/>
    <w:rsid w:val="00655B15"/>
    <w:rsid w:val="006609F2"/>
    <w:rsid w:val="006614C3"/>
    <w:rsid w:val="00667057"/>
    <w:rsid w:val="00676F08"/>
    <w:rsid w:val="006819FF"/>
    <w:rsid w:val="00681DA6"/>
    <w:rsid w:val="00687B85"/>
    <w:rsid w:val="00694F8C"/>
    <w:rsid w:val="006A3D07"/>
    <w:rsid w:val="006A6853"/>
    <w:rsid w:val="006B2AFE"/>
    <w:rsid w:val="006B31F4"/>
    <w:rsid w:val="006B665E"/>
    <w:rsid w:val="006B7A7B"/>
    <w:rsid w:val="006C23AE"/>
    <w:rsid w:val="006C4385"/>
    <w:rsid w:val="006C5D8B"/>
    <w:rsid w:val="006E2394"/>
    <w:rsid w:val="006E293C"/>
    <w:rsid w:val="006E5CE7"/>
    <w:rsid w:val="006E7D73"/>
    <w:rsid w:val="006F04CC"/>
    <w:rsid w:val="006F3493"/>
    <w:rsid w:val="006F4990"/>
    <w:rsid w:val="006F74E8"/>
    <w:rsid w:val="006F7C52"/>
    <w:rsid w:val="00700969"/>
    <w:rsid w:val="0070337E"/>
    <w:rsid w:val="00707609"/>
    <w:rsid w:val="007135C7"/>
    <w:rsid w:val="007143A8"/>
    <w:rsid w:val="007202AC"/>
    <w:rsid w:val="00721911"/>
    <w:rsid w:val="00731048"/>
    <w:rsid w:val="00732F7A"/>
    <w:rsid w:val="00744648"/>
    <w:rsid w:val="00746DEE"/>
    <w:rsid w:val="00750F39"/>
    <w:rsid w:val="00752BD2"/>
    <w:rsid w:val="007577A2"/>
    <w:rsid w:val="00762B10"/>
    <w:rsid w:val="00767F40"/>
    <w:rsid w:val="00771EFF"/>
    <w:rsid w:val="00772A24"/>
    <w:rsid w:val="00772DEC"/>
    <w:rsid w:val="0077554B"/>
    <w:rsid w:val="00783DD8"/>
    <w:rsid w:val="007845BB"/>
    <w:rsid w:val="007848B0"/>
    <w:rsid w:val="00796BA8"/>
    <w:rsid w:val="007A00F3"/>
    <w:rsid w:val="007A1499"/>
    <w:rsid w:val="007A14AB"/>
    <w:rsid w:val="007B2683"/>
    <w:rsid w:val="007B2C7A"/>
    <w:rsid w:val="007B62E0"/>
    <w:rsid w:val="007B6564"/>
    <w:rsid w:val="007C1003"/>
    <w:rsid w:val="007C2ABF"/>
    <w:rsid w:val="007C5ACB"/>
    <w:rsid w:val="007D0F0C"/>
    <w:rsid w:val="007D2936"/>
    <w:rsid w:val="007D3725"/>
    <w:rsid w:val="007D5225"/>
    <w:rsid w:val="007E132E"/>
    <w:rsid w:val="007E2A9D"/>
    <w:rsid w:val="007E2E1F"/>
    <w:rsid w:val="007F1F5B"/>
    <w:rsid w:val="00805A47"/>
    <w:rsid w:val="0081154C"/>
    <w:rsid w:val="008206C8"/>
    <w:rsid w:val="00824240"/>
    <w:rsid w:val="008308B8"/>
    <w:rsid w:val="00830B5F"/>
    <w:rsid w:val="008408A3"/>
    <w:rsid w:val="00841D5D"/>
    <w:rsid w:val="00850B60"/>
    <w:rsid w:val="008531C7"/>
    <w:rsid w:val="0085415F"/>
    <w:rsid w:val="00854E3F"/>
    <w:rsid w:val="00855B77"/>
    <w:rsid w:val="00856B77"/>
    <w:rsid w:val="00861981"/>
    <w:rsid w:val="0086756E"/>
    <w:rsid w:val="00881F90"/>
    <w:rsid w:val="00894D22"/>
    <w:rsid w:val="00894F04"/>
    <w:rsid w:val="008955DB"/>
    <w:rsid w:val="008A14EA"/>
    <w:rsid w:val="008A39F9"/>
    <w:rsid w:val="008A6027"/>
    <w:rsid w:val="008B4725"/>
    <w:rsid w:val="008B6489"/>
    <w:rsid w:val="008B700D"/>
    <w:rsid w:val="008C2FD3"/>
    <w:rsid w:val="008C7BAC"/>
    <w:rsid w:val="008D1210"/>
    <w:rsid w:val="008D2BA0"/>
    <w:rsid w:val="008E6AC4"/>
    <w:rsid w:val="008F17D0"/>
    <w:rsid w:val="008F1B70"/>
    <w:rsid w:val="008F6A5B"/>
    <w:rsid w:val="00900557"/>
    <w:rsid w:val="00900C97"/>
    <w:rsid w:val="00900CFE"/>
    <w:rsid w:val="00902DF2"/>
    <w:rsid w:val="0091066A"/>
    <w:rsid w:val="00920CD8"/>
    <w:rsid w:val="00920D5C"/>
    <w:rsid w:val="009214B4"/>
    <w:rsid w:val="00931A95"/>
    <w:rsid w:val="00932325"/>
    <w:rsid w:val="0093414C"/>
    <w:rsid w:val="00935CBF"/>
    <w:rsid w:val="0094328E"/>
    <w:rsid w:val="009443B5"/>
    <w:rsid w:val="00950E9F"/>
    <w:rsid w:val="00955127"/>
    <w:rsid w:val="009573B1"/>
    <w:rsid w:val="00962491"/>
    <w:rsid w:val="0096588E"/>
    <w:rsid w:val="00981F8C"/>
    <w:rsid w:val="00986752"/>
    <w:rsid w:val="00987F3B"/>
    <w:rsid w:val="009A222D"/>
    <w:rsid w:val="009A5730"/>
    <w:rsid w:val="009A6918"/>
    <w:rsid w:val="009B08D2"/>
    <w:rsid w:val="009B7D95"/>
    <w:rsid w:val="009C0532"/>
    <w:rsid w:val="009C21A4"/>
    <w:rsid w:val="009C735B"/>
    <w:rsid w:val="009D0904"/>
    <w:rsid w:val="009D1BF7"/>
    <w:rsid w:val="009F7A22"/>
    <w:rsid w:val="00A019B3"/>
    <w:rsid w:val="00A01DA9"/>
    <w:rsid w:val="00A04D5F"/>
    <w:rsid w:val="00A05799"/>
    <w:rsid w:val="00A11093"/>
    <w:rsid w:val="00A129F3"/>
    <w:rsid w:val="00A146BE"/>
    <w:rsid w:val="00A15CEA"/>
    <w:rsid w:val="00A35A31"/>
    <w:rsid w:val="00A53078"/>
    <w:rsid w:val="00A5496D"/>
    <w:rsid w:val="00A63778"/>
    <w:rsid w:val="00A64F6B"/>
    <w:rsid w:val="00A7151C"/>
    <w:rsid w:val="00A72014"/>
    <w:rsid w:val="00A7218B"/>
    <w:rsid w:val="00A73C4D"/>
    <w:rsid w:val="00A74573"/>
    <w:rsid w:val="00A86831"/>
    <w:rsid w:val="00A91F98"/>
    <w:rsid w:val="00A97ED3"/>
    <w:rsid w:val="00A97F8F"/>
    <w:rsid w:val="00AA0603"/>
    <w:rsid w:val="00AA1387"/>
    <w:rsid w:val="00AA2417"/>
    <w:rsid w:val="00AA307C"/>
    <w:rsid w:val="00AC135E"/>
    <w:rsid w:val="00AC1535"/>
    <w:rsid w:val="00AC59A1"/>
    <w:rsid w:val="00AD09F3"/>
    <w:rsid w:val="00AD10EA"/>
    <w:rsid w:val="00AD2CEB"/>
    <w:rsid w:val="00AD55A6"/>
    <w:rsid w:val="00AE6FFA"/>
    <w:rsid w:val="00AF496F"/>
    <w:rsid w:val="00AF7EE7"/>
    <w:rsid w:val="00B00DAB"/>
    <w:rsid w:val="00B038C3"/>
    <w:rsid w:val="00B045D2"/>
    <w:rsid w:val="00B15DDC"/>
    <w:rsid w:val="00B26E0C"/>
    <w:rsid w:val="00B330B6"/>
    <w:rsid w:val="00B41406"/>
    <w:rsid w:val="00B51962"/>
    <w:rsid w:val="00B56721"/>
    <w:rsid w:val="00B6302A"/>
    <w:rsid w:val="00B73548"/>
    <w:rsid w:val="00B77D01"/>
    <w:rsid w:val="00B81945"/>
    <w:rsid w:val="00B81C1F"/>
    <w:rsid w:val="00B87E0E"/>
    <w:rsid w:val="00B9540D"/>
    <w:rsid w:val="00BA0B20"/>
    <w:rsid w:val="00BA3479"/>
    <w:rsid w:val="00BA3986"/>
    <w:rsid w:val="00BB77D1"/>
    <w:rsid w:val="00BD4CDD"/>
    <w:rsid w:val="00BD5818"/>
    <w:rsid w:val="00BE505B"/>
    <w:rsid w:val="00BF1B4E"/>
    <w:rsid w:val="00BF28DA"/>
    <w:rsid w:val="00BF2E41"/>
    <w:rsid w:val="00BF70DF"/>
    <w:rsid w:val="00C00995"/>
    <w:rsid w:val="00C03338"/>
    <w:rsid w:val="00C1762F"/>
    <w:rsid w:val="00C24A51"/>
    <w:rsid w:val="00C26C32"/>
    <w:rsid w:val="00C36DEE"/>
    <w:rsid w:val="00C36E88"/>
    <w:rsid w:val="00C406E9"/>
    <w:rsid w:val="00C46E9E"/>
    <w:rsid w:val="00C47A41"/>
    <w:rsid w:val="00C528D0"/>
    <w:rsid w:val="00C603D3"/>
    <w:rsid w:val="00C63C6F"/>
    <w:rsid w:val="00C76D4E"/>
    <w:rsid w:val="00C77948"/>
    <w:rsid w:val="00C83915"/>
    <w:rsid w:val="00C842D9"/>
    <w:rsid w:val="00C9663C"/>
    <w:rsid w:val="00C97420"/>
    <w:rsid w:val="00C97A67"/>
    <w:rsid w:val="00CA2DB8"/>
    <w:rsid w:val="00CA2E65"/>
    <w:rsid w:val="00CB5F38"/>
    <w:rsid w:val="00CB6D01"/>
    <w:rsid w:val="00CC4A0D"/>
    <w:rsid w:val="00CD10D0"/>
    <w:rsid w:val="00CD43CA"/>
    <w:rsid w:val="00CE092C"/>
    <w:rsid w:val="00CE140B"/>
    <w:rsid w:val="00CE6068"/>
    <w:rsid w:val="00D22060"/>
    <w:rsid w:val="00D23A26"/>
    <w:rsid w:val="00D30CA0"/>
    <w:rsid w:val="00D316FF"/>
    <w:rsid w:val="00D317E2"/>
    <w:rsid w:val="00D327C1"/>
    <w:rsid w:val="00D375DB"/>
    <w:rsid w:val="00D41AAF"/>
    <w:rsid w:val="00D445D6"/>
    <w:rsid w:val="00D44A27"/>
    <w:rsid w:val="00D5774A"/>
    <w:rsid w:val="00D60B87"/>
    <w:rsid w:val="00D67038"/>
    <w:rsid w:val="00D70CA8"/>
    <w:rsid w:val="00D7147E"/>
    <w:rsid w:val="00D7499B"/>
    <w:rsid w:val="00D76780"/>
    <w:rsid w:val="00D7706A"/>
    <w:rsid w:val="00D856F4"/>
    <w:rsid w:val="00D90CB8"/>
    <w:rsid w:val="00D90D0F"/>
    <w:rsid w:val="00D91867"/>
    <w:rsid w:val="00DA6157"/>
    <w:rsid w:val="00DC0AE5"/>
    <w:rsid w:val="00DC2F08"/>
    <w:rsid w:val="00DC5F84"/>
    <w:rsid w:val="00DD360D"/>
    <w:rsid w:val="00DD49A1"/>
    <w:rsid w:val="00DE2C4A"/>
    <w:rsid w:val="00DE53B6"/>
    <w:rsid w:val="00DE6D75"/>
    <w:rsid w:val="00DE792C"/>
    <w:rsid w:val="00DF48D1"/>
    <w:rsid w:val="00E07316"/>
    <w:rsid w:val="00E12938"/>
    <w:rsid w:val="00E153FF"/>
    <w:rsid w:val="00E1564E"/>
    <w:rsid w:val="00E1767C"/>
    <w:rsid w:val="00E176D3"/>
    <w:rsid w:val="00E26671"/>
    <w:rsid w:val="00E354FC"/>
    <w:rsid w:val="00E35A83"/>
    <w:rsid w:val="00E3636C"/>
    <w:rsid w:val="00E5130F"/>
    <w:rsid w:val="00E5608E"/>
    <w:rsid w:val="00E70251"/>
    <w:rsid w:val="00E70F53"/>
    <w:rsid w:val="00E7258E"/>
    <w:rsid w:val="00E741EE"/>
    <w:rsid w:val="00E841F9"/>
    <w:rsid w:val="00E872B9"/>
    <w:rsid w:val="00E90CCC"/>
    <w:rsid w:val="00EB2867"/>
    <w:rsid w:val="00EB7ADE"/>
    <w:rsid w:val="00EC0C89"/>
    <w:rsid w:val="00ED1EEB"/>
    <w:rsid w:val="00EE0317"/>
    <w:rsid w:val="00EE3A8E"/>
    <w:rsid w:val="00EF11EC"/>
    <w:rsid w:val="00EF59CA"/>
    <w:rsid w:val="00F0792D"/>
    <w:rsid w:val="00F079FD"/>
    <w:rsid w:val="00F20A52"/>
    <w:rsid w:val="00F2101B"/>
    <w:rsid w:val="00F222B7"/>
    <w:rsid w:val="00F27B06"/>
    <w:rsid w:val="00F3658C"/>
    <w:rsid w:val="00F36C55"/>
    <w:rsid w:val="00F4121A"/>
    <w:rsid w:val="00F42CF8"/>
    <w:rsid w:val="00F44506"/>
    <w:rsid w:val="00F44BE0"/>
    <w:rsid w:val="00F475B4"/>
    <w:rsid w:val="00F63BF1"/>
    <w:rsid w:val="00F67EA8"/>
    <w:rsid w:val="00F70A58"/>
    <w:rsid w:val="00F768A5"/>
    <w:rsid w:val="00F90166"/>
    <w:rsid w:val="00F9095F"/>
    <w:rsid w:val="00F91722"/>
    <w:rsid w:val="00FA54DA"/>
    <w:rsid w:val="00FA562B"/>
    <w:rsid w:val="00FA660C"/>
    <w:rsid w:val="00FB7F84"/>
    <w:rsid w:val="00FC6136"/>
    <w:rsid w:val="00FC633D"/>
    <w:rsid w:val="00FC7454"/>
    <w:rsid w:val="00FD4643"/>
    <w:rsid w:val="00FE513D"/>
    <w:rsid w:val="00FE5E25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989639"/>
  <w15:docId w15:val="{F4CDD863-D3E1-446F-9B0E-E46BFCB4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3">
    <w:name w:val="heading 3"/>
    <w:basedOn w:val="Normal"/>
    <w:link w:val="Heading3Char"/>
    <w:uiPriority w:val="9"/>
    <w:qFormat/>
    <w:rsid w:val="00520A0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line">
    <w:name w:val="line"/>
    <w:basedOn w:val="Normal"/>
    <w:rsid w:val="003962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4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C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0A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0A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20A07"/>
    <w:rPr>
      <w:i/>
      <w:iCs/>
    </w:rPr>
  </w:style>
  <w:style w:type="character" w:styleId="Strong">
    <w:name w:val="Strong"/>
    <w:basedOn w:val="DefaultParagraphFont"/>
    <w:uiPriority w:val="22"/>
    <w:qFormat/>
    <w:rsid w:val="00805A47"/>
    <w:rPr>
      <w:b/>
      <w:bCs/>
    </w:rPr>
  </w:style>
  <w:style w:type="paragraph" w:customStyle="1" w:styleId="Style1">
    <w:name w:val="Style1"/>
    <w:basedOn w:val="Normal"/>
    <w:rsid w:val="00D70CA8"/>
    <w:pPr>
      <w:adjustRightInd w:val="0"/>
      <w:jc w:val="center"/>
    </w:pPr>
    <w:rPr>
      <w:rFonts w:eastAsia="Times New Roman" w:cs="Times New Roman"/>
      <w:bCs/>
      <w:sz w:val="48"/>
      <w:szCs w:val="24"/>
    </w:rPr>
  </w:style>
  <w:style w:type="character" w:customStyle="1" w:styleId="verse-number">
    <w:name w:val="verse-number"/>
    <w:basedOn w:val="DefaultParagraphFont"/>
    <w:rsid w:val="00A7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jesuschrist.org/study/manual/childrens-songbook/we-are-different?lang=eng" TargetMode="External"/><Relationship Id="rId13" Type="http://schemas.openxmlformats.org/officeDocument/2006/relationships/hyperlink" Target="https://www.churchofjesuschrist.org/study/manual/childrens-songbook/the-church-of-jesus-christ?lang=e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hurchofjesuschrist.org/study/manual/childrens-songbook/if-youre-happy?lang=eng" TargetMode="External"/><Relationship Id="rId12" Type="http://schemas.openxmlformats.org/officeDocument/2006/relationships/hyperlink" Target="https://www.churchofjesuschrist.org/study/manual/childrens-songbook/when-i-am-baptized?lang=e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urchofjesuschrist.org/study/manual/childrens-songbook/when-were-helping?lang=eng" TargetMode="External"/><Relationship Id="rId11" Type="http://schemas.openxmlformats.org/officeDocument/2006/relationships/hyperlink" Target="https://www.churchofjesuschrist.org/study/manual/childrens-songbook/when-i-am-baptized?lang=e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hurchofjesuschrist.org/media/music/songs/repentance?lang=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rchofjesuschrist.org/media/music/songs/mother-i-love-you?lang=eng" TargetMode="External"/><Relationship Id="rId14" Type="http://schemas.openxmlformats.org/officeDocument/2006/relationships/hyperlink" Target="https://www.churchofjesuschrist.org/study/manual/childrens-songbook/i-will-be-valiant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C47B-0666-4694-9BE7-6FD653D8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Singing Time Lesson Plan 1-21-18  - HFs Plan is a Plan of Happiness.docx</vt:lpstr>
    </vt:vector>
  </TitlesOfParts>
  <Company>Brigham Young University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Singing Time Lesson Plan 1-21-18  - HFs Plan is a Plan of Happiness.docx</dc:title>
  <dc:subject/>
  <dc:creator>chericem</dc:creator>
  <cp:keywords/>
  <dc:description/>
  <cp:lastModifiedBy>Cherice Montgomery</cp:lastModifiedBy>
  <cp:revision>24</cp:revision>
  <cp:lastPrinted>2024-04-21T05:33:00Z</cp:lastPrinted>
  <dcterms:created xsi:type="dcterms:W3CDTF">2024-04-22T03:55:00Z</dcterms:created>
  <dcterms:modified xsi:type="dcterms:W3CDTF">2024-04-22T08:05:00Z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2019-11-29T00:00:00Z</vt:filetime>
  </property>
</Properties>
</file>