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F0" w:rsidRDefault="00BE19F0">
      <w:pPr>
        <w:sectPr w:rsidR="00BE19F0" w:rsidSect="000E515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8201025" cy="55054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F0" w:rsidRPr="00BE19F0" w:rsidRDefault="00BE19F0" w:rsidP="00BE19F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19F0">
                              <w:rPr>
                                <w:b/>
                                <w:sz w:val="36"/>
                                <w:szCs w:val="36"/>
                              </w:rPr>
                              <w:t>Pictures for teaching the 2</w:t>
                            </w:r>
                            <w:r w:rsidRPr="00BE19F0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BE19F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verse of </w:t>
                            </w:r>
                            <w:r w:rsidRPr="00BE19F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My Heavenly Father Loves Me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compiled by Cherice Montgomery </w:t>
                            </w:r>
                            <w:bookmarkStart w:id="0" w:name="_GoBack"/>
                            <w:bookmarkEnd w:id="0"/>
                            <w:r w:rsidRPr="00BE19F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based on an idea by </w:t>
                            </w:r>
                            <w:proofErr w:type="spellStart"/>
                            <w:r w:rsidRPr="00BE19F0">
                              <w:rPr>
                                <w:b/>
                                <w:sz w:val="36"/>
                                <w:szCs w:val="36"/>
                              </w:rPr>
                              <w:t>Sharla</w:t>
                            </w:r>
                            <w:proofErr w:type="spellEnd"/>
                            <w:r w:rsidRPr="00BE19F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Dance:  </w:t>
                            </w:r>
                            <w:hyperlink r:id="rId4" w:history="1">
                              <w:r w:rsidRPr="00BE19F0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http://teachingprimarymusic.com/my-heavenly-father-loves-me-sights-and-sounds-2nd-verse/</w:t>
                              </w:r>
                            </w:hyperlink>
                          </w:p>
                          <w:p w:rsidR="00BE19F0" w:rsidRDefault="00BE19F0" w:rsidP="00BE19F0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BE19F0" w:rsidRDefault="00BE19F0" w:rsidP="00BE19F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19F0">
                              <w:rPr>
                                <w:b/>
                                <w:sz w:val="36"/>
                                <w:szCs w:val="36"/>
                              </w:rPr>
                              <w:t>Instructions:</w:t>
                            </w:r>
                          </w:p>
                          <w:p w:rsidR="00BE19F0" w:rsidRDefault="00BE19F0" w:rsidP="00BE19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E19F0" w:rsidRDefault="00BE19F0" w:rsidP="00BE19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1)  Show the picture (i.e., eyes).</w:t>
                            </w:r>
                          </w:p>
                          <w:p w:rsidR="00BE19F0" w:rsidRDefault="00BE19F0" w:rsidP="00BE19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2)  Sing the targeted phrase (i.e., 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“He gave me my eyes, that I might see the color of butterfly wings.”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BE19F0" w:rsidRDefault="00BE19F0" w:rsidP="00BE19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3)  Show the mystery picture (for eyes and for life/mind/heart) or play the mystery sound (for ears).</w:t>
                            </w:r>
                          </w:p>
                          <w:p w:rsidR="00BE19F0" w:rsidRDefault="00BE19F0" w:rsidP="00BE19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4)  Let children guess.</w:t>
                            </w:r>
                          </w:p>
                          <w:p w:rsidR="00BE19F0" w:rsidRPr="00BE19F0" w:rsidRDefault="00BE19F0" w:rsidP="00BE19F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5)  Sing the targeted phrase again as you hold up the picture that shows the correct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4.25pt;width:645.75pt;height:43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" strokeweight="3pt">
                <v:textbox>
                  <w:txbxContent>
                    <w:p w:rsidR="00BE19F0" w:rsidRPr="00BE19F0" w:rsidRDefault="00BE19F0" w:rsidP="00BE19F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E19F0">
                        <w:rPr>
                          <w:b/>
                          <w:sz w:val="36"/>
                          <w:szCs w:val="36"/>
                        </w:rPr>
                        <w:t>Pictures for teaching the 2</w:t>
                      </w:r>
                      <w:r w:rsidRPr="00BE19F0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BE19F0">
                        <w:rPr>
                          <w:b/>
                          <w:sz w:val="36"/>
                          <w:szCs w:val="36"/>
                        </w:rPr>
                        <w:t xml:space="preserve"> verse of </w:t>
                      </w:r>
                      <w:r w:rsidRPr="00BE19F0">
                        <w:rPr>
                          <w:b/>
                          <w:i/>
                          <w:sz w:val="36"/>
                          <w:szCs w:val="36"/>
                        </w:rPr>
                        <w:t xml:space="preserve">My Heavenly Father Loves Me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compiled by Cherice Montgomery </w:t>
                      </w:r>
                      <w:bookmarkStart w:id="1" w:name="_GoBack"/>
                      <w:bookmarkEnd w:id="1"/>
                      <w:r w:rsidRPr="00BE19F0">
                        <w:rPr>
                          <w:b/>
                          <w:sz w:val="36"/>
                          <w:szCs w:val="36"/>
                        </w:rPr>
                        <w:t xml:space="preserve">based on an idea by </w:t>
                      </w:r>
                      <w:proofErr w:type="spellStart"/>
                      <w:r w:rsidRPr="00BE19F0">
                        <w:rPr>
                          <w:b/>
                          <w:sz w:val="36"/>
                          <w:szCs w:val="36"/>
                        </w:rPr>
                        <w:t>Sharla</w:t>
                      </w:r>
                      <w:proofErr w:type="spellEnd"/>
                      <w:r w:rsidRPr="00BE19F0">
                        <w:rPr>
                          <w:b/>
                          <w:sz w:val="36"/>
                          <w:szCs w:val="36"/>
                        </w:rPr>
                        <w:t xml:space="preserve"> Dance:  </w:t>
                      </w:r>
                      <w:hyperlink r:id="rId5" w:history="1">
                        <w:r w:rsidRPr="00BE19F0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http://teachingprimarymusic.com/my-heavenly-father-loves-me-sights-and-sounds-2nd-verse/</w:t>
                        </w:r>
                      </w:hyperlink>
                    </w:p>
                    <w:p w:rsidR="00BE19F0" w:rsidRDefault="00BE19F0" w:rsidP="00BE19F0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</w:p>
                    <w:p w:rsidR="00BE19F0" w:rsidRDefault="00BE19F0" w:rsidP="00BE19F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E19F0">
                        <w:rPr>
                          <w:b/>
                          <w:sz w:val="36"/>
                          <w:szCs w:val="36"/>
                        </w:rPr>
                        <w:t>Instructions:</w:t>
                      </w:r>
                    </w:p>
                    <w:p w:rsidR="00BE19F0" w:rsidRDefault="00BE19F0" w:rsidP="00BE19F0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BE19F0" w:rsidRDefault="00BE19F0" w:rsidP="00BE19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1)  Show the picture (i.e., eyes).</w:t>
                      </w:r>
                    </w:p>
                    <w:p w:rsidR="00BE19F0" w:rsidRDefault="00BE19F0" w:rsidP="00BE19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2)  Sing the targeted phrase (i.e., 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“He gave me my eyes, that I might see the color of butterfly wings.”</w:t>
                      </w:r>
                      <w:r>
                        <w:rPr>
                          <w:sz w:val="36"/>
                          <w:szCs w:val="36"/>
                        </w:rPr>
                        <w:t>)</w:t>
                      </w:r>
                    </w:p>
                    <w:p w:rsidR="00BE19F0" w:rsidRDefault="00BE19F0" w:rsidP="00BE19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3)  Show the mystery picture (for eyes and for life/mind/heart) or play the mystery sound (for ears).</w:t>
                      </w:r>
                    </w:p>
                    <w:p w:rsidR="00BE19F0" w:rsidRDefault="00BE19F0" w:rsidP="00BE19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4)  Let children guess.</w:t>
                      </w:r>
                    </w:p>
                    <w:p w:rsidR="00BE19F0" w:rsidRPr="00BE19F0" w:rsidRDefault="00BE19F0" w:rsidP="00BE19F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5)  Sing the targeted phrase again as you hold up the picture that shows the correct answer.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5667" w:rsidRDefault="00BE19F0"/>
    <w:p w:rsidR="000E5155" w:rsidRDefault="000E5155"/>
    <w:p w:rsidR="000E5155" w:rsidRDefault="000E5155"/>
    <w:p w:rsidR="000E5155" w:rsidRDefault="00070FC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</wp:posOffset>
            </wp:positionH>
            <wp:positionV relativeFrom="paragraph">
              <wp:posOffset>224762</wp:posOffset>
            </wp:positionV>
            <wp:extent cx="8237551" cy="4139850"/>
            <wp:effectExtent l="0" t="0" r="0" b="0"/>
            <wp:wrapTight wrapText="bothSides">
              <wp:wrapPolygon edited="0">
                <wp:start x="0" y="0"/>
                <wp:lineTo x="0" y="21471"/>
                <wp:lineTo x="21530" y="21471"/>
                <wp:lineTo x="21530" y="0"/>
                <wp:lineTo x="0" y="0"/>
              </wp:wrapPolygon>
            </wp:wrapTight>
            <wp:docPr id="1" name="Picture 1" descr="An illustration of two round eyes, each with three eyelash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llustration of two round eyes, each with three eyelashe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551" cy="41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155" w:rsidRDefault="000E5155"/>
    <w:p w:rsidR="000E5155" w:rsidRDefault="00AD33F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485029</wp:posOffset>
            </wp:positionV>
            <wp:extent cx="8197215" cy="5005070"/>
            <wp:effectExtent l="0" t="0" r="0" b="5080"/>
            <wp:wrapTight wrapText="bothSides">
              <wp:wrapPolygon edited="0">
                <wp:start x="0" y="0"/>
                <wp:lineTo x="0" y="21540"/>
                <wp:lineTo x="21535" y="21540"/>
                <wp:lineTo x="21535" y="0"/>
                <wp:lineTo x="0" y="0"/>
              </wp:wrapPolygon>
            </wp:wrapTight>
            <wp:docPr id="2" name="Picture 2" descr="An illustration of two e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illustration of two ear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215" cy="50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155" w:rsidRDefault="00AD33F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44230" cy="5537200"/>
            <wp:effectExtent l="0" t="0" r="0" b="6350"/>
            <wp:wrapTight wrapText="bothSides">
              <wp:wrapPolygon edited="0">
                <wp:start x="0" y="0"/>
                <wp:lineTo x="0" y="21550"/>
                <wp:lineTo x="21538" y="21550"/>
                <wp:lineTo x="21538" y="0"/>
                <wp:lineTo x="0" y="0"/>
              </wp:wrapPolygon>
            </wp:wrapTight>
            <wp:docPr id="4" name="Picture 4" descr="An illustration of two hands with fingers spread ap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 illustration of two hands with fingers spread apar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23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F5" w:rsidRDefault="00AD33F5">
      <w:r>
        <w:rPr>
          <w:noProof/>
        </w:rPr>
        <w:drawing>
          <wp:anchor distT="0" distB="0" distL="114300" distR="114300" simplePos="0" relativeHeight="251664384" behindDoc="1" locked="0" layoutInCell="1" allowOverlap="1" wp14:anchorId="3377CD1A" wp14:editId="16042076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8165465" cy="6569075"/>
            <wp:effectExtent l="0" t="0" r="6985" b="3175"/>
            <wp:wrapTight wrapText="bothSides">
              <wp:wrapPolygon edited="0">
                <wp:start x="0" y="0"/>
                <wp:lineTo x="0" y="21548"/>
                <wp:lineTo x="21568" y="21548"/>
                <wp:lineTo x="21568" y="0"/>
                <wp:lineTo x="0" y="0"/>
              </wp:wrapPolygon>
            </wp:wrapTight>
            <wp:docPr id="6" name="Picture 6" descr="An illustration of a face with closed eyes and an outline of the brain in the forehe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 illustration of a face with closed eyes and an outline of the brain in the forehea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465" cy="656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F5" w:rsidRDefault="00070FC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539763</wp:posOffset>
            </wp:positionH>
            <wp:positionV relativeFrom="paragraph">
              <wp:posOffset>525</wp:posOffset>
            </wp:positionV>
            <wp:extent cx="7036904" cy="6181513"/>
            <wp:effectExtent l="0" t="0" r="0" b="0"/>
            <wp:wrapTight wrapText="bothSides">
              <wp:wrapPolygon edited="0">
                <wp:start x="0" y="0"/>
                <wp:lineTo x="0" y="21502"/>
                <wp:lineTo x="21520" y="21502"/>
                <wp:lineTo x="21520" y="0"/>
                <wp:lineTo x="0" y="0"/>
              </wp:wrapPolygon>
            </wp:wrapTight>
            <wp:docPr id="7" name="Picture 7" descr="An illustration of a he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 illustration of a heart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904" cy="618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F5" w:rsidRDefault="00070FCF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1804504</wp:posOffset>
            </wp:positionH>
            <wp:positionV relativeFrom="paragraph">
              <wp:posOffset>331</wp:posOffset>
            </wp:positionV>
            <wp:extent cx="4595854" cy="5953902"/>
            <wp:effectExtent l="0" t="0" r="0" b="8890"/>
            <wp:wrapTight wrapText="bothSides">
              <wp:wrapPolygon edited="0">
                <wp:start x="0" y="0"/>
                <wp:lineTo x="0" y="21563"/>
                <wp:lineTo x="21490" y="21563"/>
                <wp:lineTo x="21490" y="0"/>
                <wp:lineTo x="0" y="0"/>
              </wp:wrapPolygon>
            </wp:wrapTight>
            <wp:docPr id="8" name="Picture 8" descr="An illustration of a girl kneeling by her bed with her arms folded, eyes closed, and head bowed while she pray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 illustration of a girl kneeling by her bed with her arms folded, eyes closed, and head bowed while she pray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54" cy="595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155" w:rsidRDefault="00070FCF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1979875</wp:posOffset>
            </wp:positionH>
            <wp:positionV relativeFrom="paragraph">
              <wp:posOffset>0</wp:posOffset>
            </wp:positionV>
            <wp:extent cx="44577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508" y="21531"/>
                <wp:lineTo x="2150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escent-moon-and-stars-whitaker-368211-galler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155" w:rsidRDefault="000E5155"/>
    <w:p w:rsidR="000E5155" w:rsidRDefault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070FCF" w:rsidRDefault="00070FCF" w:rsidP="000E5155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1391341</wp:posOffset>
            </wp:positionH>
            <wp:positionV relativeFrom="paragraph">
              <wp:posOffset>166</wp:posOffset>
            </wp:positionV>
            <wp:extent cx="6018530" cy="5967730"/>
            <wp:effectExtent l="0" t="0" r="1270" b="0"/>
            <wp:wrapTight wrapText="bothSides">
              <wp:wrapPolygon edited="0">
                <wp:start x="0" y="0"/>
                <wp:lineTo x="0" y="21513"/>
                <wp:lineTo x="21536" y="21513"/>
                <wp:lineTo x="215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esus-with-children-whitaker-346851-gallery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8" b="13311"/>
                    <a:stretch/>
                  </pic:blipFill>
                  <pic:spPr bwMode="auto">
                    <a:xfrm>
                      <a:off x="0" y="0"/>
                      <a:ext cx="6018530" cy="596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F5" w:rsidRDefault="00070FCF" w:rsidP="000E5155">
      <w:r>
        <w:rPr>
          <w:noProof/>
        </w:rPr>
        <w:drawing>
          <wp:anchor distT="0" distB="0" distL="114300" distR="114300" simplePos="0" relativeHeight="251670528" behindDoc="1" locked="0" layoutInCell="1" allowOverlap="1" wp14:anchorId="3A205190" wp14:editId="04E5D6CF">
            <wp:simplePos x="0" y="0"/>
            <wp:positionH relativeFrom="column">
              <wp:posOffset>803081</wp:posOffset>
            </wp:positionH>
            <wp:positionV relativeFrom="paragraph">
              <wp:posOffset>91274</wp:posOffset>
            </wp:positionV>
            <wp:extent cx="7227736" cy="5753845"/>
            <wp:effectExtent l="0" t="0" r="0" b="0"/>
            <wp:wrapTight wrapText="bothSides">
              <wp:wrapPolygon edited="0">
                <wp:start x="0" y="0"/>
                <wp:lineTo x="0" y="21526"/>
                <wp:lineTo x="21520" y="21526"/>
                <wp:lineTo x="21520" y="0"/>
                <wp:lineTo x="0" y="0"/>
              </wp:wrapPolygon>
            </wp:wrapTight>
            <wp:docPr id="5" name="Picture 5" descr="An illustration of two ankles and f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 illustration of two ankles and feet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736" cy="57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AD33F5" w:rsidRDefault="00AD33F5" w:rsidP="000E5155"/>
    <w:p w:rsidR="00070FCF" w:rsidRDefault="00070FCF" w:rsidP="000E5155">
      <w:r>
        <w:rPr>
          <w:noProof/>
        </w:rPr>
        <w:drawing>
          <wp:anchor distT="0" distB="0" distL="114300" distR="114300" simplePos="0" relativeHeight="251672576" behindDoc="1" locked="0" layoutInCell="1" allowOverlap="1" wp14:anchorId="37BBCF9A" wp14:editId="3B182AA3">
            <wp:simplePos x="0" y="0"/>
            <wp:positionH relativeFrom="column">
              <wp:posOffset>-71562</wp:posOffset>
            </wp:positionH>
            <wp:positionV relativeFrom="paragraph">
              <wp:posOffset>341906</wp:posOffset>
            </wp:positionV>
            <wp:extent cx="8245475" cy="4620260"/>
            <wp:effectExtent l="0" t="0" r="3175" b="8890"/>
            <wp:wrapTight wrapText="bothSides">
              <wp:wrapPolygon edited="0">
                <wp:start x="0" y="0"/>
                <wp:lineTo x="0" y="21553"/>
                <wp:lineTo x="21558" y="21553"/>
                <wp:lineTo x="21558" y="0"/>
                <wp:lineTo x="0" y="0"/>
              </wp:wrapPolygon>
            </wp:wrapTight>
            <wp:docPr id="3" name="Picture 3" descr="An illustration of a smiling mouth with lips and tee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illustration of a smiling mouth with lips and teeth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475" cy="46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CF" w:rsidRDefault="00070FCF" w:rsidP="000E5155"/>
    <w:p w:rsidR="00070FCF" w:rsidRDefault="00070FCF" w:rsidP="000E5155"/>
    <w:p w:rsidR="00AD33F5" w:rsidRPr="00AD33F5" w:rsidRDefault="00070FCF" w:rsidP="000E5155">
      <w:pPr>
        <w:rPr>
          <w:b/>
        </w:rPr>
      </w:pPr>
      <w:r>
        <w:rPr>
          <w:b/>
        </w:rPr>
        <w:t>C</w:t>
      </w:r>
      <w:r w:rsidR="00AD33F5" w:rsidRPr="00AD33F5">
        <w:rPr>
          <w:b/>
        </w:rPr>
        <w:t>redits</w:t>
      </w:r>
    </w:p>
    <w:p w:rsidR="000E5155" w:rsidRDefault="000E5155" w:rsidP="000E5155">
      <w:r>
        <w:t xml:space="preserve">Ears:  </w:t>
      </w:r>
      <w:r w:rsidRPr="000E5155">
        <w:t>https://www.lds.org/media-library/images/choose-right-2012-outline-sharing-time-ears-814115?category=primary/line-art&amp;&amp;lang=eng</w:t>
      </w:r>
    </w:p>
    <w:p w:rsidR="000E5155" w:rsidRDefault="000E5155">
      <w:r>
        <w:t xml:space="preserve">Eyes:  </w:t>
      </w:r>
      <w:hyperlink r:id="rId17" w:history="1">
        <w:r w:rsidRPr="00C35E4B">
          <w:rPr>
            <w:rStyle w:val="Hyperlink"/>
          </w:rPr>
          <w:t>https://www.lds.org/media-library/images/choose-right-2012-outline-sharing-time-eyes-814117?category=primary/line-art&amp;&amp;lang=eng</w:t>
        </w:r>
      </w:hyperlink>
    </w:p>
    <w:p w:rsidR="000E5155" w:rsidRDefault="000E5155">
      <w:r>
        <w:t xml:space="preserve">Feet:  </w:t>
      </w:r>
      <w:hyperlink r:id="rId18" w:history="1">
        <w:r w:rsidRPr="00C35E4B">
          <w:rPr>
            <w:rStyle w:val="Hyperlink"/>
          </w:rPr>
          <w:t>https://www.lds.org/media-library/images/choose-right-2012-outline-sharing-time-feet-814119?category=primary/line-art&amp;&amp;lang=eng</w:t>
        </w:r>
      </w:hyperlink>
    </w:p>
    <w:p w:rsidR="000E5155" w:rsidRDefault="000E5155">
      <w:r>
        <w:t xml:space="preserve">Girl Praying:  </w:t>
      </w:r>
      <w:hyperlink r:id="rId19" w:history="1">
        <w:r w:rsidRPr="00C35E4B">
          <w:rPr>
            <w:rStyle w:val="Hyperlink"/>
          </w:rPr>
          <w:t>https://www.lds.org/media-library/images/line-art-girl-praying-998955?lang=eng&amp;_r=1</w:t>
        </w:r>
      </w:hyperlink>
    </w:p>
    <w:p w:rsidR="000E5155" w:rsidRDefault="000E5155">
      <w:r>
        <w:t xml:space="preserve">Hands:  </w:t>
      </w:r>
      <w:hyperlink r:id="rId20" w:history="1">
        <w:r w:rsidRPr="00C35E4B">
          <w:rPr>
            <w:rStyle w:val="Hyperlink"/>
          </w:rPr>
          <w:t>https://www.lds.org/media-library/images/choose-right-2012-outline-sharing-time-hands-814123?category=primary/line-art&amp;&amp;lang=eng</w:t>
        </w:r>
      </w:hyperlink>
    </w:p>
    <w:p w:rsidR="000E5155" w:rsidRDefault="000E5155">
      <w:r>
        <w:t xml:space="preserve">Heart:  </w:t>
      </w:r>
      <w:hyperlink r:id="rId21" w:history="1">
        <w:r w:rsidRPr="00C35E4B">
          <w:rPr>
            <w:rStyle w:val="Hyperlink"/>
          </w:rPr>
          <w:t>https://www.lds.org/media-library/images/choose-right-2012-outline-sharing-time-heart-814132?category=primary/line-art&amp;&amp;lang=eng</w:t>
        </w:r>
      </w:hyperlink>
    </w:p>
    <w:p w:rsidR="000E5155" w:rsidRDefault="000E5155">
      <w:r>
        <w:t xml:space="preserve">Mind:  </w:t>
      </w:r>
      <w:hyperlink r:id="rId22" w:history="1">
        <w:r w:rsidRPr="00C35E4B">
          <w:rPr>
            <w:rStyle w:val="Hyperlink"/>
          </w:rPr>
          <w:t>https://www.lds.org/media-library/images/choose-right-2012-outline-sharing-time-heart-brain-814134?category=primary/line-art&amp;&amp;lang=eng</w:t>
        </w:r>
      </w:hyperlink>
    </w:p>
    <w:p w:rsidR="000E5155" w:rsidRDefault="000E5155">
      <w:r>
        <w:t xml:space="preserve">Mouth:  </w:t>
      </w:r>
      <w:hyperlink r:id="rId23" w:history="1">
        <w:r w:rsidRPr="00C35E4B">
          <w:rPr>
            <w:rStyle w:val="Hyperlink"/>
          </w:rPr>
          <w:t>https://www.lds.org/media-library/images/choose-right-2012-outline-sharing-time-heart-mouth-814136?category=primary/line-art&amp;&amp;lang=eng</w:t>
        </w:r>
      </w:hyperlink>
    </w:p>
    <w:p w:rsidR="000E5155" w:rsidRDefault="000E5155"/>
    <w:p w:rsidR="000E5155" w:rsidRDefault="000E5155"/>
    <w:sectPr w:rsidR="000E5155" w:rsidSect="000E51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55"/>
    <w:rsid w:val="00070FCF"/>
    <w:rsid w:val="000E5155"/>
    <w:rsid w:val="00AD33F5"/>
    <w:rsid w:val="00B06098"/>
    <w:rsid w:val="00BE19F0"/>
    <w:rsid w:val="00CA6B30"/>
    <w:rsid w:val="00DD4E90"/>
    <w:rsid w:val="00E53908"/>
    <w:rsid w:val="00EE46EF"/>
    <w:rsid w:val="00F1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A3AE5-93A1-4926-B623-3A07BF16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18" Type="http://schemas.openxmlformats.org/officeDocument/2006/relationships/hyperlink" Target="https://www.lds.org/media-library/images/choose-right-2012-outline-sharing-time-feet-814119?category=primary/line-art&amp;&amp;lang=e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ds.org/media-library/images/choose-right-2012-outline-sharing-time-heart-814132?category=primary/line-art&amp;&amp;lang=eng" TargetMode="Externa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hyperlink" Target="https://www.lds.org/media-library/images/choose-right-2012-outline-sharing-time-eyes-814117?category=primary/line-art&amp;&amp;lang=e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s://www.lds.org/media-library/images/choose-right-2012-outline-sharing-time-hands-814123?category=primary/line-art&amp;&amp;lang=e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teachingprimarymusic.com/my-heavenly-father-loves-me-sights-and-sounds-2nd-verse/" TargetMode="External"/><Relationship Id="rId15" Type="http://schemas.openxmlformats.org/officeDocument/2006/relationships/image" Target="media/image9.jpeg"/><Relationship Id="rId23" Type="http://schemas.openxmlformats.org/officeDocument/2006/relationships/hyperlink" Target="https://www.lds.org/media-library/images/choose-right-2012-outline-sharing-time-heart-mouth-814136?category=primary/line-art&amp;&amp;lang=en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lds.org/media-library/images/line-art-girl-praying-998955?lang=eng&amp;_r=1" TargetMode="External"/><Relationship Id="rId4" Type="http://schemas.openxmlformats.org/officeDocument/2006/relationships/hyperlink" Target="http://teachingprimarymusic.com/my-heavenly-father-loves-me-sights-and-sounds-2nd-verse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jpg"/><Relationship Id="rId22" Type="http://schemas.openxmlformats.org/officeDocument/2006/relationships/hyperlink" Target="https://www.lds.org/media-library/images/choose-right-2012-outline-sharing-time-heart-brain-814134?category=primary/line-art&amp;&amp;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2018-02-12T03:42:00Z</dcterms:created>
  <dcterms:modified xsi:type="dcterms:W3CDTF">2018-02-12T03:42:00Z</dcterms:modified>
</cp:coreProperties>
</file>