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1C90" w14:textId="77777777" w:rsidR="00AF25BD" w:rsidRDefault="00AF25B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Calligraphy" w:hAnsi="Lucida Calligraphy"/>
          <w:b/>
          <w:sz w:val="36"/>
          <w:u w:val="single"/>
        </w:rPr>
      </w:pPr>
    </w:p>
    <w:p w14:paraId="7F8DC5A0" w14:textId="60E5D6D2" w:rsidR="00C60B4D" w:rsidRPr="00C60B4D" w:rsidRDefault="004B67C8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Calligraphy" w:hAnsi="Lucida Calligraphy"/>
          <w:b/>
          <w:sz w:val="36"/>
          <w:u w:val="single"/>
        </w:rPr>
      </w:pPr>
      <w:r w:rsidRPr="00C60B4D">
        <w:rPr>
          <w:rFonts w:ascii="Lucida Calligraphy" w:hAnsi="Lucida Calligraphy"/>
          <w:b/>
          <w:sz w:val="36"/>
          <w:u w:val="single"/>
        </w:rPr>
        <w:t>Serving Our Sisters</w:t>
      </w:r>
    </w:p>
    <w:p w14:paraId="7CE3967D" w14:textId="77777777" w:rsidR="00C60B4D" w:rsidRDefault="00C60B4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Grande" w:hAnsi="Lucida Grande"/>
          <w:b/>
        </w:rPr>
      </w:pPr>
      <w:r w:rsidRPr="00C60B4D">
        <w:rPr>
          <w:rFonts w:ascii="Lucida Grande" w:hAnsi="Lucida Grande"/>
          <w:b/>
        </w:rPr>
        <w:t>Silvia H. Allred said the p</w:t>
      </w:r>
      <w:r>
        <w:rPr>
          <w:rFonts w:ascii="Lucida Grande" w:hAnsi="Lucida Grande"/>
          <w:b/>
        </w:rPr>
        <w:t>urposes of visiting teaching are to:</w:t>
      </w:r>
    </w:p>
    <w:p w14:paraId="421133EB" w14:textId="77777777" w:rsidR="00C60B4D" w:rsidRPr="00C60B4D" w:rsidRDefault="00C60B4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>1.  Build caring relationships with each sister</w:t>
      </w:r>
    </w:p>
    <w:p w14:paraId="2901979D" w14:textId="77777777" w:rsidR="00C60B4D" w:rsidRPr="00C60B4D" w:rsidRDefault="00C60B4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>2.  Offer support</w:t>
      </w:r>
    </w:p>
    <w:p w14:paraId="3D222253" w14:textId="77777777" w:rsidR="00C60B4D" w:rsidRPr="00C60B4D" w:rsidRDefault="00C60B4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>3.  Offer comfort</w:t>
      </w:r>
    </w:p>
    <w:p w14:paraId="618B9E25" w14:textId="77777777" w:rsidR="00C60B4D" w:rsidRPr="00C60B4D" w:rsidRDefault="00C60B4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 xml:space="preserve">4.  Offer friendship </w:t>
      </w:r>
    </w:p>
    <w:p w14:paraId="443EE308" w14:textId="77777777" w:rsidR="00C60B4D" w:rsidRDefault="00C60B4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 xml:space="preserve">Resources to help </w:t>
      </w:r>
      <w:r w:rsidR="007D41EC">
        <w:rPr>
          <w:rFonts w:ascii="Lucida Grande" w:hAnsi="Lucida Grande"/>
          <w:b/>
        </w:rPr>
        <w:t xml:space="preserve">enhance and </w:t>
      </w:r>
      <w:r>
        <w:rPr>
          <w:rFonts w:ascii="Lucida Grande" w:hAnsi="Lucida Grande"/>
          <w:b/>
        </w:rPr>
        <w:t>fulfill our callings</w:t>
      </w:r>
      <w:r w:rsidR="007D41EC">
        <w:rPr>
          <w:rFonts w:ascii="Lucida Grande" w:hAnsi="Lucida Grande"/>
          <w:b/>
        </w:rPr>
        <w:t>:</w:t>
      </w:r>
    </w:p>
    <w:p w14:paraId="3B9891D5" w14:textId="77777777" w:rsidR="007D41EC" w:rsidRDefault="007D41EC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>
        <w:rPr>
          <w:rFonts w:ascii="Lucida Grande" w:hAnsi="Lucida Grande"/>
        </w:rPr>
        <w:t>lds.org</w:t>
      </w:r>
    </w:p>
    <w:p w14:paraId="671F6FBE" w14:textId="77777777" w:rsidR="007D41EC" w:rsidRDefault="007D41EC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>
        <w:rPr>
          <w:rFonts w:ascii="Lucida Grande" w:hAnsi="Lucida Grande"/>
        </w:rPr>
        <w:t>sugardoodle.net</w:t>
      </w:r>
    </w:p>
    <w:p w14:paraId="3C0EC449" w14:textId="77777777" w:rsidR="00C60B4D" w:rsidRDefault="007D41EC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>
        <w:rPr>
          <w:rFonts w:ascii="Lucida Grande" w:hAnsi="Lucida Grande"/>
        </w:rPr>
        <w:t>visitingteaching.net</w:t>
      </w:r>
    </w:p>
    <w:p w14:paraId="2AB79BEF" w14:textId="77777777" w:rsidR="00AF25BD" w:rsidRPr="007D41EC" w:rsidRDefault="00AF25BD" w:rsidP="007D41E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</w:p>
    <w:p w14:paraId="1D8CEC74" w14:textId="77777777" w:rsidR="007D41EC" w:rsidRDefault="007D41EC" w:rsidP="007D41EC">
      <w:pPr>
        <w:rPr>
          <w:rFonts w:ascii="Lucida Calligraphy" w:hAnsi="Lucida Calligraphy"/>
          <w:b/>
          <w:sz w:val="36"/>
        </w:rPr>
      </w:pPr>
    </w:p>
    <w:p w14:paraId="231856ED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5804E50D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3562D29B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5FC0E9BC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028421F1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5EDC805F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5E85A7E6" w14:textId="77777777" w:rsidR="00AF25B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Calligraphy" w:hAnsi="Lucida Calligraphy"/>
          <w:b/>
          <w:sz w:val="36"/>
          <w:u w:val="single"/>
        </w:rPr>
      </w:pPr>
    </w:p>
    <w:p w14:paraId="48870157" w14:textId="77777777" w:rsidR="00AF25BD" w:rsidRPr="00C60B4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Calligraphy" w:hAnsi="Lucida Calligraphy"/>
          <w:b/>
          <w:sz w:val="36"/>
          <w:u w:val="single"/>
        </w:rPr>
      </w:pPr>
      <w:r w:rsidRPr="00C60B4D">
        <w:rPr>
          <w:rFonts w:ascii="Lucida Calligraphy" w:hAnsi="Lucida Calligraphy"/>
          <w:b/>
          <w:sz w:val="36"/>
          <w:u w:val="single"/>
        </w:rPr>
        <w:t>Serving Our Sisters</w:t>
      </w:r>
    </w:p>
    <w:p w14:paraId="7E4B37D3" w14:textId="77777777" w:rsidR="00AF25B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Grande" w:hAnsi="Lucida Grande"/>
          <w:b/>
        </w:rPr>
      </w:pPr>
      <w:r w:rsidRPr="00C60B4D">
        <w:rPr>
          <w:rFonts w:ascii="Lucida Grande" w:hAnsi="Lucida Grande"/>
          <w:b/>
        </w:rPr>
        <w:t>Silvia H. Allred said the p</w:t>
      </w:r>
      <w:r>
        <w:rPr>
          <w:rFonts w:ascii="Lucida Grande" w:hAnsi="Lucida Grande"/>
          <w:b/>
        </w:rPr>
        <w:t>urposes of visiting teaching are to:</w:t>
      </w:r>
    </w:p>
    <w:p w14:paraId="26A995F6" w14:textId="77777777" w:rsidR="00AF25BD" w:rsidRPr="00C60B4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>1.  Build caring relationships with each sister</w:t>
      </w:r>
    </w:p>
    <w:p w14:paraId="52EABF08" w14:textId="77777777" w:rsidR="00AF25BD" w:rsidRPr="00C60B4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>2.  Offer support</w:t>
      </w:r>
    </w:p>
    <w:p w14:paraId="12AF6662" w14:textId="77777777" w:rsidR="00AF25BD" w:rsidRPr="00C60B4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>3.  Offer comfort</w:t>
      </w:r>
    </w:p>
    <w:p w14:paraId="6DF77439" w14:textId="77777777" w:rsidR="00AF25BD" w:rsidRPr="00C60B4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 w:rsidRPr="00C60B4D">
        <w:rPr>
          <w:rFonts w:ascii="Lucida Grande" w:hAnsi="Lucida Grande"/>
        </w:rPr>
        <w:t xml:space="preserve">4.  Offer friendship </w:t>
      </w:r>
    </w:p>
    <w:p w14:paraId="49329881" w14:textId="77777777" w:rsidR="00AF25B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Resources to help enhance and fulfill our callings:</w:t>
      </w:r>
    </w:p>
    <w:p w14:paraId="351178FC" w14:textId="77777777" w:rsidR="00AF25B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>
        <w:rPr>
          <w:rFonts w:ascii="Lucida Grande" w:hAnsi="Lucida Grande"/>
        </w:rPr>
        <w:t>lds.org</w:t>
      </w:r>
    </w:p>
    <w:p w14:paraId="7A5B3981" w14:textId="77777777" w:rsidR="00AF25B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>
        <w:rPr>
          <w:rFonts w:ascii="Lucida Grande" w:hAnsi="Lucida Grande"/>
        </w:rPr>
        <w:t>sugardoodle.net</w:t>
      </w:r>
    </w:p>
    <w:p w14:paraId="18BA0187" w14:textId="77777777" w:rsidR="00AF25BD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  <w:r>
        <w:rPr>
          <w:rFonts w:ascii="Lucida Grande" w:hAnsi="Lucida Grande"/>
        </w:rPr>
        <w:t>visitingteaching.net</w:t>
      </w:r>
    </w:p>
    <w:p w14:paraId="32D94EAB" w14:textId="77777777" w:rsidR="00AF25BD" w:rsidRPr="007D41EC" w:rsidRDefault="00AF25BD" w:rsidP="00AF25B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Lucida Grande" w:hAnsi="Lucida Grande"/>
        </w:rPr>
      </w:pPr>
    </w:p>
    <w:p w14:paraId="5E5ADAB8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p w14:paraId="0ADC767D" w14:textId="77777777" w:rsidR="00AF25BD" w:rsidRDefault="00AF25BD" w:rsidP="007D41EC">
      <w:pPr>
        <w:rPr>
          <w:rFonts w:ascii="Lucida Calligraphy" w:hAnsi="Lucida Calligraphy"/>
          <w:b/>
          <w:sz w:val="36"/>
        </w:rPr>
      </w:pPr>
    </w:p>
    <w:sectPr w:rsidR="00AF25BD" w:rsidSect="004B67C8"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C8"/>
    <w:rsid w:val="00141DF3"/>
    <w:rsid w:val="004B67C8"/>
    <w:rsid w:val="007D41EC"/>
    <w:rsid w:val="00AF25BD"/>
    <w:rsid w:val="00BA7BBA"/>
    <w:rsid w:val="00C60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A7D1"/>
  <w15:docId w15:val="{2D7ABAAE-E143-49F0-B20A-2C952BF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67C8"/>
  </w:style>
  <w:style w:type="character" w:customStyle="1" w:styleId="highlight">
    <w:name w:val="highlight"/>
    <w:basedOn w:val="DefaultParagraphFont"/>
    <w:rsid w:val="004B67C8"/>
  </w:style>
  <w:style w:type="paragraph" w:styleId="ListParagraph">
    <w:name w:val="List Paragraph"/>
    <w:basedOn w:val="Normal"/>
    <w:uiPriority w:val="34"/>
    <w:qFormat/>
    <w:rsid w:val="00C6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505</Characters>
  <Application>Microsoft Office Word</Application>
  <DocSecurity>0</DocSecurity>
  <Lines>8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Hicken</dc:creator>
  <cp:keywords/>
  <cp:lastModifiedBy>Anonymous reviewer</cp:lastModifiedBy>
  <cp:revision>2</cp:revision>
  <dcterms:created xsi:type="dcterms:W3CDTF">2014-10-28T01:40:00Z</dcterms:created>
  <dcterms:modified xsi:type="dcterms:W3CDTF">2023-06-22T11:13:00Z</dcterms:modified>
</cp:coreProperties>
</file>