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9ADE" w14:textId="18A4D96D" w:rsidR="00F45F77" w:rsidRPr="009C544F" w:rsidRDefault="001948FE" w:rsidP="00F3224C">
      <w:pPr>
        <w:jc w:val="left"/>
      </w:pPr>
      <w:r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E3FB6" wp14:editId="54FCF83D">
                <wp:simplePos x="0" y="0"/>
                <wp:positionH relativeFrom="column">
                  <wp:posOffset>4238625</wp:posOffset>
                </wp:positionH>
                <wp:positionV relativeFrom="paragraph">
                  <wp:posOffset>0</wp:posOffset>
                </wp:positionV>
                <wp:extent cx="2171700" cy="11811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C692" w14:textId="0E68C0B3" w:rsidR="00672565" w:rsidRDefault="00A1655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Transition Songs</w:t>
                            </w:r>
                          </w:p>
                          <w:p w14:paraId="4C31769A" w14:textId="77777777" w:rsidR="00672565" w:rsidRDefault="00672565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Do As I'm Doing – 276</w:t>
                            </w:r>
                          </w:p>
                          <w:p w14:paraId="4F307544" w14:textId="0EB9EBF0" w:rsidR="001948FE" w:rsidRDefault="001948F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Fun to Do – 253b</w:t>
                            </w:r>
                          </w:p>
                          <w:p w14:paraId="3A167F3F" w14:textId="2B6903AD" w:rsidR="001948FE" w:rsidRDefault="001948F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If You’re Happy - 266</w:t>
                            </w:r>
                          </w:p>
                          <w:p w14:paraId="209FC831" w14:textId="77777777" w:rsidR="00672565" w:rsidRDefault="00192E27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I Wiggle – 271</w:t>
                            </w:r>
                          </w:p>
                          <w:p w14:paraId="76E2E41E" w14:textId="04876CFD" w:rsidR="008E0D6E" w:rsidRDefault="008E0D6E">
                            <w:pPr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Rain is Falling All Around – 241b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E3F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0;width:17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">
                <v:textbox>
                  <w:txbxContent>
                    <w:p w14:paraId="04BFC692" w14:textId="0E68C0B3" w:rsidR="00672565" w:rsidRDefault="00A1655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Transition Songs</w:t>
                      </w:r>
                    </w:p>
                    <w:p w14:paraId="4C31769A" w14:textId="77777777" w:rsidR="00672565" w:rsidRDefault="00672565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Do As I'm Doing – 276</w:t>
                      </w:r>
                    </w:p>
                    <w:p w14:paraId="4F307544" w14:textId="0EB9EBF0" w:rsidR="001948FE" w:rsidRDefault="001948F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 xml:space="preserve">Fun to Do – </w:t>
                      </w:r>
                      <w:proofErr w:type="gramStart"/>
                      <w:r>
                        <w:rPr>
                          <w:b w:val="0"/>
                          <w:bCs/>
                          <w:sz w:val="20"/>
                        </w:rPr>
                        <w:t>253b</w:t>
                      </w:r>
                      <w:proofErr w:type="gramEnd"/>
                    </w:p>
                    <w:p w14:paraId="3A167F3F" w14:textId="2B6903AD" w:rsidR="001948FE" w:rsidRDefault="001948F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If You’re Happy - 266</w:t>
                      </w:r>
                    </w:p>
                    <w:p w14:paraId="209FC831" w14:textId="77777777" w:rsidR="00672565" w:rsidRDefault="00192E27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I Wiggle – 271</w:t>
                      </w:r>
                    </w:p>
                    <w:p w14:paraId="76E2E41E" w14:textId="04876CFD" w:rsidR="008E0D6E" w:rsidRDefault="008E0D6E">
                      <w:pPr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 xml:space="preserve">Rain is Falling All Around – </w:t>
                      </w:r>
                      <w:proofErr w:type="gramStart"/>
                      <w:r>
                        <w:rPr>
                          <w:b w:val="0"/>
                          <w:bCs/>
                          <w:sz w:val="20"/>
                        </w:rPr>
                        <w:t>241b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1655C" w:rsidRPr="009C544F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2182E" wp14:editId="7B51C9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0350" cy="914400"/>
                <wp:effectExtent l="0" t="0" r="19050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20B0B" w14:textId="77777777" w:rsidR="00F45F77" w:rsidRDefault="00F45F77" w:rsidP="00F45F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Goals</w:t>
                            </w:r>
                          </w:p>
                          <w:p w14:paraId="508E74D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Heavenly Father’s Love</w:t>
                            </w:r>
                          </w:p>
                          <w:p w14:paraId="04265A9E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Learn &amp; understand the Gospel</w:t>
                            </w:r>
                          </w:p>
                          <w:p w14:paraId="4E6F1D70" w14:textId="77777777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Feel and recognize the H.G.</w:t>
                            </w:r>
                          </w:p>
                          <w:p w14:paraId="17C93AD1" w14:textId="59567E9B" w:rsidR="00F45F77" w:rsidRPr="00A1655C" w:rsidRDefault="00F45F77" w:rsidP="00A16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 w:rsidRPr="00A1655C">
                              <w:rPr>
                                <w:b w:val="0"/>
                                <w:bCs/>
                                <w:sz w:val="20"/>
                              </w:rPr>
                              <w:t>Prepare to make &amp; keep cov</w:t>
                            </w:r>
                            <w:r w:rsidR="00A1655C">
                              <w:rPr>
                                <w:b w:val="0"/>
                                <w:bCs/>
                                <w:sz w:val="20"/>
                              </w:rPr>
                              <w:t>enants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182E" id="Text Box 4" o:spid="_x0000_s1027" type="#_x0000_t202" style="position:absolute;margin-left:0;margin-top:0;width:220.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">
                <v:textbox>
                  <w:txbxContent>
                    <w:p w14:paraId="51A20B0B" w14:textId="77777777" w:rsidR="00F45F77" w:rsidRDefault="00F45F77" w:rsidP="00F45F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Goals</w:t>
                      </w:r>
                    </w:p>
                    <w:p w14:paraId="508E74D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Heavenly Father’s Love</w:t>
                      </w:r>
                    </w:p>
                    <w:p w14:paraId="04265A9E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 xml:space="preserve">Learn &amp; understand the </w:t>
                      </w:r>
                      <w:proofErr w:type="gramStart"/>
                      <w:r w:rsidRPr="00A1655C">
                        <w:rPr>
                          <w:b w:val="0"/>
                          <w:bCs/>
                          <w:sz w:val="20"/>
                        </w:rPr>
                        <w:t>Gospel</w:t>
                      </w:r>
                      <w:proofErr w:type="gramEnd"/>
                    </w:p>
                    <w:p w14:paraId="4E6F1D70" w14:textId="77777777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>Feel and recognize the H.G.</w:t>
                      </w:r>
                    </w:p>
                    <w:p w14:paraId="17C93AD1" w14:textId="59567E9B" w:rsidR="00F45F77" w:rsidRPr="00A1655C" w:rsidRDefault="00F45F77" w:rsidP="00A16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 w:rsidRPr="00A1655C">
                        <w:rPr>
                          <w:b w:val="0"/>
                          <w:bCs/>
                          <w:sz w:val="20"/>
                        </w:rPr>
                        <w:t xml:space="preserve">Prepare to make &amp; keep </w:t>
                      </w:r>
                      <w:proofErr w:type="gramStart"/>
                      <w:r w:rsidRPr="00A1655C">
                        <w:rPr>
                          <w:b w:val="0"/>
                          <w:bCs/>
                          <w:sz w:val="20"/>
                        </w:rPr>
                        <w:t>cov</w:t>
                      </w:r>
                      <w:r w:rsidR="00A1655C">
                        <w:rPr>
                          <w:b w:val="0"/>
                          <w:bCs/>
                          <w:sz w:val="20"/>
                        </w:rPr>
                        <w:t>enants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1FA03" w14:textId="77777777" w:rsidR="00672565" w:rsidRDefault="00672565">
      <w:pPr>
        <w:rPr>
          <w:sz w:val="24"/>
        </w:rPr>
      </w:pPr>
    </w:p>
    <w:p w14:paraId="134BCAD4" w14:textId="77777777" w:rsidR="00BB247C" w:rsidRDefault="00BB247C">
      <w:pPr>
        <w:rPr>
          <w:sz w:val="24"/>
        </w:rPr>
      </w:pPr>
    </w:p>
    <w:p w14:paraId="648447E7" w14:textId="77777777" w:rsidR="00BB247C" w:rsidRDefault="00BB247C">
      <w:pPr>
        <w:rPr>
          <w:sz w:val="24"/>
        </w:rPr>
      </w:pPr>
    </w:p>
    <w:p w14:paraId="1483FC36" w14:textId="77777777" w:rsidR="00BB247C" w:rsidRDefault="00BB247C">
      <w:pPr>
        <w:rPr>
          <w:sz w:val="24"/>
        </w:rPr>
      </w:pPr>
    </w:p>
    <w:p w14:paraId="1A97CC6F" w14:textId="77777777" w:rsidR="00BB247C" w:rsidRPr="009C544F" w:rsidRDefault="00BB247C">
      <w:pPr>
        <w:rPr>
          <w:sz w:val="24"/>
        </w:rPr>
      </w:pPr>
    </w:p>
    <w:tbl>
      <w:tblPr>
        <w:tblW w:w="10384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510"/>
        <w:gridCol w:w="5940"/>
        <w:gridCol w:w="34"/>
      </w:tblGrid>
      <w:tr w:rsidR="00672565" w:rsidRPr="009C544F" w14:paraId="267EB0D2" w14:textId="77777777" w:rsidTr="001E51B0">
        <w:trPr>
          <w:cantSplit/>
        </w:trPr>
        <w:tc>
          <w:tcPr>
            <w:tcW w:w="10384" w:type="dxa"/>
            <w:gridSpan w:val="4"/>
          </w:tcPr>
          <w:p w14:paraId="2E8103E2" w14:textId="3EA1BB25" w:rsidR="00672565" w:rsidRPr="009C544F" w:rsidRDefault="00A1655C">
            <w:pPr>
              <w:rPr>
                <w:sz w:val="24"/>
              </w:rPr>
            </w:pPr>
            <w:r>
              <w:rPr>
                <w:sz w:val="24"/>
              </w:rPr>
              <w:t>Transitional Songs</w:t>
            </w:r>
          </w:p>
        </w:tc>
      </w:tr>
      <w:tr w:rsidR="00A1655C" w:rsidRPr="009C544F" w14:paraId="3EF84FB0" w14:textId="77777777" w:rsidTr="001E51B0">
        <w:trPr>
          <w:gridAfter w:val="1"/>
          <w:wAfter w:w="34" w:type="dxa"/>
        </w:trPr>
        <w:tc>
          <w:tcPr>
            <w:tcW w:w="900" w:type="dxa"/>
          </w:tcPr>
          <w:p w14:paraId="57209CC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Page</w:t>
            </w:r>
          </w:p>
        </w:tc>
        <w:tc>
          <w:tcPr>
            <w:tcW w:w="3510" w:type="dxa"/>
          </w:tcPr>
          <w:p w14:paraId="192C061E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Song</w:t>
            </w:r>
          </w:p>
        </w:tc>
        <w:tc>
          <w:tcPr>
            <w:tcW w:w="5940" w:type="dxa"/>
          </w:tcPr>
          <w:p w14:paraId="48F375BB" w14:textId="77777777" w:rsidR="00A1655C" w:rsidRPr="009C544F" w:rsidRDefault="00A1655C">
            <w:pPr>
              <w:rPr>
                <w:sz w:val="24"/>
              </w:rPr>
            </w:pPr>
            <w:r w:rsidRPr="009C544F">
              <w:rPr>
                <w:sz w:val="24"/>
              </w:rPr>
              <w:t>Activity</w:t>
            </w:r>
          </w:p>
        </w:tc>
      </w:tr>
      <w:tr w:rsidR="00A1655C" w:rsidRPr="009C544F" w14:paraId="168ECD64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B82A821" w14:textId="1FBCBF48" w:rsidR="00A1655C" w:rsidRPr="001E51B0" w:rsidRDefault="00816E44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177</w:t>
            </w:r>
          </w:p>
        </w:tc>
        <w:tc>
          <w:tcPr>
            <w:tcW w:w="3510" w:type="dxa"/>
          </w:tcPr>
          <w:p w14:paraId="15C25774" w14:textId="77777777" w:rsidR="00816E44" w:rsidRDefault="00816E44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Teach Me To Walk </w:t>
            </w:r>
          </w:p>
          <w:p w14:paraId="1E78D1BB" w14:textId="6D05E22A" w:rsidR="00A1655C" w:rsidRPr="009C544F" w:rsidRDefault="00816E44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in the Light</w:t>
            </w:r>
          </w:p>
        </w:tc>
        <w:tc>
          <w:tcPr>
            <w:tcW w:w="5940" w:type="dxa"/>
          </w:tcPr>
          <w:p w14:paraId="1C12C150" w14:textId="6425A575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E0D6E" w:rsidRPr="009C544F" w14:paraId="515E4C6C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57F0BDD1" w14:textId="22F0179F" w:rsidR="008E0D6E" w:rsidRPr="001E51B0" w:rsidRDefault="00816E44" w:rsidP="00A1655C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109</w:t>
            </w:r>
          </w:p>
        </w:tc>
        <w:tc>
          <w:tcPr>
            <w:tcW w:w="3510" w:type="dxa"/>
          </w:tcPr>
          <w:p w14:paraId="49AED91C" w14:textId="036A42EC" w:rsidR="008E0D6E" w:rsidRDefault="00816E44" w:rsidP="00A1655C">
            <w:p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Search, Ponder, &amp; Pray</w:t>
            </w:r>
          </w:p>
        </w:tc>
        <w:tc>
          <w:tcPr>
            <w:tcW w:w="5940" w:type="dxa"/>
          </w:tcPr>
          <w:p w14:paraId="53CBED60" w14:textId="0A06F01F" w:rsidR="008E0D6E" w:rsidRPr="00D47F08" w:rsidRDefault="008E0D6E" w:rsidP="00D47F08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Actions</w:t>
            </w:r>
          </w:p>
        </w:tc>
      </w:tr>
      <w:tr w:rsidR="00A1655C" w:rsidRPr="009C544F" w14:paraId="349A0A9E" w14:textId="77777777" w:rsidTr="001E51B0">
        <w:trPr>
          <w:gridAfter w:val="1"/>
          <w:wAfter w:w="34" w:type="dxa"/>
          <w:cantSplit/>
        </w:trPr>
        <w:tc>
          <w:tcPr>
            <w:tcW w:w="900" w:type="dxa"/>
          </w:tcPr>
          <w:p w14:paraId="31B06EF7" w14:textId="1D969FFA" w:rsidR="00A1655C" w:rsidRPr="001E51B0" w:rsidRDefault="00A1655C" w:rsidP="00A1655C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14:paraId="589DD37E" w14:textId="61B95249" w:rsidR="00A1655C" w:rsidRPr="009C544F" w:rsidRDefault="00A1655C" w:rsidP="00A1655C">
            <w:p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5940" w:type="dxa"/>
          </w:tcPr>
          <w:p w14:paraId="39C779D7" w14:textId="1C7C258D" w:rsidR="00A1655C" w:rsidRPr="00D47F08" w:rsidRDefault="00A1655C" w:rsidP="00D47F08">
            <w:pPr>
              <w:jc w:val="left"/>
              <w:rPr>
                <w:b w:val="0"/>
                <w:bCs/>
                <w:sz w:val="24"/>
              </w:rPr>
            </w:pPr>
          </w:p>
        </w:tc>
      </w:tr>
    </w:tbl>
    <w:p w14:paraId="14961D40" w14:textId="77777777" w:rsidR="00D6348A" w:rsidRPr="009C544F" w:rsidRDefault="00D6348A"/>
    <w:tbl>
      <w:tblPr>
        <w:tblW w:w="11213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1575"/>
        <w:gridCol w:w="990"/>
        <w:gridCol w:w="3600"/>
        <w:gridCol w:w="3420"/>
        <w:gridCol w:w="8"/>
      </w:tblGrid>
      <w:tr w:rsidR="00F90E45" w14:paraId="311F2296" w14:textId="77777777" w:rsidTr="00F90E45">
        <w:trPr>
          <w:cantSplit/>
          <w:trHeight w:val="277"/>
        </w:trPr>
        <w:tc>
          <w:tcPr>
            <w:tcW w:w="990" w:type="dxa"/>
          </w:tcPr>
          <w:p w14:paraId="24DAF9C7" w14:textId="77777777" w:rsidR="00F90E45" w:rsidRDefault="00F90E45" w:rsidP="00DB5B7D">
            <w:pPr>
              <w:rPr>
                <w:sz w:val="24"/>
                <w:highlight w:val="yellow"/>
              </w:rPr>
            </w:pPr>
          </w:p>
        </w:tc>
        <w:tc>
          <w:tcPr>
            <w:tcW w:w="10223" w:type="dxa"/>
            <w:gridSpan w:val="6"/>
          </w:tcPr>
          <w:p w14:paraId="2A9855C5" w14:textId="3B877A4D" w:rsidR="00F90E45" w:rsidRDefault="00F90E45" w:rsidP="00DB5B7D">
            <w:pPr>
              <w:rPr>
                <w:sz w:val="24"/>
              </w:rPr>
            </w:pPr>
            <w:r>
              <w:rPr>
                <w:sz w:val="24"/>
                <w:highlight w:val="yellow"/>
              </w:rPr>
              <w:t xml:space="preserve">CFM:  </w:t>
            </w:r>
            <w:r w:rsidR="00E502B0">
              <w:rPr>
                <w:sz w:val="24"/>
                <w:highlight w:val="yellow"/>
              </w:rPr>
              <w:t>I can ask H.F. to help me learn what is true, speak with kindness, be patient</w:t>
            </w:r>
          </w:p>
        </w:tc>
      </w:tr>
      <w:tr w:rsidR="00F90E45" w:rsidRPr="009C544F" w14:paraId="1E0A460C" w14:textId="77777777" w:rsidTr="00F90E45">
        <w:trPr>
          <w:cantSplit/>
          <w:trHeight w:val="277"/>
        </w:trPr>
        <w:tc>
          <w:tcPr>
            <w:tcW w:w="990" w:type="dxa"/>
          </w:tcPr>
          <w:p w14:paraId="2D2B0610" w14:textId="77777777" w:rsidR="00F90E45" w:rsidRDefault="00F90E45" w:rsidP="00DB5B7D">
            <w:pPr>
              <w:rPr>
                <w:sz w:val="24"/>
              </w:rPr>
            </w:pPr>
          </w:p>
        </w:tc>
        <w:tc>
          <w:tcPr>
            <w:tcW w:w="10223" w:type="dxa"/>
            <w:gridSpan w:val="6"/>
          </w:tcPr>
          <w:p w14:paraId="127E9AEE" w14:textId="6BC24EA3" w:rsidR="00F90E45" w:rsidRPr="009C544F" w:rsidRDefault="00F90E45" w:rsidP="00DB5B7D">
            <w:pPr>
              <w:rPr>
                <w:sz w:val="24"/>
              </w:rPr>
            </w:pPr>
            <w:r>
              <w:rPr>
                <w:sz w:val="24"/>
              </w:rPr>
              <w:t>SINGING TIME:  Choosing Activity:  Spin a Plate</w:t>
            </w:r>
            <w:r w:rsidR="004151A4">
              <w:rPr>
                <w:sz w:val="24"/>
              </w:rPr>
              <w:t xml:space="preserve"> to see what food = song we sing</w:t>
            </w:r>
          </w:p>
        </w:tc>
      </w:tr>
      <w:tr w:rsidR="00F90E45" w:rsidRPr="00051E08" w14:paraId="3001C202" w14:textId="77777777" w:rsidTr="002F0B52">
        <w:trPr>
          <w:gridAfter w:val="1"/>
          <w:wAfter w:w="8" w:type="dxa"/>
          <w:cantSplit/>
          <w:trHeight w:val="244"/>
        </w:trPr>
        <w:tc>
          <w:tcPr>
            <w:tcW w:w="1620" w:type="dxa"/>
            <w:gridSpan w:val="2"/>
          </w:tcPr>
          <w:p w14:paraId="0B2E0CEF" w14:textId="77777777" w:rsidR="00F90E45" w:rsidRPr="00051E08" w:rsidRDefault="00F90E45" w:rsidP="00DB5B7D">
            <w:pPr>
              <w:rPr>
                <w:sz w:val="24"/>
                <w:szCs w:val="24"/>
              </w:rPr>
            </w:pPr>
            <w:r w:rsidRPr="00051E08">
              <w:rPr>
                <w:sz w:val="24"/>
                <w:szCs w:val="24"/>
              </w:rPr>
              <w:t>Picture</w:t>
            </w:r>
          </w:p>
        </w:tc>
        <w:tc>
          <w:tcPr>
            <w:tcW w:w="1575" w:type="dxa"/>
          </w:tcPr>
          <w:p w14:paraId="65F20057" w14:textId="5BCE4D8A" w:rsidR="00F90E45" w:rsidRPr="00051E08" w:rsidRDefault="00F90E45" w:rsidP="00DB5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Scripture</w:t>
            </w:r>
          </w:p>
        </w:tc>
        <w:tc>
          <w:tcPr>
            <w:tcW w:w="990" w:type="dxa"/>
          </w:tcPr>
          <w:p w14:paraId="00B2E6BF" w14:textId="669464F5" w:rsidR="00F90E45" w:rsidRPr="00051E08" w:rsidRDefault="00F90E45" w:rsidP="00DB5B7D">
            <w:pPr>
              <w:rPr>
                <w:sz w:val="24"/>
                <w:szCs w:val="24"/>
              </w:rPr>
            </w:pPr>
            <w:r w:rsidRPr="00051E08">
              <w:rPr>
                <w:sz w:val="24"/>
                <w:szCs w:val="24"/>
              </w:rPr>
              <w:t>Page</w:t>
            </w:r>
          </w:p>
        </w:tc>
        <w:tc>
          <w:tcPr>
            <w:tcW w:w="3600" w:type="dxa"/>
          </w:tcPr>
          <w:p w14:paraId="78222EFD" w14:textId="77777777" w:rsidR="00F90E45" w:rsidRPr="007C5964" w:rsidRDefault="00F90E45" w:rsidP="00DB5B7D">
            <w:pPr>
              <w:jc w:val="left"/>
              <w:rPr>
                <w:sz w:val="24"/>
                <w:szCs w:val="24"/>
                <w:highlight w:val="yellow"/>
              </w:rPr>
            </w:pPr>
            <w:r w:rsidRPr="007C5964">
              <w:rPr>
                <w:sz w:val="24"/>
                <w:szCs w:val="24"/>
                <w:highlight w:val="yellow"/>
              </w:rPr>
              <w:t>Song</w:t>
            </w:r>
          </w:p>
          <w:p w14:paraId="6BEA4C59" w14:textId="77777777" w:rsidR="007C5964" w:rsidRPr="007C5964" w:rsidRDefault="007C5964" w:rsidP="00DB5B7D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6A4AF085" w14:textId="282C1805" w:rsidR="007C5964" w:rsidRPr="007C5964" w:rsidRDefault="007C5964" w:rsidP="00DB5B7D">
            <w:pPr>
              <w:jc w:val="left"/>
              <w:rPr>
                <w:sz w:val="24"/>
                <w:szCs w:val="24"/>
                <w:highlight w:val="yellow"/>
              </w:rPr>
            </w:pPr>
            <w:r w:rsidRPr="007C5964">
              <w:rPr>
                <w:sz w:val="24"/>
                <w:szCs w:val="24"/>
                <w:highlight w:val="yellow"/>
              </w:rPr>
              <w:t>Make it multicultural w/ Thanksgiving traditions around the world</w:t>
            </w:r>
          </w:p>
        </w:tc>
        <w:tc>
          <w:tcPr>
            <w:tcW w:w="3420" w:type="dxa"/>
          </w:tcPr>
          <w:p w14:paraId="5EA1B705" w14:textId="77777777" w:rsidR="00F90E45" w:rsidRDefault="00F90E45" w:rsidP="00DB5B7D">
            <w:pPr>
              <w:jc w:val="left"/>
              <w:rPr>
                <w:sz w:val="24"/>
                <w:szCs w:val="24"/>
              </w:rPr>
            </w:pPr>
            <w:r w:rsidRPr="00051E08">
              <w:rPr>
                <w:sz w:val="24"/>
                <w:szCs w:val="24"/>
              </w:rPr>
              <w:t>Activity</w:t>
            </w:r>
            <w:r>
              <w:rPr>
                <w:sz w:val="24"/>
                <w:szCs w:val="24"/>
              </w:rPr>
              <w:t>:  Draw a feast</w:t>
            </w:r>
          </w:p>
          <w:p w14:paraId="3013A95B" w14:textId="77777777" w:rsidR="006F0234" w:rsidRDefault="006F0234" w:rsidP="00DB5B7D">
            <w:pPr>
              <w:jc w:val="left"/>
              <w:rPr>
                <w:sz w:val="24"/>
                <w:szCs w:val="24"/>
              </w:rPr>
            </w:pPr>
          </w:p>
          <w:p w14:paraId="57FA14EE" w14:textId="7D54DF7F" w:rsidR="006F0234" w:rsidRPr="006F0234" w:rsidRDefault="006F0234" w:rsidP="00DB5B7D">
            <w:p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</w:rPr>
              <w:t>Give them paper plates, as we sing the songs, they get to draw the item on their plates that we spun</w:t>
            </w:r>
          </w:p>
        </w:tc>
      </w:tr>
      <w:tr w:rsidR="00F90E45" w14:paraId="57F01ACA" w14:textId="77777777" w:rsidTr="002F0B52">
        <w:trPr>
          <w:gridAfter w:val="1"/>
          <w:wAfter w:w="8" w:type="dxa"/>
          <w:cantSplit/>
          <w:trHeight w:val="244"/>
        </w:trPr>
        <w:tc>
          <w:tcPr>
            <w:tcW w:w="1620" w:type="dxa"/>
            <w:gridSpan w:val="2"/>
          </w:tcPr>
          <w:p w14:paraId="4E7C8E82" w14:textId="77777777" w:rsidR="00F90E45" w:rsidRPr="00051E08" w:rsidRDefault="00F90E45" w:rsidP="00DB5B7D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Bread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051E08">
              <w:rPr>
                <w:b w:val="0"/>
                <w:bCs/>
                <w:sz w:val="24"/>
                <w:szCs w:val="24"/>
              </w:rPr>
              <w:t>rolls</w:t>
            </w:r>
          </w:p>
        </w:tc>
        <w:tc>
          <w:tcPr>
            <w:tcW w:w="1575" w:type="dxa"/>
          </w:tcPr>
          <w:p w14:paraId="02CE8058" w14:textId="1716857B" w:rsidR="00F90E45" w:rsidRPr="00F90E45" w:rsidRDefault="00F90E45" w:rsidP="00DB5B7D">
            <w:pPr>
              <w:rPr>
                <w:b w:val="0"/>
                <w:bCs/>
                <w:sz w:val="20"/>
              </w:rPr>
            </w:pPr>
            <w:r w:rsidRPr="00F90E45">
              <w:rPr>
                <w:b w:val="0"/>
                <w:bCs/>
                <w:sz w:val="20"/>
              </w:rPr>
              <w:t>“I am the bread of life:  he that cometh to me shall never hunger;” (John 6:3</w:t>
            </w:r>
            <w:r>
              <w:rPr>
                <w:b w:val="0"/>
                <w:bCs/>
                <w:sz w:val="20"/>
              </w:rPr>
              <w:t>5</w:t>
            </w:r>
            <w:r w:rsidRPr="00F90E45">
              <w:rPr>
                <w:b w:val="0"/>
                <w:bCs/>
                <w:sz w:val="20"/>
              </w:rPr>
              <w:t>).</w:t>
            </w:r>
          </w:p>
        </w:tc>
        <w:tc>
          <w:tcPr>
            <w:tcW w:w="990" w:type="dxa"/>
          </w:tcPr>
          <w:p w14:paraId="6FD3AEED" w14:textId="7E695DB8" w:rsidR="007C5964" w:rsidRDefault="007C5964" w:rsidP="00DB5B7D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71</w:t>
            </w:r>
          </w:p>
          <w:p w14:paraId="12CC723F" w14:textId="77777777" w:rsidR="007C5964" w:rsidRDefault="007C5964" w:rsidP="00DB5B7D">
            <w:pPr>
              <w:rPr>
                <w:b w:val="0"/>
                <w:bCs/>
                <w:sz w:val="28"/>
                <w:szCs w:val="28"/>
              </w:rPr>
            </w:pPr>
          </w:p>
          <w:p w14:paraId="50768BD8" w14:textId="26EAA519" w:rsidR="00F90E45" w:rsidRDefault="00C235B8" w:rsidP="00DB5B7D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16</w:t>
            </w:r>
          </w:p>
          <w:p w14:paraId="191A9145" w14:textId="77777777" w:rsidR="00C235B8" w:rsidRDefault="00C235B8" w:rsidP="00DB5B7D">
            <w:pPr>
              <w:rPr>
                <w:b w:val="0"/>
                <w:bCs/>
                <w:sz w:val="28"/>
                <w:szCs w:val="28"/>
              </w:rPr>
            </w:pPr>
          </w:p>
          <w:p w14:paraId="491EFC12" w14:textId="1D9C5AA3" w:rsidR="00C235B8" w:rsidRPr="00360D3B" w:rsidRDefault="00C235B8" w:rsidP="00DB5B7D">
            <w:pPr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263</w:t>
            </w:r>
          </w:p>
        </w:tc>
        <w:tc>
          <w:tcPr>
            <w:tcW w:w="3600" w:type="dxa"/>
          </w:tcPr>
          <w:p w14:paraId="496CF9BB" w14:textId="7777777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To Think About Jesus</w:t>
            </w:r>
          </w:p>
          <w:p w14:paraId="69C503C4" w14:textId="77777777" w:rsidR="007C5964" w:rsidRDefault="007C5964" w:rsidP="00C235B8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  <w:p w14:paraId="7BDB0F7B" w14:textId="77777777" w:rsidR="007C5964" w:rsidRDefault="007C5964" w:rsidP="00C235B8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  <w:p w14:paraId="7DACB132" w14:textId="462E5E0E" w:rsidR="00C235B8" w:rsidRDefault="00C235B8" w:rsidP="00C235B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Children All Over the World</w:t>
            </w:r>
          </w:p>
          <w:p w14:paraId="5141E352" w14:textId="77777777" w:rsidR="00C235B8" w:rsidRDefault="00C235B8" w:rsidP="00C235B8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  <w:p w14:paraId="221BEFB2" w14:textId="1CFDAB70" w:rsidR="00C235B8" w:rsidRDefault="00C235B8" w:rsidP="00C235B8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We Are Different</w:t>
            </w:r>
          </w:p>
          <w:p w14:paraId="44B92591" w14:textId="3DE8AAB8" w:rsidR="00F90E45" w:rsidRPr="00360D3B" w:rsidRDefault="00F90E45" w:rsidP="00C235B8">
            <w:pPr>
              <w:jc w:val="left"/>
              <w:rPr>
                <w:i/>
                <w:iCs/>
                <w:sz w:val="24"/>
              </w:rPr>
            </w:pPr>
          </w:p>
        </w:tc>
        <w:tc>
          <w:tcPr>
            <w:tcW w:w="3420" w:type="dxa"/>
          </w:tcPr>
          <w:p w14:paraId="4DA80AAE" w14:textId="55BBFE4D" w:rsidR="00F90E45" w:rsidRDefault="00C235B8" w:rsidP="00DB5B7D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Show breads of the world</w:t>
            </w:r>
          </w:p>
          <w:p w14:paraId="0DE2FC27" w14:textId="4D314CA5" w:rsidR="00C235B8" w:rsidRDefault="00C235B8" w:rsidP="00DB5B7D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Spin a conversation with paper bag turkeys</w:t>
            </w:r>
          </w:p>
        </w:tc>
      </w:tr>
      <w:tr w:rsidR="007C5964" w14:paraId="4B9BEDD8" w14:textId="77777777" w:rsidTr="002F0B52">
        <w:trPr>
          <w:gridAfter w:val="1"/>
          <w:wAfter w:w="8" w:type="dxa"/>
          <w:cantSplit/>
          <w:trHeight w:val="244"/>
        </w:trPr>
        <w:tc>
          <w:tcPr>
            <w:tcW w:w="1620" w:type="dxa"/>
            <w:gridSpan w:val="2"/>
          </w:tcPr>
          <w:p w14:paraId="3140A12F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Cider</w:t>
            </w:r>
            <w:r>
              <w:rPr>
                <w:b w:val="0"/>
                <w:bCs/>
                <w:sz w:val="24"/>
                <w:szCs w:val="24"/>
              </w:rPr>
              <w:t xml:space="preserve"> / water</w:t>
            </w:r>
          </w:p>
        </w:tc>
        <w:tc>
          <w:tcPr>
            <w:tcW w:w="1575" w:type="dxa"/>
          </w:tcPr>
          <w:p w14:paraId="7577CB76" w14:textId="1D673A79" w:rsidR="007C5964" w:rsidRPr="00F90E45" w:rsidRDefault="007C5964" w:rsidP="007C5964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“But whosoever drinketh of the water that I shall give him shall never thirst; but the water that I shall give him shall be in him a well of water springing up into everlasting life” (John 4:14).</w:t>
            </w:r>
          </w:p>
        </w:tc>
        <w:tc>
          <w:tcPr>
            <w:tcW w:w="990" w:type="dxa"/>
          </w:tcPr>
          <w:p w14:paraId="4FA40769" w14:textId="24DA6E66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236</w:t>
            </w:r>
          </w:p>
          <w:p w14:paraId="635E1B10" w14:textId="77777777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  <w:p w14:paraId="048E953C" w14:textId="3FAC4A1D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241b</w:t>
            </w:r>
          </w:p>
          <w:p w14:paraId="08C4834C" w14:textId="77777777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  <w:p w14:paraId="2AA33697" w14:textId="77777777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  <w:p w14:paraId="17744DD6" w14:textId="5ABABBA2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A4CAF9" w14:textId="7777777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E07B02">
              <w:rPr>
                <w:b w:val="0"/>
                <w:bCs/>
                <w:i/>
                <w:iCs/>
                <w:sz w:val="24"/>
              </w:rPr>
              <w:t>“Give,” Said the Little Stream</w:t>
            </w:r>
          </w:p>
          <w:p w14:paraId="0C5179F3" w14:textId="7777777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  <w:p w14:paraId="5A5E54E7" w14:textId="3F3F9BF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Rain is Falling All Around</w:t>
            </w:r>
          </w:p>
        </w:tc>
        <w:tc>
          <w:tcPr>
            <w:tcW w:w="3420" w:type="dxa"/>
          </w:tcPr>
          <w:p w14:paraId="5F087457" w14:textId="2B5C3698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Stand/sit on G’s or S’s</w:t>
            </w:r>
          </w:p>
          <w:p w14:paraId="3697A2E2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  <w:p w14:paraId="6FEBFED4" w14:textId="1856BF80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7C5964" w:rsidRPr="009C544F" w14:paraId="7729F2F8" w14:textId="77777777" w:rsidTr="002F0B52">
        <w:trPr>
          <w:gridAfter w:val="1"/>
          <w:wAfter w:w="8" w:type="dxa"/>
          <w:cantSplit/>
          <w:trHeight w:val="1142"/>
        </w:trPr>
        <w:tc>
          <w:tcPr>
            <w:tcW w:w="1620" w:type="dxa"/>
            <w:gridSpan w:val="2"/>
          </w:tcPr>
          <w:p w14:paraId="380067C9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lastRenderedPageBreak/>
              <w:t>Corn</w:t>
            </w:r>
          </w:p>
        </w:tc>
        <w:tc>
          <w:tcPr>
            <w:tcW w:w="1575" w:type="dxa"/>
          </w:tcPr>
          <w:p w14:paraId="24CBD253" w14:textId="51B8663F" w:rsidR="007C5964" w:rsidRPr="00C43006" w:rsidRDefault="007C5964" w:rsidP="007C5964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“For the earth bringeth forth fruit of herself; first the blade, then the ear, after that the full corn in the ear” (Mark 4:28).</w:t>
            </w:r>
          </w:p>
        </w:tc>
        <w:tc>
          <w:tcPr>
            <w:tcW w:w="990" w:type="dxa"/>
          </w:tcPr>
          <w:p w14:paraId="3A9F11A0" w14:textId="77777777" w:rsidR="007C5964" w:rsidRDefault="007C5964" w:rsidP="007C5964">
            <w:pPr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20a</w:t>
            </w:r>
          </w:p>
          <w:p w14:paraId="570D0CB8" w14:textId="77777777" w:rsidR="007C5964" w:rsidRDefault="007C5964" w:rsidP="007C5964">
            <w:pPr>
              <w:rPr>
                <w:sz w:val="28"/>
                <w:szCs w:val="28"/>
              </w:rPr>
            </w:pPr>
          </w:p>
          <w:p w14:paraId="6BEC85B9" w14:textId="15862678" w:rsidR="007C5964" w:rsidRPr="00C235B8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 w:rsidRPr="00C235B8">
              <w:rPr>
                <w:b w:val="0"/>
                <w:bCs/>
                <w:sz w:val="28"/>
                <w:szCs w:val="28"/>
              </w:rPr>
              <w:t>55</w:t>
            </w:r>
          </w:p>
          <w:p w14:paraId="029A6E94" w14:textId="273027C6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85676D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  <w:r w:rsidRPr="00360D3B">
              <w:rPr>
                <w:i/>
                <w:iCs/>
                <w:sz w:val="24"/>
              </w:rPr>
              <w:t>A Song of Thanks</w:t>
            </w:r>
          </w:p>
          <w:p w14:paraId="3509EEE0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</w:p>
          <w:p w14:paraId="72EE9A79" w14:textId="7777777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C235B8">
              <w:rPr>
                <w:b w:val="0"/>
                <w:bCs/>
                <w:i/>
                <w:iCs/>
                <w:sz w:val="24"/>
              </w:rPr>
              <w:t>Jesus Once Was a Little Child</w:t>
            </w:r>
          </w:p>
          <w:p w14:paraId="5B556A3B" w14:textId="77777777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</w:p>
          <w:p w14:paraId="7990CE19" w14:textId="137E4DFC" w:rsidR="007C5964" w:rsidRPr="00C235B8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sz w:val="24"/>
              </w:rPr>
              <w:t>(Mention this means giving thanks even for the things that seem bad at first—buried in soil, popped in heat)</w:t>
            </w:r>
          </w:p>
        </w:tc>
        <w:tc>
          <w:tcPr>
            <w:tcW w:w="3420" w:type="dxa"/>
          </w:tcPr>
          <w:p w14:paraId="433F86FA" w14:textId="6ADACAD9" w:rsidR="007C5964" w:rsidRPr="009C544F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Don’t eat Pete!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10B0AF9" wp14:editId="2CB994AD">
                  <wp:extent cx="2034540" cy="2034540"/>
                  <wp:effectExtent l="0" t="0" r="3810" b="3810"/>
                  <wp:docPr id="655872399" name="Picture 5" descr="Free template background corn kernels illustrati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872399" name="Picture 5" descr="Free template background corn kernels illustrati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964" w14:paraId="6E66B9ED" w14:textId="77777777" w:rsidTr="002F0B52">
        <w:trPr>
          <w:gridAfter w:val="1"/>
          <w:wAfter w:w="8" w:type="dxa"/>
          <w:cantSplit/>
          <w:trHeight w:val="569"/>
        </w:trPr>
        <w:tc>
          <w:tcPr>
            <w:tcW w:w="1620" w:type="dxa"/>
            <w:gridSpan w:val="2"/>
          </w:tcPr>
          <w:p w14:paraId="1F5AFF3E" w14:textId="77777777" w:rsidR="007C5964" w:rsidRPr="000C6644" w:rsidRDefault="007C5964" w:rsidP="007C5964">
            <w:pPr>
              <w:rPr>
                <w:b w:val="0"/>
                <w:bCs/>
                <w:sz w:val="24"/>
                <w:szCs w:val="24"/>
                <w:highlight w:val="yellow"/>
              </w:rPr>
            </w:pPr>
            <w:r w:rsidRPr="000C6644">
              <w:rPr>
                <w:b w:val="0"/>
                <w:bCs/>
                <w:sz w:val="24"/>
                <w:szCs w:val="24"/>
                <w:highlight w:val="yellow"/>
              </w:rPr>
              <w:t>Cranberry Sauce</w:t>
            </w:r>
          </w:p>
        </w:tc>
        <w:tc>
          <w:tcPr>
            <w:tcW w:w="1575" w:type="dxa"/>
          </w:tcPr>
          <w:p w14:paraId="3D0B8E52" w14:textId="77777777" w:rsidR="007C5964" w:rsidRPr="000C6644" w:rsidRDefault="007C5964" w:rsidP="007C5964">
            <w:pPr>
              <w:rPr>
                <w:b w:val="0"/>
                <w:bCs/>
                <w:sz w:val="20"/>
                <w:highlight w:val="yellow"/>
              </w:rPr>
            </w:pPr>
          </w:p>
        </w:tc>
        <w:tc>
          <w:tcPr>
            <w:tcW w:w="990" w:type="dxa"/>
          </w:tcPr>
          <w:p w14:paraId="00FEBDC7" w14:textId="3A507E56" w:rsidR="007C5964" w:rsidRPr="000C6644" w:rsidRDefault="007C5964" w:rsidP="007C5964">
            <w:pPr>
              <w:rPr>
                <w:b w:val="0"/>
                <w:bCs/>
                <w:sz w:val="28"/>
                <w:szCs w:val="28"/>
                <w:highlight w:val="yellow"/>
              </w:rPr>
            </w:pPr>
            <w:r w:rsidRPr="000C6644">
              <w:rPr>
                <w:b w:val="0"/>
                <w:bCs/>
                <w:sz w:val="28"/>
                <w:szCs w:val="28"/>
                <w:highlight w:val="yellow"/>
              </w:rPr>
              <w:t>21b</w:t>
            </w:r>
          </w:p>
        </w:tc>
        <w:tc>
          <w:tcPr>
            <w:tcW w:w="3600" w:type="dxa"/>
          </w:tcPr>
          <w:p w14:paraId="47C31D03" w14:textId="77777777" w:rsidR="007C5964" w:rsidRPr="000C664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  <w:highlight w:val="yellow"/>
              </w:rPr>
            </w:pPr>
            <w:r w:rsidRPr="000C6644">
              <w:rPr>
                <w:b w:val="0"/>
                <w:bCs/>
                <w:i/>
                <w:iCs/>
                <w:sz w:val="24"/>
                <w:highlight w:val="yellow"/>
              </w:rPr>
              <w:t>For Thy Bounteous Blessings</w:t>
            </w:r>
          </w:p>
        </w:tc>
        <w:tc>
          <w:tcPr>
            <w:tcW w:w="3420" w:type="dxa"/>
          </w:tcPr>
          <w:p w14:paraId="233CCBE4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</w:tc>
      </w:tr>
      <w:tr w:rsidR="007C5964" w14:paraId="1DC31E5E" w14:textId="77777777" w:rsidTr="002F0B52">
        <w:trPr>
          <w:gridAfter w:val="1"/>
          <w:wAfter w:w="8" w:type="dxa"/>
          <w:cantSplit/>
          <w:trHeight w:val="569"/>
        </w:trPr>
        <w:tc>
          <w:tcPr>
            <w:tcW w:w="1620" w:type="dxa"/>
            <w:gridSpan w:val="2"/>
          </w:tcPr>
          <w:p w14:paraId="75F7999A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Gravy</w:t>
            </w:r>
          </w:p>
        </w:tc>
        <w:tc>
          <w:tcPr>
            <w:tcW w:w="1575" w:type="dxa"/>
          </w:tcPr>
          <w:p w14:paraId="169204F7" w14:textId="0B572383" w:rsidR="007C5964" w:rsidRPr="00C43006" w:rsidRDefault="007C5964" w:rsidP="007C5964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“For I was an hungered, and ye gave me meat” (Matthew 25:35).</w:t>
            </w:r>
          </w:p>
        </w:tc>
        <w:tc>
          <w:tcPr>
            <w:tcW w:w="990" w:type="dxa"/>
          </w:tcPr>
          <w:p w14:paraId="36CCA75A" w14:textId="778536D3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167</w:t>
            </w:r>
          </w:p>
        </w:tc>
        <w:tc>
          <w:tcPr>
            <w:tcW w:w="3600" w:type="dxa"/>
          </w:tcPr>
          <w:p w14:paraId="643CEBA7" w14:textId="7546C4D6" w:rsidR="007C5964" w:rsidRPr="009C544F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Go the Second Mile</w:t>
            </w:r>
          </w:p>
        </w:tc>
        <w:tc>
          <w:tcPr>
            <w:tcW w:w="3420" w:type="dxa"/>
          </w:tcPr>
          <w:p w14:paraId="305DF6D5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Stand on G</w:t>
            </w:r>
            <w:r>
              <w:rPr>
                <w:b w:val="0"/>
                <w:bCs/>
                <w:i/>
                <w:iCs/>
                <w:sz w:val="24"/>
              </w:rPr>
              <w:t>ravy</w:t>
            </w:r>
            <w:r>
              <w:rPr>
                <w:b w:val="0"/>
                <w:bCs/>
                <w:sz w:val="24"/>
              </w:rPr>
              <w:t xml:space="preserve"> words, sit on S</w:t>
            </w:r>
            <w:r>
              <w:rPr>
                <w:b w:val="0"/>
                <w:bCs/>
                <w:i/>
                <w:iCs/>
                <w:sz w:val="24"/>
              </w:rPr>
              <w:t>auce</w:t>
            </w:r>
            <w:r>
              <w:rPr>
                <w:b w:val="0"/>
                <w:bCs/>
                <w:sz w:val="24"/>
              </w:rPr>
              <w:t xml:space="preserve"> words</w:t>
            </w:r>
          </w:p>
          <w:p w14:paraId="016573BF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  <w:p w14:paraId="10295C35" w14:textId="2AF051A1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Stand on the word “do”</w:t>
            </w:r>
          </w:p>
        </w:tc>
      </w:tr>
      <w:tr w:rsidR="007C5964" w:rsidRPr="009C544F" w14:paraId="475F369E" w14:textId="77777777" w:rsidTr="002F0B52">
        <w:trPr>
          <w:gridAfter w:val="1"/>
          <w:wAfter w:w="8" w:type="dxa"/>
          <w:cantSplit/>
          <w:trHeight w:val="569"/>
        </w:trPr>
        <w:tc>
          <w:tcPr>
            <w:tcW w:w="1620" w:type="dxa"/>
            <w:gridSpan w:val="2"/>
          </w:tcPr>
          <w:p w14:paraId="6170D011" w14:textId="7EB08CA8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hyperlink r:id="rId9" w:history="1">
              <w:r w:rsidRPr="00C17AA0">
                <w:rPr>
                  <w:rStyle w:val="Hyperlink"/>
                  <w:b w:val="0"/>
                  <w:bCs/>
                  <w:sz w:val="24"/>
                  <w:szCs w:val="24"/>
                </w:rPr>
                <w:t>Mashed Potatoes</w:t>
              </w:r>
            </w:hyperlink>
          </w:p>
        </w:tc>
        <w:tc>
          <w:tcPr>
            <w:tcW w:w="1575" w:type="dxa"/>
          </w:tcPr>
          <w:p w14:paraId="5FD8D710" w14:textId="77777777" w:rsidR="007C5964" w:rsidRPr="00C43006" w:rsidRDefault="007C5964" w:rsidP="007C5964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3FEB06CD" w14:textId="7EC753AB" w:rsidR="007C5964" w:rsidRPr="000C6644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 w:rsidRPr="000C6644">
              <w:rPr>
                <w:b w:val="0"/>
                <w:bCs/>
                <w:sz w:val="28"/>
                <w:szCs w:val="28"/>
              </w:rPr>
              <w:t>267a</w:t>
            </w:r>
          </w:p>
        </w:tc>
        <w:tc>
          <w:tcPr>
            <w:tcW w:w="3600" w:type="dxa"/>
          </w:tcPr>
          <w:p w14:paraId="3670AC28" w14:textId="14FA9DAB" w:rsidR="007C5964" w:rsidRPr="000C664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0C6644">
              <w:rPr>
                <w:b w:val="0"/>
                <w:bCs/>
                <w:i/>
                <w:iCs/>
                <w:sz w:val="24"/>
              </w:rPr>
              <w:t>Smiles</w:t>
            </w:r>
          </w:p>
        </w:tc>
        <w:tc>
          <w:tcPr>
            <w:tcW w:w="3420" w:type="dxa"/>
          </w:tcPr>
          <w:p w14:paraId="0308FEA2" w14:textId="5F4A6EEB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Pass the Hot Potato, tell something you’re grateful for if it stops on you</w:t>
            </w:r>
          </w:p>
          <w:p w14:paraId="7E095718" w14:textId="7A599DC9" w:rsidR="007C5964" w:rsidRPr="009C544F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2:  </w:t>
            </w:r>
            <w:hyperlink r:id="rId10" w:anchor=":~:text=Kids%20start%20in%20their%20%E2%80%9Cpotato,potato%E2%80%9D%20position%20on%20the%20floor." w:history="1">
              <w:r w:rsidRPr="00C17AA0">
                <w:rPr>
                  <w:rStyle w:val="Hyperlink"/>
                  <w:b w:val="0"/>
                  <w:bCs/>
                  <w:sz w:val="24"/>
                </w:rPr>
                <w:t>Mashed Potatoes Game</w:t>
              </w:r>
            </w:hyperlink>
          </w:p>
        </w:tc>
      </w:tr>
      <w:tr w:rsidR="007C5964" w:rsidRPr="009C544F" w14:paraId="460A967D" w14:textId="77777777" w:rsidTr="002F0B52">
        <w:trPr>
          <w:gridAfter w:val="1"/>
          <w:wAfter w:w="8" w:type="dxa"/>
          <w:cantSplit/>
          <w:trHeight w:val="569"/>
        </w:trPr>
        <w:tc>
          <w:tcPr>
            <w:tcW w:w="1620" w:type="dxa"/>
            <w:gridSpan w:val="2"/>
          </w:tcPr>
          <w:p w14:paraId="2ABF31D4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Pie</w:t>
            </w:r>
          </w:p>
        </w:tc>
        <w:tc>
          <w:tcPr>
            <w:tcW w:w="1575" w:type="dxa"/>
          </w:tcPr>
          <w:p w14:paraId="73D78C68" w14:textId="77777777" w:rsidR="007C5964" w:rsidRPr="00C43006" w:rsidRDefault="007C5964" w:rsidP="007C5964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A8426FB" w14:textId="77777777" w:rsidR="007C5964" w:rsidRDefault="007C5964" w:rsidP="007C5964">
            <w:pPr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151</w:t>
            </w:r>
          </w:p>
          <w:p w14:paraId="0AD90F6F" w14:textId="77777777" w:rsidR="007C5964" w:rsidRDefault="007C5964" w:rsidP="007C5964">
            <w:pPr>
              <w:rPr>
                <w:sz w:val="28"/>
                <w:szCs w:val="28"/>
              </w:rPr>
            </w:pPr>
          </w:p>
          <w:p w14:paraId="03E7511C" w14:textId="46A61E7D" w:rsidR="007C5964" w:rsidRPr="00360D3B" w:rsidRDefault="007C5964" w:rsidP="007C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0" w:type="dxa"/>
          </w:tcPr>
          <w:p w14:paraId="119A8E59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  <w:r w:rsidRPr="00360D3B">
              <w:rPr>
                <w:i/>
                <w:iCs/>
                <w:sz w:val="24"/>
              </w:rPr>
              <w:t>I Am Glad for Many Things</w:t>
            </w:r>
          </w:p>
          <w:p w14:paraId="2FDEBD1B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</w:p>
          <w:p w14:paraId="224CEE6D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I Need My Heavenly Father</w:t>
            </w:r>
          </w:p>
          <w:p w14:paraId="13F72092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</w:p>
          <w:p w14:paraId="5C1F5066" w14:textId="2576FEB4" w:rsidR="007C5964" w:rsidRPr="00D43199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(Make healthy choices) </w:t>
            </w:r>
          </w:p>
        </w:tc>
        <w:tc>
          <w:tcPr>
            <w:tcW w:w="3420" w:type="dxa"/>
          </w:tcPr>
          <w:p w14:paraId="432A0CB9" w14:textId="58A65426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Hide pie slices around the room and play tic-tac-toe:  One half is cream pies, the other are fruit pies</w:t>
            </w:r>
          </w:p>
          <w:p w14:paraId="37400D50" w14:textId="7C3D7029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Pick a Pie (determines HOW we sing the song)</w:t>
            </w:r>
            <w:r>
              <w:rPr>
                <w:b w:val="0"/>
                <w:bCs/>
                <w:sz w:val="24"/>
              </w:rPr>
              <w:br/>
              <w:t>3:  Toss the Whipped Cream (Laminate pie, then put shaving cream or whipped cream and they remove it to reveal the song)</w:t>
            </w:r>
          </w:p>
          <w:p w14:paraId="385C3FDB" w14:textId="09F37AA0" w:rsidR="007C5964" w:rsidRPr="009C544F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5CB414F5" wp14:editId="4CE972C6">
                  <wp:extent cx="567690" cy="756920"/>
                  <wp:effectExtent l="0" t="0" r="3810" b="5080"/>
                  <wp:docPr id="1555660719" name="Picture 2" descr="A circle of white objects on a wood fl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60719" name="Picture 2" descr="A circle of white objects on a wood flo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964" w:rsidRPr="009C544F" w14:paraId="7B2CF849" w14:textId="77777777" w:rsidTr="002F0B52">
        <w:trPr>
          <w:gridAfter w:val="1"/>
          <w:wAfter w:w="8" w:type="dxa"/>
          <w:cantSplit/>
          <w:trHeight w:val="321"/>
        </w:trPr>
        <w:tc>
          <w:tcPr>
            <w:tcW w:w="1620" w:type="dxa"/>
            <w:gridSpan w:val="2"/>
          </w:tcPr>
          <w:p w14:paraId="39D4610F" w14:textId="403A9210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Salad</w:t>
            </w:r>
          </w:p>
        </w:tc>
        <w:tc>
          <w:tcPr>
            <w:tcW w:w="1575" w:type="dxa"/>
          </w:tcPr>
          <w:p w14:paraId="239C4AC0" w14:textId="77777777" w:rsidR="007C5964" w:rsidRPr="00C43006" w:rsidRDefault="007C5964" w:rsidP="007C5964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3DEC7A79" w14:textId="09087A6A" w:rsidR="007C5964" w:rsidRPr="002F0B52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246</w:t>
            </w:r>
          </w:p>
        </w:tc>
        <w:tc>
          <w:tcPr>
            <w:tcW w:w="3600" w:type="dxa"/>
          </w:tcPr>
          <w:p w14:paraId="2537DC1C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  <w:r w:rsidRPr="00360D3B">
              <w:rPr>
                <w:i/>
                <w:iCs/>
                <w:sz w:val="24"/>
              </w:rPr>
              <w:t>It’s Autumntime</w:t>
            </w:r>
          </w:p>
          <w:p w14:paraId="11CA22B7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</w:p>
          <w:p w14:paraId="34233BD0" w14:textId="30F41312" w:rsidR="007C5964" w:rsidRPr="00D43199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(Eat a colorful plate)</w:t>
            </w:r>
          </w:p>
        </w:tc>
        <w:tc>
          <w:tcPr>
            <w:tcW w:w="3420" w:type="dxa"/>
          </w:tcPr>
          <w:p w14:paraId="2C4F6008" w14:textId="38BFFAA6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Stand based on clothing color (yellow, red, brown)</w:t>
            </w:r>
          </w:p>
          <w:p w14:paraId="46BA7BD2" w14:textId="5EA81C08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Salad Toss (like upset fruit basket?)</w:t>
            </w:r>
          </w:p>
        </w:tc>
      </w:tr>
      <w:tr w:rsidR="007C5964" w:rsidRPr="00F3224C" w14:paraId="64C2543E" w14:textId="77777777" w:rsidTr="002F0B52">
        <w:trPr>
          <w:gridAfter w:val="1"/>
          <w:wAfter w:w="8" w:type="dxa"/>
          <w:cantSplit/>
          <w:trHeight w:val="335"/>
        </w:trPr>
        <w:tc>
          <w:tcPr>
            <w:tcW w:w="1620" w:type="dxa"/>
            <w:gridSpan w:val="2"/>
          </w:tcPr>
          <w:p w14:paraId="464FC0C2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Stuffing</w:t>
            </w:r>
          </w:p>
        </w:tc>
        <w:tc>
          <w:tcPr>
            <w:tcW w:w="1575" w:type="dxa"/>
          </w:tcPr>
          <w:p w14:paraId="6D79C0FF" w14:textId="5CF6009B" w:rsidR="007C5964" w:rsidRPr="00C43006" w:rsidRDefault="007C5964" w:rsidP="007C5964">
            <w:pPr>
              <w:rPr>
                <w:b w:val="0"/>
                <w:bCs/>
                <w:sz w:val="20"/>
              </w:rPr>
            </w:pPr>
            <w:r w:rsidRPr="00C43006">
              <w:rPr>
                <w:b w:val="0"/>
                <w:bCs/>
                <w:sz w:val="20"/>
              </w:rPr>
              <w:t>“</w:t>
            </w:r>
            <w:r>
              <w:rPr>
                <w:b w:val="0"/>
                <w:bCs/>
                <w:color w:val="000000"/>
                <w:sz w:val="20"/>
                <w:shd w:val="clear" w:color="auto" w:fill="FFFFFF"/>
              </w:rPr>
              <w:t>…be filled with the Spirit; (Ephesians 5:18)</w:t>
            </w:r>
            <w:r w:rsidRPr="00C43006">
              <w:rPr>
                <w:b w:val="0"/>
                <w:bCs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990" w:type="dxa"/>
          </w:tcPr>
          <w:p w14:paraId="5AE8C632" w14:textId="04EAC456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Music</w:t>
            </w:r>
          </w:p>
          <w:p w14:paraId="2C29F639" w14:textId="77777777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  <w:p w14:paraId="74F9C57B" w14:textId="2FB55774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107 </w:t>
            </w:r>
          </w:p>
          <w:p w14:paraId="24462B66" w14:textId="77777777" w:rsidR="007C5964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  <w:p w14:paraId="7CA2B35B" w14:textId="6BC4B8FD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105</w:t>
            </w:r>
          </w:p>
        </w:tc>
        <w:tc>
          <w:tcPr>
            <w:tcW w:w="3600" w:type="dxa"/>
          </w:tcPr>
          <w:p w14:paraId="4D2A6ABE" w14:textId="28179B9D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As a Child of God</w:t>
            </w:r>
          </w:p>
          <w:p w14:paraId="184DAF90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  <w:p w14:paraId="0F48B2D0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  <w:p w14:paraId="62F0FACE" w14:textId="7754E7AC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Listen, Listen</w:t>
            </w:r>
          </w:p>
          <w:p w14:paraId="15F676D3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  <w:p w14:paraId="08C7A4F2" w14:textId="51D2904B" w:rsidR="007C5964" w:rsidRPr="00D43199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The Holy Ghost</w:t>
            </w:r>
          </w:p>
        </w:tc>
        <w:tc>
          <w:tcPr>
            <w:tcW w:w="3420" w:type="dxa"/>
          </w:tcPr>
          <w:p w14:paraId="7756F6FF" w14:textId="36263284" w:rsidR="007C5964" w:rsidRDefault="007C5964" w:rsidP="007C5964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1:  Stuff the Turkey with the Spirit</w:t>
            </w:r>
            <w:r>
              <w:rPr>
                <w:b w:val="0"/>
                <w:bCs/>
                <w:noProof/>
                <w:color w:val="000000"/>
                <w:sz w:val="20"/>
                <w:shd w:val="clear" w:color="auto" w:fill="FFFFFF"/>
              </w:rPr>
              <w:drawing>
                <wp:inline distT="0" distB="0" distL="0" distR="0" wp14:anchorId="26C7E582" wp14:editId="6EE7DEFD">
                  <wp:extent cx="862965" cy="1397000"/>
                  <wp:effectExtent l="0" t="0" r="0" b="0"/>
                  <wp:docPr id="17588876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887602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F8731" w14:textId="745AABDF" w:rsidR="007C5964" w:rsidRPr="00F3224C" w:rsidRDefault="007C5964" w:rsidP="007C5964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7C5964" w:rsidRPr="00F3224C" w14:paraId="48476AF8" w14:textId="77777777" w:rsidTr="002F0B52">
        <w:trPr>
          <w:gridAfter w:val="1"/>
          <w:wAfter w:w="8" w:type="dxa"/>
          <w:cantSplit/>
          <w:trHeight w:val="569"/>
        </w:trPr>
        <w:tc>
          <w:tcPr>
            <w:tcW w:w="1620" w:type="dxa"/>
            <w:gridSpan w:val="2"/>
          </w:tcPr>
          <w:p w14:paraId="0E26A8AA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Sweet Potatoes</w:t>
            </w:r>
          </w:p>
        </w:tc>
        <w:tc>
          <w:tcPr>
            <w:tcW w:w="1575" w:type="dxa"/>
          </w:tcPr>
          <w:p w14:paraId="2AC50EA7" w14:textId="59051AF8" w:rsidR="007C5964" w:rsidRPr="00C235B8" w:rsidRDefault="007C5964" w:rsidP="007C5964">
            <w:pPr>
              <w:rPr>
                <w:b w:val="0"/>
                <w:bCs/>
                <w:sz w:val="20"/>
              </w:rPr>
            </w:pPr>
            <w:r w:rsidRPr="00C235B8">
              <w:rPr>
                <w:b w:val="0"/>
                <w:bCs/>
                <w:sz w:val="20"/>
              </w:rPr>
              <w:t>“Giving thanks always for all things unto God and the Father in the name of our Lord Jesus Christ” (Ephesians 5:20).</w:t>
            </w:r>
          </w:p>
        </w:tc>
        <w:tc>
          <w:tcPr>
            <w:tcW w:w="990" w:type="dxa"/>
          </w:tcPr>
          <w:p w14:paraId="7C2148F0" w14:textId="046C133F" w:rsidR="007C5964" w:rsidRPr="00360D3B" w:rsidRDefault="007C5964" w:rsidP="007C5964">
            <w:pPr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20b</w:t>
            </w:r>
          </w:p>
        </w:tc>
        <w:tc>
          <w:tcPr>
            <w:tcW w:w="3600" w:type="dxa"/>
          </w:tcPr>
          <w:p w14:paraId="63299C2C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  <w:r w:rsidRPr="00360D3B">
              <w:rPr>
                <w:i/>
                <w:iCs/>
                <w:sz w:val="24"/>
              </w:rPr>
              <w:t>Thanks to Our Father</w:t>
            </w:r>
          </w:p>
          <w:p w14:paraId="4BA91B86" w14:textId="77777777" w:rsidR="007C5964" w:rsidRDefault="007C5964" w:rsidP="007C5964">
            <w:pPr>
              <w:jc w:val="left"/>
              <w:rPr>
                <w:i/>
                <w:iCs/>
                <w:sz w:val="24"/>
              </w:rPr>
            </w:pPr>
          </w:p>
          <w:p w14:paraId="23F80E75" w14:textId="12A9B26A" w:rsidR="007C5964" w:rsidRPr="00C17AA0" w:rsidRDefault="007C5964" w:rsidP="007C5964">
            <w:pPr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3420" w:type="dxa"/>
          </w:tcPr>
          <w:p w14:paraId="7E4F6E4D" w14:textId="794B9F90" w:rsidR="007C5964" w:rsidRPr="00F3224C" w:rsidRDefault="007C5964" w:rsidP="007C5964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Yam Races</w:t>
            </w: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65354DEC" wp14:editId="4A1B686C">
                  <wp:extent cx="1148715" cy="1435894"/>
                  <wp:effectExtent l="0" t="0" r="0" b="0"/>
                  <wp:docPr id="1517017334" name="Picture 4" descr="A child holding a spoon and a bow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017334" name="Picture 4" descr="A child holding a spoon and a bowl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96" cy="143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964" w:rsidRPr="00F3224C" w14:paraId="3A1569CD" w14:textId="77777777" w:rsidTr="002F0B52">
        <w:trPr>
          <w:gridAfter w:val="1"/>
          <w:wAfter w:w="8" w:type="dxa"/>
          <w:cantSplit/>
          <w:trHeight w:val="554"/>
        </w:trPr>
        <w:tc>
          <w:tcPr>
            <w:tcW w:w="1620" w:type="dxa"/>
            <w:gridSpan w:val="2"/>
          </w:tcPr>
          <w:p w14:paraId="76DF949E" w14:textId="77777777" w:rsidR="007C5964" w:rsidRPr="00051E08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051E08">
              <w:rPr>
                <w:b w:val="0"/>
                <w:bCs/>
                <w:sz w:val="24"/>
                <w:szCs w:val="24"/>
              </w:rPr>
              <w:t>Turkey</w:t>
            </w:r>
          </w:p>
        </w:tc>
        <w:tc>
          <w:tcPr>
            <w:tcW w:w="1575" w:type="dxa"/>
          </w:tcPr>
          <w:p w14:paraId="15BB52BC" w14:textId="77777777" w:rsidR="007C5964" w:rsidRPr="00C43006" w:rsidRDefault="007C5964" w:rsidP="007C5964">
            <w:pPr>
              <w:rPr>
                <w:b w:val="0"/>
                <w:bCs/>
                <w:sz w:val="20"/>
              </w:rPr>
            </w:pPr>
          </w:p>
        </w:tc>
        <w:tc>
          <w:tcPr>
            <w:tcW w:w="990" w:type="dxa"/>
          </w:tcPr>
          <w:p w14:paraId="7A555A25" w14:textId="21E49DD0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25a</w:t>
            </w:r>
          </w:p>
        </w:tc>
        <w:tc>
          <w:tcPr>
            <w:tcW w:w="3600" w:type="dxa"/>
          </w:tcPr>
          <w:p w14:paraId="37703B3F" w14:textId="050A931A" w:rsidR="007C5964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 w:rsidRPr="00360D3B">
              <w:rPr>
                <w:i/>
                <w:iCs/>
                <w:sz w:val="24"/>
              </w:rPr>
              <w:t>We Bow Our Heads</w:t>
            </w:r>
          </w:p>
        </w:tc>
        <w:tc>
          <w:tcPr>
            <w:tcW w:w="3420" w:type="dxa"/>
          </w:tcPr>
          <w:p w14:paraId="64533DD4" w14:textId="438566D3" w:rsidR="007C5964" w:rsidRDefault="005B6D1F" w:rsidP="007C5964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C5964">
              <w:rPr>
                <w:b w:val="0"/>
                <w:sz w:val="24"/>
                <w:szCs w:val="24"/>
              </w:rPr>
              <w:t>:  Gobble, gobble, gobble, run!</w:t>
            </w:r>
          </w:p>
          <w:p w14:paraId="28C867CC" w14:textId="30D44269" w:rsidR="007C5964" w:rsidRDefault="005B6D1F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  <w:r w:rsidR="007C5964">
              <w:rPr>
                <w:b w:val="0"/>
                <w:bCs/>
                <w:sz w:val="24"/>
              </w:rPr>
              <w:t>:  Mr. Potato Head (Turkeys)</w:t>
            </w:r>
          </w:p>
          <w:p w14:paraId="2B42BB3A" w14:textId="778B3C77" w:rsidR="007C5964" w:rsidRPr="00F3224C" w:rsidRDefault="005B6D1F" w:rsidP="007C5964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C5964">
              <w:rPr>
                <w:b w:val="0"/>
                <w:sz w:val="24"/>
                <w:szCs w:val="24"/>
              </w:rPr>
              <w:t xml:space="preserve">:  Turkey Baster Relay </w:t>
            </w:r>
            <w:r w:rsidR="007C5964"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06CBA8A0" wp14:editId="4E10C449">
                  <wp:extent cx="1224915" cy="1220710"/>
                  <wp:effectExtent l="0" t="0" r="0" b="0"/>
                  <wp:docPr id="781842769" name="Picture 3" descr="A child with a vacuum clea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842769" name="Picture 3" descr="A child with a vacuum cleane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14" cy="122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964" w:rsidRPr="009C544F" w14:paraId="2040BCD4" w14:textId="77777777" w:rsidTr="002F0B52">
        <w:trPr>
          <w:gridAfter w:val="1"/>
          <w:wAfter w:w="8" w:type="dxa"/>
          <w:cantSplit/>
          <w:trHeight w:val="335"/>
        </w:trPr>
        <w:tc>
          <w:tcPr>
            <w:tcW w:w="1620" w:type="dxa"/>
            <w:gridSpan w:val="2"/>
          </w:tcPr>
          <w:p w14:paraId="6288AD1F" w14:textId="484187E1" w:rsidR="007C5964" w:rsidRPr="002F0B52" w:rsidRDefault="007C5964" w:rsidP="007C5964">
            <w:pPr>
              <w:rPr>
                <w:b w:val="0"/>
                <w:bCs/>
                <w:sz w:val="24"/>
                <w:szCs w:val="24"/>
              </w:rPr>
            </w:pPr>
            <w:r w:rsidRPr="002F0B52">
              <w:rPr>
                <w:b w:val="0"/>
                <w:bCs/>
                <w:sz w:val="24"/>
                <w:szCs w:val="24"/>
              </w:rPr>
              <w:t>Vegetables</w:t>
            </w:r>
          </w:p>
        </w:tc>
        <w:tc>
          <w:tcPr>
            <w:tcW w:w="1575" w:type="dxa"/>
          </w:tcPr>
          <w:p w14:paraId="14281DB1" w14:textId="77777777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0665B53" w14:textId="7244268B" w:rsidR="007C5964" w:rsidRPr="001E51B0" w:rsidRDefault="007C5964" w:rsidP="007C5964">
            <w:pPr>
              <w:rPr>
                <w:b w:val="0"/>
                <w:bCs/>
                <w:sz w:val="28"/>
                <w:szCs w:val="28"/>
              </w:rPr>
            </w:pPr>
            <w:r w:rsidRPr="001E51B0">
              <w:rPr>
                <w:b w:val="0"/>
                <w:bCs/>
                <w:sz w:val="28"/>
                <w:szCs w:val="28"/>
              </w:rPr>
              <w:t>21a</w:t>
            </w:r>
          </w:p>
        </w:tc>
        <w:tc>
          <w:tcPr>
            <w:tcW w:w="3600" w:type="dxa"/>
          </w:tcPr>
          <w:p w14:paraId="61CA498E" w14:textId="3B878FBE" w:rsidR="007C5964" w:rsidRPr="009C544F" w:rsidRDefault="007C5964" w:rsidP="007C5964">
            <w:pPr>
              <w:jc w:val="left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For Health &amp; Strength</w:t>
            </w:r>
          </w:p>
        </w:tc>
        <w:tc>
          <w:tcPr>
            <w:tcW w:w="3420" w:type="dxa"/>
          </w:tcPr>
          <w:p w14:paraId="227C6F33" w14:textId="77777777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1:  Jumping jacks, etc.</w:t>
            </w:r>
          </w:p>
          <w:p w14:paraId="2874B497" w14:textId="31316603" w:rsidR="007C5964" w:rsidRPr="009C544F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2:  Round</w:t>
            </w:r>
          </w:p>
        </w:tc>
      </w:tr>
      <w:tr w:rsidR="007C5964" w:rsidRPr="009C544F" w14:paraId="1C893AF3" w14:textId="77777777" w:rsidTr="007B4F10">
        <w:trPr>
          <w:gridAfter w:val="1"/>
          <w:wAfter w:w="8" w:type="dxa"/>
          <w:cantSplit/>
          <w:trHeight w:val="335"/>
        </w:trPr>
        <w:tc>
          <w:tcPr>
            <w:tcW w:w="11205" w:type="dxa"/>
            <w:gridSpan w:val="6"/>
          </w:tcPr>
          <w:p w14:paraId="6991E19D" w14:textId="637A8514" w:rsidR="007C5964" w:rsidRDefault="007C5964" w:rsidP="007C5964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“And he who receiveth all things with thankfulness shall be made glorious, and the things of this earth shall be added unto him, even an hundred fold, yea, more” (Doctrine &amp; Covenants 78:19).</w:t>
            </w:r>
          </w:p>
        </w:tc>
      </w:tr>
    </w:tbl>
    <w:p w14:paraId="5C39A815" w14:textId="77777777" w:rsidR="008718CD" w:rsidRPr="009C544F" w:rsidRDefault="008718CD" w:rsidP="00586173"/>
    <w:sectPr w:rsidR="008718CD" w:rsidRPr="009C544F" w:rsidSect="00447D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9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B1C3" w14:textId="77777777" w:rsidR="00FC68A1" w:rsidRDefault="00FC68A1" w:rsidP="00C900E6">
      <w:r>
        <w:separator/>
      </w:r>
    </w:p>
  </w:endnote>
  <w:endnote w:type="continuationSeparator" w:id="0">
    <w:p w14:paraId="4A3F87F5" w14:textId="77777777" w:rsidR="00FC68A1" w:rsidRDefault="00FC68A1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1109" w14:textId="77777777" w:rsidR="000C6644" w:rsidRDefault="000C6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19A5" w14:textId="77777777" w:rsidR="000C6644" w:rsidRDefault="000C6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25FF" w14:textId="77777777" w:rsidR="000C6644" w:rsidRDefault="000C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064" w14:textId="77777777" w:rsidR="00FC68A1" w:rsidRDefault="00FC68A1" w:rsidP="00C900E6">
      <w:r>
        <w:separator/>
      </w:r>
    </w:p>
  </w:footnote>
  <w:footnote w:type="continuationSeparator" w:id="0">
    <w:p w14:paraId="0304AA8D" w14:textId="77777777" w:rsidR="00FC68A1" w:rsidRDefault="00FC68A1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E9" w14:textId="77777777" w:rsidR="000C6644" w:rsidRDefault="000C6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221" w14:textId="67291CB9" w:rsidR="00C900E6" w:rsidRDefault="00C900E6" w:rsidP="00C900E6">
    <w:r>
      <w:t xml:space="preserve">Senior Primary Singing Time – </w:t>
    </w:r>
    <w:r w:rsidR="00F90E45">
      <w:t>11/19/2023</w:t>
    </w:r>
  </w:p>
  <w:p w14:paraId="6776D9E8" w14:textId="13F06405" w:rsidR="000C6644" w:rsidRPr="000C6644" w:rsidRDefault="000C6644" w:rsidP="00C900E6">
    <w:pPr>
      <w:rPr>
        <w:sz w:val="24"/>
        <w:szCs w:val="24"/>
      </w:rPr>
    </w:pPr>
    <w:r w:rsidRPr="000C6644">
      <w:rPr>
        <w:sz w:val="24"/>
        <w:szCs w:val="24"/>
      </w:rPr>
      <w:t>How does Thanksgiving dinner remind us of the things Jesus taught?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678A" w14:textId="77777777" w:rsidR="000C6644" w:rsidRDefault="000C6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F50"/>
    <w:multiLevelType w:val="hybridMultilevel"/>
    <w:tmpl w:val="2A36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262790">
    <w:abstractNumId w:val="1"/>
  </w:num>
  <w:num w:numId="2" w16cid:durableId="153881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91"/>
    <w:rsid w:val="00051E08"/>
    <w:rsid w:val="00097875"/>
    <w:rsid w:val="000B5625"/>
    <w:rsid w:val="000C6644"/>
    <w:rsid w:val="00117663"/>
    <w:rsid w:val="00130BE0"/>
    <w:rsid w:val="001917FC"/>
    <w:rsid w:val="00192E27"/>
    <w:rsid w:val="001948FE"/>
    <w:rsid w:val="001B2B15"/>
    <w:rsid w:val="001B4861"/>
    <w:rsid w:val="001C741B"/>
    <w:rsid w:val="001C7F84"/>
    <w:rsid w:val="001E51B0"/>
    <w:rsid w:val="00205FBD"/>
    <w:rsid w:val="002105FF"/>
    <w:rsid w:val="0025736E"/>
    <w:rsid w:val="002E4C12"/>
    <w:rsid w:val="002F02A1"/>
    <w:rsid w:val="002F0B52"/>
    <w:rsid w:val="00360D3B"/>
    <w:rsid w:val="003671FB"/>
    <w:rsid w:val="00397C36"/>
    <w:rsid w:val="004151A4"/>
    <w:rsid w:val="00415E38"/>
    <w:rsid w:val="00421A6F"/>
    <w:rsid w:val="00436C43"/>
    <w:rsid w:val="00440BE6"/>
    <w:rsid w:val="00443121"/>
    <w:rsid w:val="00447D76"/>
    <w:rsid w:val="00535EBE"/>
    <w:rsid w:val="00560BB3"/>
    <w:rsid w:val="005642BA"/>
    <w:rsid w:val="00586173"/>
    <w:rsid w:val="005B6D1F"/>
    <w:rsid w:val="00614E07"/>
    <w:rsid w:val="00672565"/>
    <w:rsid w:val="006C50CD"/>
    <w:rsid w:val="006F0234"/>
    <w:rsid w:val="006F7B37"/>
    <w:rsid w:val="00717453"/>
    <w:rsid w:val="00747FB4"/>
    <w:rsid w:val="007C5964"/>
    <w:rsid w:val="00816E44"/>
    <w:rsid w:val="008718CD"/>
    <w:rsid w:val="00886DA4"/>
    <w:rsid w:val="00887381"/>
    <w:rsid w:val="008A2AA5"/>
    <w:rsid w:val="008A780B"/>
    <w:rsid w:val="008B4D91"/>
    <w:rsid w:val="008E0D6E"/>
    <w:rsid w:val="009653E9"/>
    <w:rsid w:val="00970138"/>
    <w:rsid w:val="009C544F"/>
    <w:rsid w:val="00A1655C"/>
    <w:rsid w:val="00A820CB"/>
    <w:rsid w:val="00AC409E"/>
    <w:rsid w:val="00AD20B8"/>
    <w:rsid w:val="00AE089F"/>
    <w:rsid w:val="00B3589B"/>
    <w:rsid w:val="00B53BB0"/>
    <w:rsid w:val="00B61204"/>
    <w:rsid w:val="00B64029"/>
    <w:rsid w:val="00BB247C"/>
    <w:rsid w:val="00BD6924"/>
    <w:rsid w:val="00C17AA0"/>
    <w:rsid w:val="00C235B8"/>
    <w:rsid w:val="00C43006"/>
    <w:rsid w:val="00C57064"/>
    <w:rsid w:val="00C57233"/>
    <w:rsid w:val="00C6558D"/>
    <w:rsid w:val="00C900E6"/>
    <w:rsid w:val="00C951AB"/>
    <w:rsid w:val="00D242E5"/>
    <w:rsid w:val="00D43199"/>
    <w:rsid w:val="00D45261"/>
    <w:rsid w:val="00D47F08"/>
    <w:rsid w:val="00D54322"/>
    <w:rsid w:val="00D6348A"/>
    <w:rsid w:val="00D9664C"/>
    <w:rsid w:val="00DF46AB"/>
    <w:rsid w:val="00E502B0"/>
    <w:rsid w:val="00E72063"/>
    <w:rsid w:val="00E83BFD"/>
    <w:rsid w:val="00EA24A9"/>
    <w:rsid w:val="00EB4CAB"/>
    <w:rsid w:val="00F3224C"/>
    <w:rsid w:val="00F45F77"/>
    <w:rsid w:val="00F6655B"/>
    <w:rsid w:val="00F71C5A"/>
    <w:rsid w:val="00F90E45"/>
    <w:rsid w:val="00FB547D"/>
    <w:rsid w:val="00FC68A1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A3776"/>
  <w15:chartTrackingRefBased/>
  <w15:docId w15:val="{F9EB5A09-DF93-446C-B301-39FB3BF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A16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0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illustrations/template-background-corn-kernels-3661257/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heinspiredtreehouse.com/fun-thanksgiving-games-potato-potato-mashed-potato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wnloads.allaboutlearningpress.com/downloads/Mashed-Potatoes-Listening-Activity.pdf?_gl=1*92qyfb*_ga*MTczNzcxNTAzNC4xNjk5MjUyODc3*_ga_E3VNXFXX40*MTY5OTI1Mjg3Ny4xLjAuMTY5OTI1Mjg3Ny42MC4wLjA.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26</cp:revision>
  <cp:lastPrinted>2005-09-25T08:14:00Z</cp:lastPrinted>
  <dcterms:created xsi:type="dcterms:W3CDTF">2023-11-06T05:25:00Z</dcterms:created>
  <dcterms:modified xsi:type="dcterms:W3CDTF">2023-11-13T00:06:00Z</dcterms:modified>
</cp:coreProperties>
</file>