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445"/>
        <w:gridCol w:w="3235"/>
        <w:gridCol w:w="1485"/>
        <w:gridCol w:w="1485"/>
        <w:gridCol w:w="720"/>
        <w:gridCol w:w="725"/>
      </w:tblGrid>
      <w:tr w:rsidR="00727939" w:rsidRPr="001A272F" w:rsidTr="00524F6D">
        <w:trPr>
          <w:cantSplit/>
        </w:trPr>
        <w:tc>
          <w:tcPr>
            <w:tcW w:w="10260" w:type="dxa"/>
            <w:gridSpan w:val="7"/>
          </w:tcPr>
          <w:p w:rsidR="00717F22" w:rsidRPr="001A272F" w:rsidRDefault="00414D17" w:rsidP="00524F6D">
            <w:pPr>
              <w:rPr>
                <w:sz w:val="22"/>
                <w:szCs w:val="22"/>
              </w:rPr>
            </w:pPr>
            <w:r w:rsidRPr="001A272F">
              <w:rPr>
                <w:sz w:val="22"/>
                <w:szCs w:val="22"/>
              </w:rPr>
              <w:br w:type="page"/>
            </w:r>
          </w:p>
          <w:p w:rsidR="002678D3" w:rsidRPr="001A272F" w:rsidRDefault="002678D3" w:rsidP="00524F6D">
            <w:pPr>
              <w:rPr>
                <w:sz w:val="22"/>
                <w:szCs w:val="22"/>
              </w:rPr>
            </w:pPr>
            <w:r w:rsidRPr="001A272F">
              <w:rPr>
                <w:sz w:val="22"/>
                <w:szCs w:val="22"/>
              </w:rPr>
              <w:t>JESUS’S CHILDHOOD:  Heavenly Father sent J</w:t>
            </w:r>
            <w:r w:rsidR="001A272F" w:rsidRPr="001A272F">
              <w:rPr>
                <w:sz w:val="22"/>
                <w:szCs w:val="22"/>
              </w:rPr>
              <w:t>e</w:t>
            </w:r>
            <w:r w:rsidRPr="001A272F">
              <w:rPr>
                <w:sz w:val="22"/>
                <w:szCs w:val="22"/>
              </w:rPr>
              <w:t>sus to earth because He loves us.</w:t>
            </w:r>
          </w:p>
          <w:p w:rsidR="00414D17" w:rsidRPr="001A272F" w:rsidRDefault="00414D17" w:rsidP="00524F6D">
            <w:pPr>
              <w:rPr>
                <w:sz w:val="22"/>
                <w:szCs w:val="22"/>
              </w:rPr>
            </w:pPr>
          </w:p>
          <w:p w:rsidR="001A272F" w:rsidRPr="001A272F" w:rsidRDefault="001A272F" w:rsidP="00524F6D">
            <w:pPr>
              <w:rPr>
                <w:sz w:val="22"/>
                <w:szCs w:val="22"/>
              </w:rPr>
            </w:pPr>
            <w:r w:rsidRPr="001A272F">
              <w:rPr>
                <w:sz w:val="22"/>
                <w:szCs w:val="22"/>
              </w:rPr>
              <w:t xml:space="preserve">Coming to Know Him – </w:t>
            </w:r>
            <w:r w:rsidRPr="001A272F">
              <w:rPr>
                <w:i/>
                <w:sz w:val="22"/>
                <w:szCs w:val="22"/>
              </w:rPr>
              <w:t>Who is Jesus Christ?</w:t>
            </w:r>
          </w:p>
          <w:p w:rsidR="00FB4CE9" w:rsidRPr="001A272F" w:rsidRDefault="00FB4CE9" w:rsidP="00524F6D">
            <w:pPr>
              <w:rPr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Number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Page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Song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Verses</w:t>
            </w:r>
          </w:p>
        </w:tc>
        <w:tc>
          <w:tcPr>
            <w:tcW w:w="1485" w:type="dxa"/>
          </w:tcPr>
          <w:p w:rsidR="00970218" w:rsidRPr="001A272F" w:rsidRDefault="00727939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Time</w:t>
            </w:r>
            <w:r w:rsidR="00A7748F" w:rsidRPr="001A272F">
              <w:rPr>
                <w:bCs/>
                <w:iCs/>
                <w:sz w:val="22"/>
                <w:szCs w:val="22"/>
              </w:rPr>
              <w:t xml:space="preserve"> for All Verses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Jr.</w:t>
            </w: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Sr.</w:t>
            </w: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He Sent His Son</w:t>
            </w: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1, 2, 3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EA0FC6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2:03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0260" w:type="dxa"/>
            <w:gridSpan w:val="7"/>
          </w:tcPr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JESUS’S MISSION/MINISTRY:  Jesus taught Heavenly Father’s plan.</w:t>
            </w:r>
          </w:p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</w:p>
          <w:p w:rsidR="00524F6D" w:rsidRPr="001A272F" w:rsidRDefault="00524F6D" w:rsidP="00524F6D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1A272F">
              <w:rPr>
                <w:bCs/>
                <w:sz w:val="22"/>
                <w:szCs w:val="22"/>
              </w:rPr>
              <w:t xml:space="preserve">Understanding Him – </w:t>
            </w:r>
            <w:r w:rsidRPr="001A272F">
              <w:rPr>
                <w:bCs/>
                <w:i/>
                <w:sz w:val="22"/>
                <w:szCs w:val="22"/>
              </w:rPr>
              <w:t>What did Jesus Christ say, do, and teach?</w:t>
            </w:r>
            <w:proofErr w:type="gramEnd"/>
          </w:p>
        </w:tc>
      </w:tr>
      <w:tr w:rsidR="00727939" w:rsidRPr="001A272F" w:rsidTr="00727939">
        <w:trPr>
          <w:cantSplit/>
        </w:trPr>
        <w:tc>
          <w:tcPr>
            <w:tcW w:w="1165" w:type="dxa"/>
            <w:shd w:val="clear" w:color="auto" w:fill="auto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3235" w:type="dxa"/>
            <w:shd w:val="clear" w:color="auto" w:fill="auto"/>
          </w:tcPr>
          <w:p w:rsidR="00970218" w:rsidRPr="001A272F" w:rsidRDefault="00970218" w:rsidP="00524F6D">
            <w:pPr>
              <w:tabs>
                <w:tab w:val="left" w:pos="764"/>
                <w:tab w:val="center" w:pos="1509"/>
              </w:tabs>
              <w:jc w:val="left"/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tabs>
                <w:tab w:val="left" w:pos="764"/>
                <w:tab w:val="center" w:pos="1509"/>
              </w:tabs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Keep the Commandments</w:t>
            </w:r>
          </w:p>
          <w:p w:rsidR="00970218" w:rsidRPr="001A272F" w:rsidRDefault="00970218" w:rsidP="00524F6D">
            <w:pPr>
              <w:tabs>
                <w:tab w:val="left" w:pos="764"/>
                <w:tab w:val="center" w:pos="150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EA0FC6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:55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Search, Ponder, &amp; Pray</w:t>
            </w:r>
          </w:p>
          <w:p w:rsidR="00970218" w:rsidRPr="001A272F" w:rsidRDefault="00970218" w:rsidP="00524F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:57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Baptism</w:t>
            </w: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2678D3" w:rsidP="002678D3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1:06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The Holy Ghost</w:t>
            </w: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:45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B409C7" w:rsidRPr="001A272F" w:rsidTr="00524F6D">
        <w:trPr>
          <w:cantSplit/>
        </w:trPr>
        <w:tc>
          <w:tcPr>
            <w:tcW w:w="1165" w:type="dxa"/>
          </w:tcPr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</w:p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45" w:type="dxa"/>
          </w:tcPr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</w:p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3235" w:type="dxa"/>
          </w:tcPr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</w:p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Repentance</w:t>
            </w:r>
          </w:p>
        </w:tc>
        <w:tc>
          <w:tcPr>
            <w:tcW w:w="1485" w:type="dxa"/>
          </w:tcPr>
          <w:p w:rsidR="00B409C7" w:rsidRPr="001A272F" w:rsidRDefault="00B409C7" w:rsidP="00524F6D">
            <w:pPr>
              <w:rPr>
                <w:bCs/>
                <w:iCs/>
                <w:sz w:val="22"/>
                <w:szCs w:val="22"/>
              </w:rPr>
            </w:pPr>
          </w:p>
          <w:p w:rsidR="00B409C7" w:rsidRPr="001A272F" w:rsidRDefault="00B409C7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All</w:t>
            </w:r>
          </w:p>
        </w:tc>
        <w:tc>
          <w:tcPr>
            <w:tcW w:w="1485" w:type="dxa"/>
          </w:tcPr>
          <w:p w:rsidR="00B409C7" w:rsidRPr="001A272F" w:rsidRDefault="00B409C7" w:rsidP="00524F6D">
            <w:pPr>
              <w:rPr>
                <w:bCs/>
                <w:iCs/>
                <w:sz w:val="22"/>
                <w:szCs w:val="22"/>
              </w:rPr>
            </w:pPr>
          </w:p>
          <w:p w:rsidR="00B409C7" w:rsidRPr="001A272F" w:rsidRDefault="00B409C7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0:44</w:t>
            </w:r>
          </w:p>
          <w:p w:rsidR="00B409C7" w:rsidRPr="001A272F" w:rsidRDefault="00B409C7" w:rsidP="00524F6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B409C7" w:rsidRPr="001A272F" w:rsidRDefault="00B409C7" w:rsidP="00524F6D">
            <w:pPr>
              <w:rPr>
                <w:bCs/>
                <w:sz w:val="22"/>
                <w:szCs w:val="22"/>
              </w:rPr>
            </w:pPr>
          </w:p>
        </w:tc>
      </w:tr>
      <w:tr w:rsidR="001A272F" w:rsidRPr="001A272F" w:rsidTr="00586AB4">
        <w:trPr>
          <w:cantSplit/>
        </w:trPr>
        <w:tc>
          <w:tcPr>
            <w:tcW w:w="10260" w:type="dxa"/>
            <w:gridSpan w:val="7"/>
          </w:tcPr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</w:p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JESUS’S ATONEMENT, DEATH, &amp; RESURRECTION: Jesus suffered and died for me.</w:t>
            </w:r>
          </w:p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Music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The Miracle</w:t>
            </w:r>
          </w:p>
          <w:p w:rsidR="00970218" w:rsidRPr="001A272F" w:rsidRDefault="00970218" w:rsidP="00524F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All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EA0FC6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3:33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tabs>
                <w:tab w:val="left" w:pos="2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727939" w:rsidRPr="001A272F" w:rsidTr="00524F6D">
        <w:trPr>
          <w:cantSplit/>
        </w:trPr>
        <w:tc>
          <w:tcPr>
            <w:tcW w:w="10260" w:type="dxa"/>
            <w:gridSpan w:val="7"/>
          </w:tcPr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 xml:space="preserve">FOLLOWING JESUS’S EXAMPLE:  </w:t>
            </w:r>
            <w:proofErr w:type="gramStart"/>
            <w:r w:rsidRPr="001A272F">
              <w:rPr>
                <w:bCs/>
                <w:sz w:val="22"/>
                <w:szCs w:val="22"/>
              </w:rPr>
              <w:t>I’m</w:t>
            </w:r>
            <w:proofErr w:type="gramEnd"/>
            <w:r w:rsidRPr="001A272F">
              <w:rPr>
                <w:bCs/>
                <w:sz w:val="22"/>
                <w:szCs w:val="22"/>
              </w:rPr>
              <w:t xml:space="preserve"> trying to be like Jesus.</w:t>
            </w:r>
          </w:p>
          <w:p w:rsidR="001A272F" w:rsidRPr="001A272F" w:rsidRDefault="001A272F" w:rsidP="00524F6D">
            <w:pPr>
              <w:rPr>
                <w:bCs/>
                <w:sz w:val="22"/>
                <w:szCs w:val="22"/>
              </w:rPr>
            </w:pPr>
          </w:p>
          <w:p w:rsidR="00524F6D" w:rsidRPr="001A272F" w:rsidRDefault="00524F6D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Following Him – How can we follow Him/live like Him?</w:t>
            </w:r>
          </w:p>
        </w:tc>
      </w:tr>
      <w:tr w:rsidR="00727939" w:rsidRPr="001A272F" w:rsidTr="00524F6D">
        <w:trPr>
          <w:cantSplit/>
        </w:trPr>
        <w:tc>
          <w:tcPr>
            <w:tcW w:w="116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B409C7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8</w:t>
            </w: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23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I’ll Walk With You</w:t>
            </w:r>
          </w:p>
          <w:p w:rsidR="00970218" w:rsidRPr="001A272F" w:rsidRDefault="00970218" w:rsidP="00524F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All</w:t>
            </w:r>
          </w:p>
        </w:tc>
        <w:tc>
          <w:tcPr>
            <w:tcW w:w="1485" w:type="dxa"/>
          </w:tcPr>
          <w:p w:rsidR="00970218" w:rsidRPr="001A272F" w:rsidRDefault="00970218" w:rsidP="00524F6D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EA0FC6" w:rsidP="00524F6D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1:39</w:t>
            </w:r>
          </w:p>
        </w:tc>
        <w:tc>
          <w:tcPr>
            <w:tcW w:w="720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970218" w:rsidRPr="001A272F" w:rsidRDefault="00970218" w:rsidP="00524F6D">
            <w:pPr>
              <w:rPr>
                <w:bCs/>
                <w:sz w:val="22"/>
                <w:szCs w:val="22"/>
              </w:rPr>
            </w:pPr>
          </w:p>
        </w:tc>
      </w:tr>
      <w:tr w:rsidR="00B96E82" w:rsidRPr="001A272F" w:rsidTr="00524F6D">
        <w:trPr>
          <w:cantSplit/>
        </w:trPr>
        <w:tc>
          <w:tcPr>
            <w:tcW w:w="116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409C7" w:rsidP="00B96E82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9</w:t>
            </w:r>
          </w:p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#116</w:t>
            </w:r>
          </w:p>
        </w:tc>
        <w:tc>
          <w:tcPr>
            <w:tcW w:w="323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Come, Follow Me</w:t>
            </w:r>
          </w:p>
        </w:tc>
        <w:tc>
          <w:tcPr>
            <w:tcW w:w="1485" w:type="dxa"/>
          </w:tcPr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1, 3, 4, 5, 6</w:t>
            </w:r>
          </w:p>
        </w:tc>
        <w:tc>
          <w:tcPr>
            <w:tcW w:w="1485" w:type="dxa"/>
          </w:tcPr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B96E82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4:10</w:t>
            </w:r>
          </w:p>
        </w:tc>
        <w:tc>
          <w:tcPr>
            <w:tcW w:w="720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</w:tc>
      </w:tr>
      <w:tr w:rsidR="00B96E82" w:rsidRPr="001A272F" w:rsidTr="00524F6D">
        <w:trPr>
          <w:cantSplit/>
        </w:trPr>
        <w:tc>
          <w:tcPr>
            <w:tcW w:w="116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409C7" w:rsidP="00A7748F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4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323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  <w:r w:rsidRPr="001A272F">
              <w:rPr>
                <w:bCs/>
                <w:sz w:val="22"/>
                <w:szCs w:val="22"/>
              </w:rPr>
              <w:t>I Feel My Savior’s Love</w:t>
            </w:r>
          </w:p>
        </w:tc>
        <w:tc>
          <w:tcPr>
            <w:tcW w:w="1485" w:type="dxa"/>
          </w:tcPr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</w:p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B96E82" w:rsidRPr="001A272F" w:rsidRDefault="00B96E82" w:rsidP="00B96E82">
            <w:pPr>
              <w:rPr>
                <w:bCs/>
                <w:iCs/>
                <w:sz w:val="22"/>
                <w:szCs w:val="22"/>
              </w:rPr>
            </w:pPr>
          </w:p>
          <w:p w:rsidR="00EA0FC6" w:rsidRPr="001A272F" w:rsidRDefault="002678D3" w:rsidP="00B96E82">
            <w:pPr>
              <w:rPr>
                <w:bCs/>
                <w:iCs/>
                <w:sz w:val="22"/>
                <w:szCs w:val="22"/>
              </w:rPr>
            </w:pPr>
            <w:r w:rsidRPr="001A272F">
              <w:rPr>
                <w:bCs/>
                <w:iCs/>
                <w:sz w:val="22"/>
                <w:szCs w:val="22"/>
              </w:rPr>
              <w:t>1:03</w:t>
            </w:r>
          </w:p>
          <w:p w:rsidR="00B409C7" w:rsidRPr="001A272F" w:rsidRDefault="00B409C7" w:rsidP="00B96E8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:rsidR="00B96E82" w:rsidRPr="001A272F" w:rsidRDefault="00B96E82" w:rsidP="00B96E82">
            <w:pPr>
              <w:rPr>
                <w:bCs/>
                <w:sz w:val="22"/>
                <w:szCs w:val="22"/>
              </w:rPr>
            </w:pPr>
          </w:p>
        </w:tc>
      </w:tr>
    </w:tbl>
    <w:p w:rsidR="00235667" w:rsidRPr="001A272F" w:rsidRDefault="008F7A40">
      <w:pPr>
        <w:rPr>
          <w:sz w:val="22"/>
          <w:szCs w:val="22"/>
        </w:rPr>
      </w:pPr>
      <w:bookmarkStart w:id="0" w:name="_GoBack"/>
      <w:bookmarkEnd w:id="0"/>
    </w:p>
    <w:sectPr w:rsidR="00235667" w:rsidRPr="001A27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40" w:rsidRDefault="008F7A40" w:rsidP="00414D17">
      <w:r>
        <w:separator/>
      </w:r>
    </w:p>
  </w:endnote>
  <w:endnote w:type="continuationSeparator" w:id="0">
    <w:p w:rsidR="008F7A40" w:rsidRDefault="008F7A40" w:rsidP="004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40" w:rsidRDefault="008F7A40" w:rsidP="00414D17">
      <w:r>
        <w:separator/>
      </w:r>
    </w:p>
  </w:footnote>
  <w:footnote w:type="continuationSeparator" w:id="0">
    <w:p w:rsidR="008F7A40" w:rsidRDefault="008F7A40" w:rsidP="0041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17" w:rsidRDefault="002678D3" w:rsidP="00524F6D">
    <w:pPr>
      <w:pStyle w:val="Header"/>
      <w:pBdr>
        <w:bottom w:val="single" w:sz="4" w:space="1" w:color="auto"/>
      </w:pBdr>
    </w:pPr>
    <w:r>
      <w:t xml:space="preserve">Revised </w:t>
    </w:r>
    <w:r w:rsidR="00414D17">
      <w:t>Primary Program Songs for 201</w:t>
    </w:r>
    <w:r w:rsidR="00801A1B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7"/>
    <w:rsid w:val="001A272F"/>
    <w:rsid w:val="001F20F0"/>
    <w:rsid w:val="001F5E17"/>
    <w:rsid w:val="002678D3"/>
    <w:rsid w:val="002E4511"/>
    <w:rsid w:val="0032616A"/>
    <w:rsid w:val="00386CE6"/>
    <w:rsid w:val="003F0A84"/>
    <w:rsid w:val="00414D17"/>
    <w:rsid w:val="00415F33"/>
    <w:rsid w:val="00426AB6"/>
    <w:rsid w:val="004A2ED7"/>
    <w:rsid w:val="00524F6D"/>
    <w:rsid w:val="0056634D"/>
    <w:rsid w:val="00587C00"/>
    <w:rsid w:val="005F1FB6"/>
    <w:rsid w:val="006018E1"/>
    <w:rsid w:val="00601AA8"/>
    <w:rsid w:val="0066686F"/>
    <w:rsid w:val="00717F22"/>
    <w:rsid w:val="00727939"/>
    <w:rsid w:val="00801A1B"/>
    <w:rsid w:val="00834594"/>
    <w:rsid w:val="008B5E77"/>
    <w:rsid w:val="008F7A40"/>
    <w:rsid w:val="00970218"/>
    <w:rsid w:val="009F2205"/>
    <w:rsid w:val="00A7748F"/>
    <w:rsid w:val="00AC5F37"/>
    <w:rsid w:val="00B06098"/>
    <w:rsid w:val="00B409C7"/>
    <w:rsid w:val="00B96E82"/>
    <w:rsid w:val="00BA70E2"/>
    <w:rsid w:val="00BC2218"/>
    <w:rsid w:val="00C13FC6"/>
    <w:rsid w:val="00C725E1"/>
    <w:rsid w:val="00D2285F"/>
    <w:rsid w:val="00DD4E90"/>
    <w:rsid w:val="00EA0FC6"/>
    <w:rsid w:val="00EC5491"/>
    <w:rsid w:val="00EE46EF"/>
    <w:rsid w:val="00EE5784"/>
    <w:rsid w:val="00F02EDD"/>
    <w:rsid w:val="00F17A4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9A21"/>
  <w15:chartTrackingRefBased/>
  <w15:docId w15:val="{C68B7397-9E53-47FE-B30D-B4DAC4E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1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2019-07-22T02:19:00Z</dcterms:created>
  <dcterms:modified xsi:type="dcterms:W3CDTF">2019-07-22T02:19:00Z</dcterms:modified>
</cp:coreProperties>
</file>