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7E7B9D" w:rsidRPr="007E7B9D" w:rsidTr="004D09E5">
        <w:trPr>
          <w:cantSplit/>
        </w:trPr>
        <w:tc>
          <w:tcPr>
            <w:tcW w:w="10710" w:type="dxa"/>
          </w:tcPr>
          <w:p w:rsidR="00571420" w:rsidRPr="007E7B9D" w:rsidRDefault="000402C9" w:rsidP="000402C9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E7B9D">
              <w:rPr>
                <w:sz w:val="24"/>
                <w:szCs w:val="24"/>
              </w:rPr>
              <w:t xml:space="preserve">JR. </w:t>
            </w:r>
            <w:r w:rsidR="00571420" w:rsidRPr="007E7B9D">
              <w:rPr>
                <w:sz w:val="24"/>
                <w:szCs w:val="24"/>
              </w:rPr>
              <w:t>OPENING EXERCISES</w:t>
            </w:r>
            <w:r w:rsidR="00744AEA" w:rsidRPr="007E7B9D">
              <w:rPr>
                <w:sz w:val="24"/>
                <w:szCs w:val="24"/>
              </w:rPr>
              <w:t xml:space="preserve">:  </w:t>
            </w:r>
            <w:r w:rsidRPr="007E7B9D">
              <w:rPr>
                <w:sz w:val="24"/>
                <w:szCs w:val="24"/>
              </w:rPr>
              <w:t xml:space="preserve">     10:10 – 10:15 AM</w:t>
            </w:r>
          </w:p>
        </w:tc>
      </w:tr>
      <w:tr w:rsidR="007E7B9D" w:rsidRPr="007E7B9D" w:rsidTr="004D09E5">
        <w:trPr>
          <w:cantSplit/>
        </w:trPr>
        <w:tc>
          <w:tcPr>
            <w:tcW w:w="10710" w:type="dxa"/>
          </w:tcPr>
          <w:p w:rsidR="00744AEA" w:rsidRPr="007E7B9D" w:rsidRDefault="000402C9" w:rsidP="000402C9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JR. </w:t>
            </w:r>
            <w:r w:rsidR="00744AEA" w:rsidRPr="007E7B9D">
              <w:rPr>
                <w:sz w:val="24"/>
                <w:szCs w:val="24"/>
              </w:rPr>
              <w:t xml:space="preserve">SINGING TIME:             </w:t>
            </w:r>
            <w:r w:rsidR="00694624" w:rsidRPr="007E7B9D">
              <w:rPr>
                <w:sz w:val="24"/>
                <w:szCs w:val="24"/>
              </w:rPr>
              <w:t xml:space="preserve">     </w:t>
            </w:r>
            <w:r w:rsidRPr="007E7B9D">
              <w:rPr>
                <w:sz w:val="24"/>
                <w:szCs w:val="24"/>
              </w:rPr>
              <w:t>10:15 - 10:35 AM</w:t>
            </w:r>
          </w:p>
        </w:tc>
      </w:tr>
      <w:tr w:rsidR="007E7B9D" w:rsidRPr="007E7B9D" w:rsidTr="004D09E5">
        <w:trPr>
          <w:cantSplit/>
        </w:trPr>
        <w:tc>
          <w:tcPr>
            <w:tcW w:w="10710" w:type="dxa"/>
          </w:tcPr>
          <w:p w:rsidR="00744AEA" w:rsidRPr="007E7B9D" w:rsidRDefault="000402C9" w:rsidP="000402C9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SR. OPENING EXERCISES: </w:t>
            </w:r>
            <w:r w:rsidR="00694624" w:rsidRPr="007E7B9D">
              <w:rPr>
                <w:sz w:val="24"/>
                <w:szCs w:val="24"/>
              </w:rPr>
              <w:t xml:space="preserve">      </w:t>
            </w:r>
            <w:r w:rsidRPr="007E7B9D">
              <w:rPr>
                <w:sz w:val="24"/>
                <w:szCs w:val="24"/>
              </w:rPr>
              <w:t>10:40 – 10:45 AM</w:t>
            </w:r>
          </w:p>
        </w:tc>
      </w:tr>
      <w:tr w:rsidR="007E7B9D" w:rsidRPr="007E7B9D" w:rsidTr="004D09E5">
        <w:trPr>
          <w:cantSplit/>
        </w:trPr>
        <w:tc>
          <w:tcPr>
            <w:tcW w:w="10710" w:type="dxa"/>
          </w:tcPr>
          <w:p w:rsidR="000402C9" w:rsidRPr="007E7B9D" w:rsidRDefault="000402C9" w:rsidP="00EE4982">
            <w:pPr>
              <w:jc w:val="left"/>
              <w:rPr>
                <w:sz w:val="24"/>
                <w:szCs w:val="24"/>
              </w:rPr>
            </w:pPr>
            <w:r w:rsidRPr="007E7B9D">
              <w:rPr>
                <w:sz w:val="24"/>
                <w:szCs w:val="24"/>
              </w:rPr>
              <w:t xml:space="preserve">SR. SINGING TIME:            </w:t>
            </w:r>
            <w:r w:rsidR="00694624" w:rsidRPr="007E7B9D">
              <w:rPr>
                <w:sz w:val="24"/>
                <w:szCs w:val="24"/>
              </w:rPr>
              <w:t xml:space="preserve">      </w:t>
            </w:r>
            <w:r w:rsidRPr="007E7B9D">
              <w:rPr>
                <w:sz w:val="24"/>
                <w:szCs w:val="24"/>
              </w:rPr>
              <w:t>10:45 – 1</w:t>
            </w:r>
            <w:r w:rsidR="001A1A62">
              <w:rPr>
                <w:sz w:val="24"/>
                <w:szCs w:val="24"/>
              </w:rPr>
              <w:t>1</w:t>
            </w:r>
            <w:r w:rsidRPr="007E7B9D">
              <w:rPr>
                <w:sz w:val="24"/>
                <w:szCs w:val="24"/>
              </w:rPr>
              <w:t xml:space="preserve">:00 AM </w:t>
            </w:r>
          </w:p>
        </w:tc>
      </w:tr>
    </w:tbl>
    <w:p w:rsidR="003B0864" w:rsidRPr="007E7B9D" w:rsidRDefault="003B0864" w:rsidP="00571420">
      <w:pPr>
        <w:jc w:val="both"/>
        <w:rPr>
          <w:sz w:val="24"/>
          <w:szCs w:val="24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7E7B9D" w:rsidRPr="007E7B9D" w:rsidTr="000F33D0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:rsidR="005B2B5E" w:rsidRPr="007E7B9D" w:rsidRDefault="00FC4798" w:rsidP="00DF0AE4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T</w:t>
            </w:r>
            <w:r w:rsidR="000F33D0" w:rsidRPr="007E7B9D">
              <w:rPr>
                <w:bCs/>
                <w:sz w:val="24"/>
                <w:szCs w:val="24"/>
              </w:rPr>
              <w:t>ransition Time Songs</w:t>
            </w:r>
          </w:p>
        </w:tc>
      </w:tr>
      <w:tr w:rsidR="007E7B9D" w:rsidRPr="007E7B9D" w:rsidTr="00511189">
        <w:trPr>
          <w:cantSplit/>
          <w:trHeight w:val="251"/>
        </w:trPr>
        <w:tc>
          <w:tcPr>
            <w:tcW w:w="2155" w:type="dxa"/>
          </w:tcPr>
          <w:p w:rsidR="002D7EF5" w:rsidRPr="007E7B9D" w:rsidRDefault="00BF67E8" w:rsidP="002D7EF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Key Concept</w:t>
            </w:r>
          </w:p>
        </w:tc>
        <w:tc>
          <w:tcPr>
            <w:tcW w:w="990" w:type="dxa"/>
          </w:tcPr>
          <w:p w:rsidR="002D7EF5" w:rsidRPr="007E7B9D" w:rsidRDefault="002D7EF5" w:rsidP="002D7EF5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:rsidR="002D7EF5" w:rsidRPr="007E7B9D" w:rsidRDefault="002D7EF5" w:rsidP="002D7EF5">
            <w:pPr>
              <w:rPr>
                <w:bCs/>
                <w:iCs/>
                <w:sz w:val="24"/>
                <w:szCs w:val="24"/>
              </w:rPr>
            </w:pPr>
            <w:r w:rsidRPr="007E7B9D"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4058" w:type="dxa"/>
          </w:tcPr>
          <w:p w:rsidR="002D7EF5" w:rsidRPr="007E7B9D" w:rsidRDefault="002D7EF5" w:rsidP="002D7EF5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Activities</w:t>
            </w:r>
          </w:p>
        </w:tc>
      </w:tr>
      <w:tr w:rsidR="00395842" w:rsidRPr="007E7B9D" w:rsidTr="00511189">
        <w:trPr>
          <w:cantSplit/>
          <w:trHeight w:val="251"/>
        </w:trPr>
        <w:tc>
          <w:tcPr>
            <w:tcW w:w="2155" w:type="dxa"/>
          </w:tcPr>
          <w:p w:rsidR="00395842" w:rsidRPr="00BF67E8" w:rsidRDefault="00BF67E8" w:rsidP="00395842">
            <w:pPr>
              <w:jc w:val="left"/>
              <w:rPr>
                <w:b w:val="0"/>
                <w:bCs/>
                <w:sz w:val="20"/>
              </w:rPr>
            </w:pPr>
            <w:r w:rsidRPr="00BF67E8">
              <w:rPr>
                <w:b w:val="0"/>
                <w:bCs/>
                <w:sz w:val="20"/>
              </w:rPr>
              <w:t>Faith</w:t>
            </w:r>
          </w:p>
        </w:tc>
        <w:tc>
          <w:tcPr>
            <w:tcW w:w="990" w:type="dxa"/>
          </w:tcPr>
          <w:p w:rsidR="00395842" w:rsidRDefault="00395842" w:rsidP="00395842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3510" w:type="dxa"/>
          </w:tcPr>
          <w:p w:rsidR="00395842" w:rsidRDefault="00395842" w:rsidP="003958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Nephi’s Courage</w:t>
            </w:r>
          </w:p>
        </w:tc>
        <w:tc>
          <w:tcPr>
            <w:tcW w:w="4058" w:type="dxa"/>
          </w:tcPr>
          <w:p w:rsidR="00395842" w:rsidRPr="007E7B9D" w:rsidRDefault="00D86B97" w:rsidP="0039584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</w:t>
            </w:r>
          </w:p>
        </w:tc>
      </w:tr>
      <w:tr w:rsidR="00D86B97" w:rsidRPr="007E7B9D" w:rsidTr="00511189">
        <w:trPr>
          <w:cantSplit/>
          <w:trHeight w:val="251"/>
        </w:trPr>
        <w:tc>
          <w:tcPr>
            <w:tcW w:w="2155" w:type="dxa"/>
          </w:tcPr>
          <w:p w:rsidR="00D86B97" w:rsidRPr="00BF67E8" w:rsidRDefault="00BF67E8" w:rsidP="00D86B97">
            <w:pPr>
              <w:jc w:val="left"/>
              <w:rPr>
                <w:b w:val="0"/>
                <w:bCs/>
                <w:sz w:val="20"/>
              </w:rPr>
            </w:pPr>
            <w:r w:rsidRPr="00BF67E8">
              <w:rPr>
                <w:b w:val="0"/>
                <w:bCs/>
                <w:sz w:val="20"/>
              </w:rPr>
              <w:t>Faith</w:t>
            </w:r>
          </w:p>
        </w:tc>
        <w:tc>
          <w:tcPr>
            <w:tcW w:w="990" w:type="dxa"/>
          </w:tcPr>
          <w:p w:rsidR="00D86B97" w:rsidRDefault="00D86B97" w:rsidP="00D86B9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88</w:t>
            </w:r>
          </w:p>
        </w:tc>
        <w:tc>
          <w:tcPr>
            <w:tcW w:w="3510" w:type="dxa"/>
          </w:tcPr>
          <w:p w:rsidR="00D86B97" w:rsidRDefault="00D86B97" w:rsidP="00D86B97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On a Golden Springtime</w:t>
            </w:r>
          </w:p>
        </w:tc>
        <w:tc>
          <w:tcPr>
            <w:tcW w:w="4058" w:type="dxa"/>
          </w:tcPr>
          <w:p w:rsidR="00D86B97" w:rsidRPr="007E7B9D" w:rsidRDefault="00D86B97" w:rsidP="00D86B97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 (Verse 1)</w:t>
            </w:r>
          </w:p>
        </w:tc>
      </w:tr>
      <w:tr w:rsidR="00D86B97" w:rsidRPr="007E7B9D" w:rsidTr="00511189">
        <w:trPr>
          <w:cantSplit/>
          <w:trHeight w:val="251"/>
        </w:trPr>
        <w:tc>
          <w:tcPr>
            <w:tcW w:w="2155" w:type="dxa"/>
          </w:tcPr>
          <w:p w:rsidR="00D86B97" w:rsidRPr="00BF67E8" w:rsidRDefault="00BF67E8" w:rsidP="00D86B97">
            <w:pPr>
              <w:jc w:val="left"/>
              <w:rPr>
                <w:b w:val="0"/>
                <w:bCs/>
                <w:sz w:val="20"/>
              </w:rPr>
            </w:pPr>
            <w:r w:rsidRPr="00BF67E8">
              <w:rPr>
                <w:b w:val="0"/>
                <w:bCs/>
                <w:sz w:val="20"/>
              </w:rPr>
              <w:t>Faith</w:t>
            </w:r>
          </w:p>
        </w:tc>
        <w:tc>
          <w:tcPr>
            <w:tcW w:w="990" w:type="dxa"/>
          </w:tcPr>
          <w:p w:rsidR="00D86B97" w:rsidRPr="007E7B9D" w:rsidRDefault="00D86B97" w:rsidP="00D86B9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96</w:t>
            </w:r>
          </w:p>
        </w:tc>
        <w:tc>
          <w:tcPr>
            <w:tcW w:w="3510" w:type="dxa"/>
          </w:tcPr>
          <w:p w:rsidR="00D86B97" w:rsidRPr="007E7B9D" w:rsidRDefault="00D86B97" w:rsidP="00D86B97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Faith</w:t>
            </w:r>
          </w:p>
        </w:tc>
        <w:tc>
          <w:tcPr>
            <w:tcW w:w="4058" w:type="dxa"/>
          </w:tcPr>
          <w:p w:rsidR="00D86B97" w:rsidRPr="007E7B9D" w:rsidRDefault="00D86B97" w:rsidP="00D86B97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D86B97" w:rsidRPr="007E7B9D" w:rsidTr="00511189">
        <w:trPr>
          <w:cantSplit/>
          <w:trHeight w:val="251"/>
        </w:trPr>
        <w:tc>
          <w:tcPr>
            <w:tcW w:w="2155" w:type="dxa"/>
          </w:tcPr>
          <w:p w:rsidR="00D86B97" w:rsidRPr="00BF67E8" w:rsidRDefault="00BF67E8" w:rsidP="00D86B97">
            <w:pPr>
              <w:jc w:val="left"/>
              <w:rPr>
                <w:b w:val="0"/>
                <w:bCs/>
                <w:sz w:val="20"/>
              </w:rPr>
            </w:pPr>
            <w:r w:rsidRPr="00BF67E8">
              <w:rPr>
                <w:b w:val="0"/>
                <w:bCs/>
                <w:sz w:val="20"/>
              </w:rPr>
              <w:t>Faith</w:t>
            </w:r>
          </w:p>
        </w:tc>
        <w:tc>
          <w:tcPr>
            <w:tcW w:w="990" w:type="dxa"/>
          </w:tcPr>
          <w:p w:rsidR="00D86B97" w:rsidRPr="007E7B9D" w:rsidRDefault="00D86B97" w:rsidP="00D86B9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D86B97" w:rsidRPr="00395842" w:rsidRDefault="00D86B97" w:rsidP="00D86B97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395842">
              <w:rPr>
                <w:b w:val="0"/>
                <w:bCs/>
                <w:i/>
                <w:iCs/>
                <w:sz w:val="24"/>
                <w:szCs w:val="24"/>
              </w:rPr>
              <w:t>I Know My Father Lives</w:t>
            </w:r>
          </w:p>
        </w:tc>
        <w:tc>
          <w:tcPr>
            <w:tcW w:w="4058" w:type="dxa"/>
          </w:tcPr>
          <w:p w:rsidR="00D86B97" w:rsidRPr="007E7B9D" w:rsidRDefault="00D86B97" w:rsidP="00D86B97">
            <w:pPr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ASL</w:t>
            </w:r>
            <w:proofErr w:type="spellEnd"/>
          </w:p>
        </w:tc>
      </w:tr>
      <w:tr w:rsidR="00D86B97" w:rsidRPr="007E7B9D" w:rsidTr="00511189">
        <w:trPr>
          <w:cantSplit/>
          <w:trHeight w:val="251"/>
        </w:trPr>
        <w:tc>
          <w:tcPr>
            <w:tcW w:w="2155" w:type="dxa"/>
          </w:tcPr>
          <w:p w:rsidR="00D86B97" w:rsidRPr="00BF67E8" w:rsidRDefault="00BF67E8" w:rsidP="00D86B97">
            <w:pPr>
              <w:jc w:val="left"/>
              <w:rPr>
                <w:b w:val="0"/>
                <w:bCs/>
                <w:sz w:val="20"/>
              </w:rPr>
            </w:pPr>
            <w:r w:rsidRPr="00BF67E8">
              <w:rPr>
                <w:b w:val="0"/>
                <w:bCs/>
                <w:sz w:val="20"/>
              </w:rPr>
              <w:t>Atonement &amp; Forgiveness</w:t>
            </w:r>
          </w:p>
        </w:tc>
        <w:tc>
          <w:tcPr>
            <w:tcW w:w="990" w:type="dxa"/>
          </w:tcPr>
          <w:p w:rsidR="00D86B97" w:rsidRPr="007E7B9D" w:rsidRDefault="00D86B97" w:rsidP="00D86B97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71</w:t>
            </w:r>
          </w:p>
        </w:tc>
        <w:tc>
          <w:tcPr>
            <w:tcW w:w="3510" w:type="dxa"/>
          </w:tcPr>
          <w:p w:rsidR="00D86B97" w:rsidRPr="00395842" w:rsidRDefault="00D86B97" w:rsidP="00D86B97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To Think About Jesus</w:t>
            </w:r>
          </w:p>
        </w:tc>
        <w:tc>
          <w:tcPr>
            <w:tcW w:w="4058" w:type="dxa"/>
          </w:tcPr>
          <w:p w:rsidR="00D86B97" w:rsidRPr="007E7B9D" w:rsidRDefault="00D86B97" w:rsidP="00D86B97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</w:t>
            </w:r>
          </w:p>
        </w:tc>
      </w:tr>
    </w:tbl>
    <w:p w:rsidR="00A15129" w:rsidRPr="00D86B97" w:rsidRDefault="00A15129">
      <w:pPr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7E7B9D" w:rsidRPr="007E7B9D" w:rsidTr="00511189">
        <w:trPr>
          <w:cantSplit/>
          <w:trHeight w:val="251"/>
        </w:trPr>
        <w:tc>
          <w:tcPr>
            <w:tcW w:w="2155" w:type="dxa"/>
            <w:shd w:val="clear" w:color="auto" w:fill="D9D9D9" w:themeFill="background1" w:themeFillShade="D9"/>
          </w:tcPr>
          <w:p w:rsidR="00511189" w:rsidRPr="007E7B9D" w:rsidRDefault="007E7B9D" w:rsidP="00511189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11189" w:rsidRPr="007E7B9D" w:rsidRDefault="00511189" w:rsidP="00511189">
            <w:pPr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11189" w:rsidRPr="007E7B9D" w:rsidRDefault="00511189" w:rsidP="00511189">
            <w:pPr>
              <w:rPr>
                <w:bCs/>
                <w:iCs/>
                <w:sz w:val="24"/>
                <w:szCs w:val="24"/>
              </w:rPr>
            </w:pPr>
            <w:r w:rsidRPr="007E7B9D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511189" w:rsidRPr="007E7B9D" w:rsidRDefault="00511189" w:rsidP="00511189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Activities</w:t>
            </w:r>
          </w:p>
        </w:tc>
      </w:tr>
      <w:tr w:rsidR="007E7B9D" w:rsidRPr="007E7B9D" w:rsidTr="007E7B9D">
        <w:trPr>
          <w:cantSplit/>
          <w:trHeight w:val="926"/>
        </w:trPr>
        <w:tc>
          <w:tcPr>
            <w:tcW w:w="2155" w:type="dxa"/>
          </w:tcPr>
          <w:p w:rsidR="001733DE" w:rsidRPr="007E7B9D" w:rsidRDefault="007E7B9D" w:rsidP="00026F14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Calculator</w:t>
            </w:r>
          </w:p>
        </w:tc>
        <w:tc>
          <w:tcPr>
            <w:tcW w:w="990" w:type="dxa"/>
          </w:tcPr>
          <w:p w:rsidR="001733DE" w:rsidRPr="007E7B9D" w:rsidRDefault="007E7B9D" w:rsidP="001733DE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:rsidR="001733DE" w:rsidRPr="007E7B9D" w:rsidRDefault="007E7B9D" w:rsidP="001733DE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He Sent His Son</w:t>
            </w:r>
          </w:p>
        </w:tc>
        <w:tc>
          <w:tcPr>
            <w:tcW w:w="4058" w:type="dxa"/>
          </w:tcPr>
          <w:p w:rsidR="001733DE" w:rsidRPr="007E7B9D" w:rsidRDefault="007E7B9D" w:rsidP="00FC4798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Count word repetitions</w:t>
            </w:r>
          </w:p>
          <w:p w:rsidR="007E7B9D" w:rsidRPr="007E7B9D" w:rsidRDefault="007E7B9D" w:rsidP="00FC4798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JR:  Count on fingers as they sing</w:t>
            </w:r>
          </w:p>
          <w:p w:rsidR="007E7B9D" w:rsidRPr="007E7B9D" w:rsidRDefault="007E7B9D" w:rsidP="00FC4798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SR:  Hold up # on fingers w/ bell</w:t>
            </w:r>
          </w:p>
        </w:tc>
      </w:tr>
      <w:tr w:rsidR="00A66FB5" w:rsidRPr="007E7B9D" w:rsidTr="007E7B9D">
        <w:trPr>
          <w:cantSplit/>
          <w:trHeight w:val="1160"/>
        </w:trPr>
        <w:tc>
          <w:tcPr>
            <w:tcW w:w="2155" w:type="dxa"/>
          </w:tcPr>
          <w:p w:rsidR="00A66FB5" w:rsidRPr="007E7B9D" w:rsidRDefault="00A66FB5" w:rsidP="00A66FB5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Crayons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Baptism</w:t>
            </w: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 xml:space="preserve">Sing when I hold up a color you are wearing.  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 xml:space="preserve">Hum, la-la, or </w:t>
            </w:r>
            <w:proofErr w:type="spellStart"/>
            <w:r w:rsidRPr="007E7B9D">
              <w:rPr>
                <w:b w:val="0"/>
                <w:bCs/>
                <w:sz w:val="24"/>
                <w:szCs w:val="24"/>
              </w:rPr>
              <w:t>ooo</w:t>
            </w:r>
            <w:proofErr w:type="spellEnd"/>
            <w:r w:rsidRPr="007E7B9D">
              <w:rPr>
                <w:b w:val="0"/>
                <w:bCs/>
                <w:sz w:val="24"/>
                <w:szCs w:val="24"/>
              </w:rPr>
              <w:t xml:space="preserve"> if not</w:t>
            </w:r>
          </w:p>
        </w:tc>
      </w:tr>
      <w:tr w:rsidR="00A66FB5" w:rsidRPr="007E7B9D" w:rsidTr="007E7B9D">
        <w:trPr>
          <w:cantSplit/>
          <w:trHeight w:val="944"/>
        </w:trPr>
        <w:tc>
          <w:tcPr>
            <w:tcW w:w="2155" w:type="dxa"/>
          </w:tcPr>
          <w:p w:rsidR="00A66FB5" w:rsidRPr="007E7B9D" w:rsidRDefault="00A66FB5" w:rsidP="00A66FB5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</w:rPr>
            </w:pPr>
            <w:r w:rsidRPr="007E7B9D">
              <w:rPr>
                <w:rFonts w:ascii="Century Gothic" w:hAnsi="Century Gothic"/>
                <w:b/>
                <w:bCs/>
              </w:rPr>
              <w:t>Eraser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98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Repentance</w:t>
            </w: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Pick an eraser.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Skip that word.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Sign it instead.</w:t>
            </w:r>
          </w:p>
        </w:tc>
      </w:tr>
      <w:tr w:rsidR="00A66FB5" w:rsidRPr="007E7B9D" w:rsidTr="007E7B9D">
        <w:trPr>
          <w:cantSplit/>
          <w:trHeight w:val="548"/>
        </w:trPr>
        <w:tc>
          <w:tcPr>
            <w:tcW w:w="2155" w:type="dxa"/>
          </w:tcPr>
          <w:p w:rsidR="00A66FB5" w:rsidRPr="007E7B9D" w:rsidRDefault="00A66FB5" w:rsidP="00A66FB5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Glue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 Feel My Savior’s Love</w:t>
            </w: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Glue self in a pose.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Hold until I say change.</w:t>
            </w:r>
          </w:p>
        </w:tc>
      </w:tr>
      <w:tr w:rsidR="00A66FB5" w:rsidRPr="007E7B9D" w:rsidTr="00A833E5">
        <w:trPr>
          <w:cantSplit/>
          <w:trHeight w:val="449"/>
        </w:trPr>
        <w:tc>
          <w:tcPr>
            <w:tcW w:w="2155" w:type="dxa"/>
          </w:tcPr>
          <w:p w:rsidR="00A66FB5" w:rsidRPr="007E7B9D" w:rsidRDefault="00A66FB5" w:rsidP="00A66FB5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Paper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#116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Come, Follow Me</w:t>
            </w: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Snap paper for each word</w:t>
            </w:r>
          </w:p>
        </w:tc>
      </w:tr>
      <w:tr w:rsidR="00A66FB5" w:rsidRPr="007E7B9D" w:rsidTr="007E7B9D">
        <w:trPr>
          <w:cantSplit/>
          <w:trHeight w:val="881"/>
        </w:trPr>
        <w:tc>
          <w:tcPr>
            <w:tcW w:w="2155" w:type="dxa"/>
          </w:tcPr>
          <w:p w:rsidR="00A66FB5" w:rsidRPr="007E7B9D" w:rsidRDefault="00A66FB5" w:rsidP="00A66FB5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Ruler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Music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The Miracle</w:t>
            </w:r>
          </w:p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  <w:p w:rsidR="00A66FB5" w:rsidRPr="007E7B9D" w:rsidRDefault="00A66FB5" w:rsidP="00A66FB5">
            <w:pPr>
              <w:jc w:val="left"/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Watch for your ruler.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Stand and sing when ruler is up.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Who rules?  Boys/girls/teachers?</w:t>
            </w:r>
          </w:p>
        </w:tc>
      </w:tr>
      <w:tr w:rsidR="00A66FB5" w:rsidRPr="007E7B9D" w:rsidTr="00511189">
        <w:trPr>
          <w:cantSplit/>
          <w:trHeight w:val="251"/>
        </w:trPr>
        <w:tc>
          <w:tcPr>
            <w:tcW w:w="2155" w:type="dxa"/>
          </w:tcPr>
          <w:p w:rsidR="00A66FB5" w:rsidRPr="007E7B9D" w:rsidRDefault="00A66FB5" w:rsidP="00A66FB5">
            <w:pPr>
              <w:jc w:val="left"/>
              <w:rPr>
                <w:bCs/>
                <w:sz w:val="24"/>
                <w:szCs w:val="24"/>
              </w:rPr>
            </w:pPr>
            <w:r w:rsidRPr="007E7B9D">
              <w:rPr>
                <w:bCs/>
                <w:sz w:val="24"/>
                <w:szCs w:val="24"/>
              </w:rPr>
              <w:t>Scissors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140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7E7B9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I’ll Walk With You</w:t>
            </w: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Make words “sharp”</w:t>
            </w:r>
          </w:p>
        </w:tc>
      </w:tr>
      <w:tr w:rsidR="00A66FB5" w:rsidRPr="007E7B9D" w:rsidTr="00511189">
        <w:trPr>
          <w:cantSplit/>
          <w:trHeight w:val="251"/>
        </w:trPr>
        <w:tc>
          <w:tcPr>
            <w:tcW w:w="2155" w:type="dxa"/>
          </w:tcPr>
          <w:p w:rsidR="00A66FB5" w:rsidRPr="007E7B9D" w:rsidRDefault="00D86B97" w:rsidP="00A66FB5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Ball or toy</w:t>
            </w:r>
          </w:p>
        </w:tc>
        <w:tc>
          <w:tcPr>
            <w:tcW w:w="990" w:type="dxa"/>
          </w:tcPr>
          <w:p w:rsidR="00A66FB5" w:rsidRPr="007E7B9D" w:rsidRDefault="00A66FB5" w:rsidP="00A66FB5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3510" w:type="dxa"/>
          </w:tcPr>
          <w:p w:rsidR="00A66FB5" w:rsidRPr="007E7B9D" w:rsidRDefault="00A66FB5" w:rsidP="00A66FB5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Search, Ponder, &amp; Pray</w:t>
            </w:r>
          </w:p>
        </w:tc>
        <w:tc>
          <w:tcPr>
            <w:tcW w:w="4058" w:type="dxa"/>
          </w:tcPr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>Sing reverently.</w:t>
            </w:r>
          </w:p>
          <w:p w:rsidR="00A66FB5" w:rsidRPr="007E7B9D" w:rsidRDefault="00A66FB5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7E7B9D">
              <w:rPr>
                <w:b w:val="0"/>
                <w:bCs/>
                <w:sz w:val="24"/>
                <w:szCs w:val="24"/>
              </w:rPr>
              <w:t xml:space="preserve">When ball </w:t>
            </w:r>
            <w:proofErr w:type="gramStart"/>
            <w:r w:rsidRPr="007E7B9D">
              <w:rPr>
                <w:b w:val="0"/>
                <w:bCs/>
                <w:sz w:val="24"/>
                <w:szCs w:val="24"/>
              </w:rPr>
              <w:t>is thrown</w:t>
            </w:r>
            <w:proofErr w:type="gramEnd"/>
            <w:r w:rsidRPr="007E7B9D">
              <w:rPr>
                <w:b w:val="0"/>
                <w:bCs/>
                <w:sz w:val="24"/>
                <w:szCs w:val="24"/>
              </w:rPr>
              <w:t>, have recess.</w:t>
            </w:r>
          </w:p>
          <w:p w:rsidR="00A66FB5" w:rsidRPr="007E7B9D" w:rsidRDefault="00D86B97" w:rsidP="00A66FB5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(Children choose an action:  </w:t>
            </w:r>
            <w:r w:rsidR="00A66FB5" w:rsidRPr="007E7B9D">
              <w:rPr>
                <w:b w:val="0"/>
                <w:bCs/>
                <w:sz w:val="24"/>
                <w:szCs w:val="24"/>
              </w:rPr>
              <w:t>P</w:t>
            </w:r>
            <w:r>
              <w:rPr>
                <w:b w:val="0"/>
                <w:bCs/>
                <w:sz w:val="24"/>
                <w:szCs w:val="24"/>
              </w:rPr>
              <w:t>retend to p</w:t>
            </w:r>
            <w:r w:rsidR="00A66FB5" w:rsidRPr="007E7B9D">
              <w:rPr>
                <w:b w:val="0"/>
                <w:bCs/>
                <w:sz w:val="24"/>
                <w:szCs w:val="24"/>
              </w:rPr>
              <w:t>lay hopscotch, jump rope, patty cake</w:t>
            </w:r>
            <w:r>
              <w:rPr>
                <w:b w:val="0"/>
                <w:bCs/>
                <w:sz w:val="24"/>
                <w:szCs w:val="24"/>
              </w:rPr>
              <w:t>, run, swing, merry-go-round, monkey bars)</w:t>
            </w:r>
            <w:r w:rsidR="00A66FB5" w:rsidRPr="007E7B9D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D86B97" w:rsidRPr="007E7B9D" w:rsidTr="00373330">
        <w:trPr>
          <w:cantSplit/>
          <w:trHeight w:val="251"/>
        </w:trPr>
        <w:tc>
          <w:tcPr>
            <w:tcW w:w="10713" w:type="dxa"/>
            <w:gridSpan w:val="4"/>
          </w:tcPr>
          <w:p w:rsidR="00D86B97" w:rsidRPr="00BF67E8" w:rsidRDefault="00D86B97" w:rsidP="00BF67E8">
            <w:pPr>
              <w:jc w:val="left"/>
              <w:rPr>
                <w:b w:val="0"/>
                <w:bCs/>
                <w:sz w:val="20"/>
              </w:rPr>
            </w:pPr>
            <w:r w:rsidRPr="00BF67E8">
              <w:rPr>
                <w:bCs/>
                <w:sz w:val="20"/>
              </w:rPr>
              <w:t xml:space="preserve">Testify:  </w:t>
            </w:r>
            <w:r w:rsidRPr="00BF67E8">
              <w:rPr>
                <w:b w:val="0"/>
                <w:bCs/>
                <w:sz w:val="20"/>
              </w:rPr>
              <w:t>I know that when we read, think, and pray about the scriptures, Heavenly Father teaches us what He knows, a little bit at a time (</w:t>
            </w:r>
            <w:proofErr w:type="spellStart"/>
            <w:r w:rsidRPr="00BF67E8">
              <w:rPr>
                <w:b w:val="0"/>
                <w:bCs/>
                <w:sz w:val="20"/>
              </w:rPr>
              <w:t>D&amp;C</w:t>
            </w:r>
            <w:proofErr w:type="spellEnd"/>
            <w:r w:rsidRPr="00BF67E8">
              <w:rPr>
                <w:b w:val="0"/>
                <w:bCs/>
                <w:sz w:val="20"/>
              </w:rPr>
              <w:t xml:space="preserve"> 50:24).  </w:t>
            </w:r>
            <w:proofErr w:type="gramStart"/>
            <w:r w:rsidRPr="00BF67E8">
              <w:rPr>
                <w:b w:val="0"/>
                <w:bCs/>
                <w:sz w:val="20"/>
              </w:rPr>
              <w:t xml:space="preserve">As we try to remember those things by writing them </w:t>
            </w:r>
            <w:r w:rsidR="00BF67E8" w:rsidRPr="00BF67E8">
              <w:rPr>
                <w:b w:val="0"/>
                <w:bCs/>
                <w:sz w:val="20"/>
              </w:rPr>
              <w:t>in</w:t>
            </w:r>
            <w:r w:rsidRPr="00BF67E8">
              <w:rPr>
                <w:b w:val="0"/>
                <w:bCs/>
                <w:sz w:val="20"/>
              </w:rPr>
              <w:t xml:space="preserve"> </w:t>
            </w:r>
            <w:r w:rsidR="00BF67E8" w:rsidRPr="00BF67E8">
              <w:rPr>
                <w:b w:val="0"/>
                <w:bCs/>
                <w:sz w:val="20"/>
              </w:rPr>
              <w:t>“</w:t>
            </w:r>
            <w:r w:rsidRPr="00BF67E8">
              <w:rPr>
                <w:b w:val="0"/>
                <w:bCs/>
                <w:sz w:val="20"/>
              </w:rPr>
              <w:t xml:space="preserve">the fleshy tables of </w:t>
            </w:r>
            <w:r w:rsidR="00BF67E8" w:rsidRPr="00BF67E8">
              <w:rPr>
                <w:b w:val="0"/>
                <w:bCs/>
                <w:sz w:val="20"/>
              </w:rPr>
              <w:t>the</w:t>
            </w:r>
            <w:r w:rsidRPr="00BF67E8">
              <w:rPr>
                <w:b w:val="0"/>
                <w:bCs/>
                <w:sz w:val="20"/>
              </w:rPr>
              <w:t xml:space="preserve"> heart” </w:t>
            </w:r>
            <w:r w:rsidR="00BF67E8" w:rsidRPr="00BF67E8">
              <w:rPr>
                <w:b w:val="0"/>
                <w:bCs/>
                <w:sz w:val="20"/>
              </w:rPr>
              <w:t xml:space="preserve">(2 Corinthians 3:3) </w:t>
            </w:r>
            <w:r w:rsidRPr="00BF67E8">
              <w:rPr>
                <w:b w:val="0"/>
                <w:bCs/>
                <w:sz w:val="20"/>
              </w:rPr>
              <w:t>just like we write things down in school, they become part of us until “the word” is “made flesh”</w:t>
            </w:r>
            <w:r w:rsidR="00BF67E8" w:rsidRPr="00BF67E8">
              <w:rPr>
                <w:b w:val="0"/>
                <w:bCs/>
                <w:sz w:val="20"/>
              </w:rPr>
              <w:t xml:space="preserve"> (John 1:14)</w:t>
            </w:r>
            <w:r w:rsidRPr="00BF67E8">
              <w:rPr>
                <w:b w:val="0"/>
                <w:bCs/>
                <w:sz w:val="20"/>
              </w:rPr>
              <w:t xml:space="preserve">—or we </w:t>
            </w:r>
            <w:r w:rsidR="00BF67E8" w:rsidRPr="00BF67E8">
              <w:rPr>
                <w:b w:val="0"/>
                <w:bCs/>
                <w:sz w:val="20"/>
              </w:rPr>
              <w:t xml:space="preserve">become “new creatures” (2 Corinthians 5:17) and true disciples of </w:t>
            </w:r>
            <w:r w:rsidRPr="00BF67E8">
              <w:rPr>
                <w:b w:val="0"/>
                <w:bCs/>
                <w:sz w:val="20"/>
              </w:rPr>
              <w:t>Jesus</w:t>
            </w:r>
            <w:r w:rsidR="00BF67E8" w:rsidRPr="00BF67E8">
              <w:rPr>
                <w:b w:val="0"/>
                <w:bCs/>
                <w:sz w:val="20"/>
              </w:rPr>
              <w:t xml:space="preserve"> Christ who have “received His image in” our “countenances” (Alma 5:14)</w:t>
            </w:r>
            <w:r w:rsidRPr="00BF67E8">
              <w:rPr>
                <w:b w:val="0"/>
                <w:bCs/>
                <w:sz w:val="20"/>
              </w:rPr>
              <w:t>.</w:t>
            </w:r>
            <w:proofErr w:type="gramEnd"/>
            <w:r w:rsidRPr="00BF67E8">
              <w:rPr>
                <w:b w:val="0"/>
                <w:bCs/>
                <w:sz w:val="20"/>
              </w:rPr>
              <w:t xml:space="preserve"> </w:t>
            </w:r>
          </w:p>
        </w:tc>
      </w:tr>
    </w:tbl>
    <w:p w:rsidR="00E670D1" w:rsidRPr="007E7B9D" w:rsidRDefault="00E670D1" w:rsidP="00FC479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b/>
          <w:noProof/>
          <w:lang w:eastAsia="en-US"/>
        </w:rPr>
      </w:pPr>
    </w:p>
    <w:sectPr w:rsidR="00E670D1" w:rsidRPr="007E7B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DE" w:rsidRDefault="002D11DE" w:rsidP="00C900E6">
      <w:r>
        <w:separator/>
      </w:r>
    </w:p>
  </w:endnote>
  <w:endnote w:type="continuationSeparator" w:id="0">
    <w:p w:rsidR="002D11DE" w:rsidRDefault="002D11DE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B" w:rsidRDefault="00B432FB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:rsidR="00B432FB" w:rsidRDefault="00B4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DE" w:rsidRDefault="002D11DE" w:rsidP="00C900E6">
      <w:r>
        <w:separator/>
      </w:r>
    </w:p>
  </w:footnote>
  <w:footnote w:type="continuationSeparator" w:id="0">
    <w:p w:rsidR="002D11DE" w:rsidRDefault="002D11DE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FB" w:rsidRDefault="00B432FB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D29D0" wp14:editId="4069E455">
              <wp:simplePos x="0" y="0"/>
              <wp:positionH relativeFrom="column">
                <wp:posOffset>2760980</wp:posOffset>
              </wp:positionH>
              <wp:positionV relativeFrom="paragraph">
                <wp:posOffset>-321945</wp:posOffset>
              </wp:positionV>
              <wp:extent cx="3618230" cy="941070"/>
              <wp:effectExtent l="0" t="0" r="20320" b="1143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2FB" w:rsidRDefault="00B432FB" w:rsidP="00E64D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:rsidR="00D86B97" w:rsidRDefault="00D86B97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120 – Nephi’s Courage</w:t>
                          </w:r>
                        </w:p>
                        <w:p w:rsidR="00D86B97" w:rsidRDefault="00D86B97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88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– On a Golden Springtime</w:t>
                          </w:r>
                        </w:p>
                        <w:p w:rsidR="00D86B97" w:rsidRDefault="00D86B97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96 – Faith</w:t>
                          </w:r>
                        </w:p>
                        <w:p w:rsidR="00D86B97" w:rsidRDefault="00D86B97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5 – I Know My Father Lives</w:t>
                          </w:r>
                        </w:p>
                        <w:p w:rsidR="00D86B97" w:rsidRDefault="00D86B97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71 – To Think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>About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Jesus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29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4pt;margin-top:-25.35pt;width:284.9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mdKwIAAFA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">
              <v:textbox>
                <w:txbxContent>
                  <w:p w:rsidR="00B432FB" w:rsidRDefault="00B432FB" w:rsidP="00E64D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:rsidR="00D86B97" w:rsidRDefault="00D86B97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120 – Nephi’s Courage</w:t>
                    </w:r>
                  </w:p>
                  <w:p w:rsidR="00D86B97" w:rsidRDefault="00D86B97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88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– On a Golden Springtime</w:t>
                    </w:r>
                  </w:p>
                  <w:p w:rsidR="00D86B97" w:rsidRDefault="00D86B97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96 – Faith</w:t>
                    </w:r>
                  </w:p>
                  <w:p w:rsidR="00D86B97" w:rsidRDefault="00D86B97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5 – I Know My Father Lives</w:t>
                    </w:r>
                  </w:p>
                  <w:p w:rsidR="00D86B97" w:rsidRDefault="00D86B97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71 – To Think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>About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  <w:t xml:space="preserve"> Jesus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Singing Time – </w:t>
    </w:r>
    <w:r w:rsidR="007635DF">
      <w:t>8/11</w:t>
    </w:r>
    <w:r>
      <w:t>/19</w:t>
    </w:r>
  </w:p>
  <w:p w:rsidR="00B432FB" w:rsidRPr="001344B2" w:rsidRDefault="00DF066E" w:rsidP="00706608">
    <w:pPr>
      <w:pStyle w:val="Header"/>
      <w:rPr>
        <w:sz w:val="24"/>
        <w:szCs w:val="24"/>
      </w:rPr>
    </w:pPr>
    <w:r>
      <w:rPr>
        <w:sz w:val="24"/>
        <w:szCs w:val="24"/>
      </w:rPr>
      <w:t xml:space="preserve">I can </w:t>
    </w:r>
    <w:r w:rsidR="007635DF">
      <w:rPr>
        <w:sz w:val="24"/>
        <w:szCs w:val="24"/>
      </w:rPr>
      <w:t>become like Jesus</w:t>
    </w:r>
    <w:r w:rsidR="00B432FB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7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7"/>
  </w:num>
  <w:num w:numId="5">
    <w:abstractNumId w:val="27"/>
  </w:num>
  <w:num w:numId="6">
    <w:abstractNumId w:val="20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4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15"/>
  </w:num>
  <w:num w:numId="18">
    <w:abstractNumId w:val="17"/>
  </w:num>
  <w:num w:numId="19">
    <w:abstractNumId w:val="19"/>
  </w:num>
  <w:num w:numId="20">
    <w:abstractNumId w:val="24"/>
  </w:num>
  <w:num w:numId="21">
    <w:abstractNumId w:val="5"/>
  </w:num>
  <w:num w:numId="22">
    <w:abstractNumId w:val="16"/>
  </w:num>
  <w:num w:numId="23">
    <w:abstractNumId w:val="13"/>
  </w:num>
  <w:num w:numId="24">
    <w:abstractNumId w:val="23"/>
  </w:num>
  <w:num w:numId="25">
    <w:abstractNumId w:val="3"/>
  </w:num>
  <w:num w:numId="26">
    <w:abstractNumId w:val="1"/>
  </w:num>
  <w:num w:numId="27">
    <w:abstractNumId w:val="9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547F"/>
    <w:rsid w:val="00005ED5"/>
    <w:rsid w:val="00006454"/>
    <w:rsid w:val="00007AC4"/>
    <w:rsid w:val="00017C17"/>
    <w:rsid w:val="00025097"/>
    <w:rsid w:val="00026DA8"/>
    <w:rsid w:val="00026F14"/>
    <w:rsid w:val="00027710"/>
    <w:rsid w:val="00032773"/>
    <w:rsid w:val="00035691"/>
    <w:rsid w:val="000402C9"/>
    <w:rsid w:val="00040E1A"/>
    <w:rsid w:val="000410FE"/>
    <w:rsid w:val="00042B2E"/>
    <w:rsid w:val="00042F17"/>
    <w:rsid w:val="00045361"/>
    <w:rsid w:val="00055624"/>
    <w:rsid w:val="00057EDD"/>
    <w:rsid w:val="0006185C"/>
    <w:rsid w:val="00080A18"/>
    <w:rsid w:val="00093004"/>
    <w:rsid w:val="00096837"/>
    <w:rsid w:val="00097875"/>
    <w:rsid w:val="000A5D28"/>
    <w:rsid w:val="000A746E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7663"/>
    <w:rsid w:val="00117EC9"/>
    <w:rsid w:val="001344B2"/>
    <w:rsid w:val="00137069"/>
    <w:rsid w:val="00147AF1"/>
    <w:rsid w:val="00151DAF"/>
    <w:rsid w:val="00152EA7"/>
    <w:rsid w:val="00155B28"/>
    <w:rsid w:val="00155B2B"/>
    <w:rsid w:val="00155D20"/>
    <w:rsid w:val="001565F6"/>
    <w:rsid w:val="00157F3D"/>
    <w:rsid w:val="00162C46"/>
    <w:rsid w:val="00171C1C"/>
    <w:rsid w:val="001733DE"/>
    <w:rsid w:val="00174041"/>
    <w:rsid w:val="00192E27"/>
    <w:rsid w:val="001A0C71"/>
    <w:rsid w:val="001A1A62"/>
    <w:rsid w:val="001B0BD9"/>
    <w:rsid w:val="001B2B15"/>
    <w:rsid w:val="001B4861"/>
    <w:rsid w:val="001B5DA7"/>
    <w:rsid w:val="001D5A49"/>
    <w:rsid w:val="001D6960"/>
    <w:rsid w:val="001D7665"/>
    <w:rsid w:val="001E0FD2"/>
    <w:rsid w:val="001F28AA"/>
    <w:rsid w:val="001F6140"/>
    <w:rsid w:val="00206A41"/>
    <w:rsid w:val="00206B21"/>
    <w:rsid w:val="002070C7"/>
    <w:rsid w:val="002105FF"/>
    <w:rsid w:val="002110BE"/>
    <w:rsid w:val="0021139A"/>
    <w:rsid w:val="002149B1"/>
    <w:rsid w:val="00222950"/>
    <w:rsid w:val="0022598F"/>
    <w:rsid w:val="00225F60"/>
    <w:rsid w:val="00226DEC"/>
    <w:rsid w:val="0023600E"/>
    <w:rsid w:val="0025736E"/>
    <w:rsid w:val="002607E6"/>
    <w:rsid w:val="00260C9C"/>
    <w:rsid w:val="002610E8"/>
    <w:rsid w:val="002616A5"/>
    <w:rsid w:val="002778C5"/>
    <w:rsid w:val="0028219D"/>
    <w:rsid w:val="00295CDC"/>
    <w:rsid w:val="002A0825"/>
    <w:rsid w:val="002A440C"/>
    <w:rsid w:val="002A63A5"/>
    <w:rsid w:val="002A79A2"/>
    <w:rsid w:val="002C3623"/>
    <w:rsid w:val="002C3934"/>
    <w:rsid w:val="002C40E3"/>
    <w:rsid w:val="002D08D4"/>
    <w:rsid w:val="002D11DE"/>
    <w:rsid w:val="002D242E"/>
    <w:rsid w:val="002D7EF5"/>
    <w:rsid w:val="002E0BCE"/>
    <w:rsid w:val="002F25A9"/>
    <w:rsid w:val="00300F46"/>
    <w:rsid w:val="00302156"/>
    <w:rsid w:val="0030655B"/>
    <w:rsid w:val="00306F51"/>
    <w:rsid w:val="003107D3"/>
    <w:rsid w:val="003115D7"/>
    <w:rsid w:val="00320D72"/>
    <w:rsid w:val="0033333D"/>
    <w:rsid w:val="0035134A"/>
    <w:rsid w:val="00353426"/>
    <w:rsid w:val="00353DD6"/>
    <w:rsid w:val="003671FB"/>
    <w:rsid w:val="00367BE4"/>
    <w:rsid w:val="00367DC5"/>
    <w:rsid w:val="0037188A"/>
    <w:rsid w:val="00372FC0"/>
    <w:rsid w:val="003942A3"/>
    <w:rsid w:val="00394DB8"/>
    <w:rsid w:val="00395842"/>
    <w:rsid w:val="003A037E"/>
    <w:rsid w:val="003A1165"/>
    <w:rsid w:val="003A38B2"/>
    <w:rsid w:val="003A6719"/>
    <w:rsid w:val="003B0864"/>
    <w:rsid w:val="003B5ACE"/>
    <w:rsid w:val="003B7E64"/>
    <w:rsid w:val="003C25AE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38B6"/>
    <w:rsid w:val="00403953"/>
    <w:rsid w:val="00407B22"/>
    <w:rsid w:val="00415394"/>
    <w:rsid w:val="00422D0F"/>
    <w:rsid w:val="004243F2"/>
    <w:rsid w:val="004302B8"/>
    <w:rsid w:val="00437AD5"/>
    <w:rsid w:val="00437F20"/>
    <w:rsid w:val="00443121"/>
    <w:rsid w:val="004455C6"/>
    <w:rsid w:val="00456263"/>
    <w:rsid w:val="004562B9"/>
    <w:rsid w:val="0045684B"/>
    <w:rsid w:val="0046192F"/>
    <w:rsid w:val="00461C7B"/>
    <w:rsid w:val="004703DF"/>
    <w:rsid w:val="00474DA3"/>
    <w:rsid w:val="0048112A"/>
    <w:rsid w:val="00491FA0"/>
    <w:rsid w:val="004A1E66"/>
    <w:rsid w:val="004B1CF4"/>
    <w:rsid w:val="004B2CFB"/>
    <w:rsid w:val="004B3465"/>
    <w:rsid w:val="004C4663"/>
    <w:rsid w:val="004C53F4"/>
    <w:rsid w:val="004D09E5"/>
    <w:rsid w:val="004D4728"/>
    <w:rsid w:val="004D5A78"/>
    <w:rsid w:val="004F75CD"/>
    <w:rsid w:val="00507AE1"/>
    <w:rsid w:val="00511189"/>
    <w:rsid w:val="00513729"/>
    <w:rsid w:val="0052011A"/>
    <w:rsid w:val="00530799"/>
    <w:rsid w:val="005344D6"/>
    <w:rsid w:val="0053685D"/>
    <w:rsid w:val="00536E1B"/>
    <w:rsid w:val="005409B2"/>
    <w:rsid w:val="005504E5"/>
    <w:rsid w:val="00553B0E"/>
    <w:rsid w:val="00557D95"/>
    <w:rsid w:val="0056281F"/>
    <w:rsid w:val="00571420"/>
    <w:rsid w:val="00571AAB"/>
    <w:rsid w:val="0058091C"/>
    <w:rsid w:val="005845CE"/>
    <w:rsid w:val="005916EE"/>
    <w:rsid w:val="005A103F"/>
    <w:rsid w:val="005A469C"/>
    <w:rsid w:val="005B2B5E"/>
    <w:rsid w:val="005C75C1"/>
    <w:rsid w:val="005D3ADE"/>
    <w:rsid w:val="005E5D47"/>
    <w:rsid w:val="006127DF"/>
    <w:rsid w:val="00624EE4"/>
    <w:rsid w:val="00625973"/>
    <w:rsid w:val="006342AB"/>
    <w:rsid w:val="00643BAB"/>
    <w:rsid w:val="00643ED7"/>
    <w:rsid w:val="006515BC"/>
    <w:rsid w:val="006534AE"/>
    <w:rsid w:val="0065594C"/>
    <w:rsid w:val="00656BAB"/>
    <w:rsid w:val="00657F82"/>
    <w:rsid w:val="0066044A"/>
    <w:rsid w:val="0066088E"/>
    <w:rsid w:val="006645EA"/>
    <w:rsid w:val="00666670"/>
    <w:rsid w:val="0067105C"/>
    <w:rsid w:val="00672565"/>
    <w:rsid w:val="0068409A"/>
    <w:rsid w:val="00690422"/>
    <w:rsid w:val="00694624"/>
    <w:rsid w:val="00695282"/>
    <w:rsid w:val="00696A85"/>
    <w:rsid w:val="006A2602"/>
    <w:rsid w:val="006A65E1"/>
    <w:rsid w:val="006A7A75"/>
    <w:rsid w:val="006B2120"/>
    <w:rsid w:val="006C2762"/>
    <w:rsid w:val="006C2ACF"/>
    <w:rsid w:val="006C71F2"/>
    <w:rsid w:val="006F1164"/>
    <w:rsid w:val="006F483A"/>
    <w:rsid w:val="00700277"/>
    <w:rsid w:val="00702D97"/>
    <w:rsid w:val="007036F6"/>
    <w:rsid w:val="007045B8"/>
    <w:rsid w:val="00705A43"/>
    <w:rsid w:val="00706608"/>
    <w:rsid w:val="00706FDF"/>
    <w:rsid w:val="00716661"/>
    <w:rsid w:val="007175A1"/>
    <w:rsid w:val="00722D68"/>
    <w:rsid w:val="007230CA"/>
    <w:rsid w:val="0072742F"/>
    <w:rsid w:val="0073567E"/>
    <w:rsid w:val="007361BE"/>
    <w:rsid w:val="00741733"/>
    <w:rsid w:val="00744AEA"/>
    <w:rsid w:val="00747FB4"/>
    <w:rsid w:val="00754339"/>
    <w:rsid w:val="00756F69"/>
    <w:rsid w:val="00762CF1"/>
    <w:rsid w:val="007635DF"/>
    <w:rsid w:val="00772370"/>
    <w:rsid w:val="00783561"/>
    <w:rsid w:val="00787F6E"/>
    <w:rsid w:val="00791B4A"/>
    <w:rsid w:val="00791D7B"/>
    <w:rsid w:val="00796F08"/>
    <w:rsid w:val="007A015A"/>
    <w:rsid w:val="007A1D6E"/>
    <w:rsid w:val="007B1056"/>
    <w:rsid w:val="007B1560"/>
    <w:rsid w:val="007B2B29"/>
    <w:rsid w:val="007B30E7"/>
    <w:rsid w:val="007C2FEA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35B4"/>
    <w:rsid w:val="007E4DBC"/>
    <w:rsid w:val="007E6828"/>
    <w:rsid w:val="007E780F"/>
    <w:rsid w:val="007E7B9D"/>
    <w:rsid w:val="007F1437"/>
    <w:rsid w:val="007F3731"/>
    <w:rsid w:val="007F7028"/>
    <w:rsid w:val="008063F5"/>
    <w:rsid w:val="00820D81"/>
    <w:rsid w:val="008371C0"/>
    <w:rsid w:val="008412AC"/>
    <w:rsid w:val="0084378A"/>
    <w:rsid w:val="00857AD6"/>
    <w:rsid w:val="00862362"/>
    <w:rsid w:val="008718CD"/>
    <w:rsid w:val="00872AD5"/>
    <w:rsid w:val="00873032"/>
    <w:rsid w:val="0087477E"/>
    <w:rsid w:val="00877EAE"/>
    <w:rsid w:val="00881CDD"/>
    <w:rsid w:val="00886FF9"/>
    <w:rsid w:val="00890EA1"/>
    <w:rsid w:val="00894D65"/>
    <w:rsid w:val="008A09AC"/>
    <w:rsid w:val="008A0DCE"/>
    <w:rsid w:val="008A3837"/>
    <w:rsid w:val="008A64E8"/>
    <w:rsid w:val="008A7D21"/>
    <w:rsid w:val="008B350B"/>
    <w:rsid w:val="008B4D91"/>
    <w:rsid w:val="008B64FF"/>
    <w:rsid w:val="008C1553"/>
    <w:rsid w:val="008C1990"/>
    <w:rsid w:val="008C6967"/>
    <w:rsid w:val="008C718F"/>
    <w:rsid w:val="008D0CB1"/>
    <w:rsid w:val="008D28FF"/>
    <w:rsid w:val="008E022F"/>
    <w:rsid w:val="008E41FF"/>
    <w:rsid w:val="008E4428"/>
    <w:rsid w:val="008E61CA"/>
    <w:rsid w:val="008F5A66"/>
    <w:rsid w:val="0090789A"/>
    <w:rsid w:val="00911C9F"/>
    <w:rsid w:val="009220F4"/>
    <w:rsid w:val="00933E31"/>
    <w:rsid w:val="00934F81"/>
    <w:rsid w:val="00943B8B"/>
    <w:rsid w:val="00947244"/>
    <w:rsid w:val="009647E8"/>
    <w:rsid w:val="009653E9"/>
    <w:rsid w:val="00965514"/>
    <w:rsid w:val="00970138"/>
    <w:rsid w:val="009746CA"/>
    <w:rsid w:val="009824AD"/>
    <w:rsid w:val="00984E5F"/>
    <w:rsid w:val="00985C87"/>
    <w:rsid w:val="009865A8"/>
    <w:rsid w:val="0099269E"/>
    <w:rsid w:val="009A34C4"/>
    <w:rsid w:val="009B0031"/>
    <w:rsid w:val="009B6185"/>
    <w:rsid w:val="009C1339"/>
    <w:rsid w:val="009C1E45"/>
    <w:rsid w:val="009C544F"/>
    <w:rsid w:val="009C5DDC"/>
    <w:rsid w:val="009C638F"/>
    <w:rsid w:val="009D09F7"/>
    <w:rsid w:val="009D3BC9"/>
    <w:rsid w:val="009F0843"/>
    <w:rsid w:val="009F592C"/>
    <w:rsid w:val="009F5EAC"/>
    <w:rsid w:val="00A0036C"/>
    <w:rsid w:val="00A10289"/>
    <w:rsid w:val="00A12D6C"/>
    <w:rsid w:val="00A15129"/>
    <w:rsid w:val="00A260AE"/>
    <w:rsid w:val="00A2732B"/>
    <w:rsid w:val="00A277D9"/>
    <w:rsid w:val="00A34E09"/>
    <w:rsid w:val="00A4008B"/>
    <w:rsid w:val="00A42C1D"/>
    <w:rsid w:val="00A62F84"/>
    <w:rsid w:val="00A637A3"/>
    <w:rsid w:val="00A66FB5"/>
    <w:rsid w:val="00A72FA1"/>
    <w:rsid w:val="00A77BBA"/>
    <w:rsid w:val="00A81C03"/>
    <w:rsid w:val="00A820CB"/>
    <w:rsid w:val="00A833E5"/>
    <w:rsid w:val="00A85E91"/>
    <w:rsid w:val="00A8604B"/>
    <w:rsid w:val="00A90756"/>
    <w:rsid w:val="00A92425"/>
    <w:rsid w:val="00AA10A7"/>
    <w:rsid w:val="00AA20C4"/>
    <w:rsid w:val="00AA4903"/>
    <w:rsid w:val="00AA564F"/>
    <w:rsid w:val="00AB1876"/>
    <w:rsid w:val="00AB1FB2"/>
    <w:rsid w:val="00AB21F6"/>
    <w:rsid w:val="00AB5751"/>
    <w:rsid w:val="00AC09AB"/>
    <w:rsid w:val="00AC14C8"/>
    <w:rsid w:val="00AC36DA"/>
    <w:rsid w:val="00AC5456"/>
    <w:rsid w:val="00AD506A"/>
    <w:rsid w:val="00AE089F"/>
    <w:rsid w:val="00AE6C36"/>
    <w:rsid w:val="00AE766B"/>
    <w:rsid w:val="00AF0F1C"/>
    <w:rsid w:val="00AF36FA"/>
    <w:rsid w:val="00AF72CA"/>
    <w:rsid w:val="00B01F1B"/>
    <w:rsid w:val="00B05EC8"/>
    <w:rsid w:val="00B12EB3"/>
    <w:rsid w:val="00B14529"/>
    <w:rsid w:val="00B17430"/>
    <w:rsid w:val="00B17B37"/>
    <w:rsid w:val="00B31226"/>
    <w:rsid w:val="00B33029"/>
    <w:rsid w:val="00B432FB"/>
    <w:rsid w:val="00B45630"/>
    <w:rsid w:val="00B52881"/>
    <w:rsid w:val="00B543FF"/>
    <w:rsid w:val="00B54C65"/>
    <w:rsid w:val="00B55BDC"/>
    <w:rsid w:val="00B562A7"/>
    <w:rsid w:val="00B6036D"/>
    <w:rsid w:val="00B64029"/>
    <w:rsid w:val="00B66B45"/>
    <w:rsid w:val="00B6752A"/>
    <w:rsid w:val="00B6782C"/>
    <w:rsid w:val="00B71488"/>
    <w:rsid w:val="00B74C29"/>
    <w:rsid w:val="00B75F43"/>
    <w:rsid w:val="00B8218E"/>
    <w:rsid w:val="00B87601"/>
    <w:rsid w:val="00B949C1"/>
    <w:rsid w:val="00B95685"/>
    <w:rsid w:val="00BA0CB2"/>
    <w:rsid w:val="00BA183C"/>
    <w:rsid w:val="00BB3436"/>
    <w:rsid w:val="00BC2229"/>
    <w:rsid w:val="00BD0107"/>
    <w:rsid w:val="00BD626C"/>
    <w:rsid w:val="00BE20C5"/>
    <w:rsid w:val="00BE5D77"/>
    <w:rsid w:val="00BE7ED9"/>
    <w:rsid w:val="00BF591E"/>
    <w:rsid w:val="00BF67E8"/>
    <w:rsid w:val="00C25137"/>
    <w:rsid w:val="00C305C3"/>
    <w:rsid w:val="00C31700"/>
    <w:rsid w:val="00C35650"/>
    <w:rsid w:val="00C41164"/>
    <w:rsid w:val="00C47E63"/>
    <w:rsid w:val="00C57E95"/>
    <w:rsid w:val="00C63D35"/>
    <w:rsid w:val="00C67C75"/>
    <w:rsid w:val="00C773DB"/>
    <w:rsid w:val="00C83A35"/>
    <w:rsid w:val="00C875FD"/>
    <w:rsid w:val="00C900E6"/>
    <w:rsid w:val="00C949FB"/>
    <w:rsid w:val="00CA2C81"/>
    <w:rsid w:val="00CA6056"/>
    <w:rsid w:val="00CB14A4"/>
    <w:rsid w:val="00CB2E02"/>
    <w:rsid w:val="00CB318F"/>
    <w:rsid w:val="00CD0953"/>
    <w:rsid w:val="00CD21AB"/>
    <w:rsid w:val="00CD4527"/>
    <w:rsid w:val="00CD46AE"/>
    <w:rsid w:val="00CD6D94"/>
    <w:rsid w:val="00CE1BB5"/>
    <w:rsid w:val="00CE59F8"/>
    <w:rsid w:val="00CF26CE"/>
    <w:rsid w:val="00D00A79"/>
    <w:rsid w:val="00D02A99"/>
    <w:rsid w:val="00D03FD5"/>
    <w:rsid w:val="00D05237"/>
    <w:rsid w:val="00D05955"/>
    <w:rsid w:val="00D12D07"/>
    <w:rsid w:val="00D12E1F"/>
    <w:rsid w:val="00D22096"/>
    <w:rsid w:val="00D25C19"/>
    <w:rsid w:val="00D32782"/>
    <w:rsid w:val="00D362F8"/>
    <w:rsid w:val="00D45261"/>
    <w:rsid w:val="00D457C6"/>
    <w:rsid w:val="00D5257D"/>
    <w:rsid w:val="00D541B3"/>
    <w:rsid w:val="00D570C1"/>
    <w:rsid w:val="00D6348A"/>
    <w:rsid w:val="00D63E54"/>
    <w:rsid w:val="00D7272C"/>
    <w:rsid w:val="00D72CB7"/>
    <w:rsid w:val="00D73C9A"/>
    <w:rsid w:val="00D76AA5"/>
    <w:rsid w:val="00D851F6"/>
    <w:rsid w:val="00D86B97"/>
    <w:rsid w:val="00D9284B"/>
    <w:rsid w:val="00DA2F6E"/>
    <w:rsid w:val="00DA45B5"/>
    <w:rsid w:val="00DB7BD4"/>
    <w:rsid w:val="00DC3391"/>
    <w:rsid w:val="00DC3A65"/>
    <w:rsid w:val="00DE5116"/>
    <w:rsid w:val="00DE6CFF"/>
    <w:rsid w:val="00DF066E"/>
    <w:rsid w:val="00DF0AE4"/>
    <w:rsid w:val="00DF20B5"/>
    <w:rsid w:val="00DF6B87"/>
    <w:rsid w:val="00E019F9"/>
    <w:rsid w:val="00E07BE7"/>
    <w:rsid w:val="00E13614"/>
    <w:rsid w:val="00E13EA1"/>
    <w:rsid w:val="00E2193C"/>
    <w:rsid w:val="00E3314D"/>
    <w:rsid w:val="00E50E0E"/>
    <w:rsid w:val="00E60194"/>
    <w:rsid w:val="00E616CA"/>
    <w:rsid w:val="00E63240"/>
    <w:rsid w:val="00E6383F"/>
    <w:rsid w:val="00E64DE6"/>
    <w:rsid w:val="00E65616"/>
    <w:rsid w:val="00E670D1"/>
    <w:rsid w:val="00E85CCD"/>
    <w:rsid w:val="00E8664C"/>
    <w:rsid w:val="00E86A5D"/>
    <w:rsid w:val="00E978C3"/>
    <w:rsid w:val="00EA36BF"/>
    <w:rsid w:val="00EA5EF7"/>
    <w:rsid w:val="00EB4CAB"/>
    <w:rsid w:val="00EC0F2A"/>
    <w:rsid w:val="00EC7D1F"/>
    <w:rsid w:val="00EE2806"/>
    <w:rsid w:val="00EE4982"/>
    <w:rsid w:val="00EE5268"/>
    <w:rsid w:val="00EE5A85"/>
    <w:rsid w:val="00EF2CE9"/>
    <w:rsid w:val="00EF6CBE"/>
    <w:rsid w:val="00EF747D"/>
    <w:rsid w:val="00F0490F"/>
    <w:rsid w:val="00F07998"/>
    <w:rsid w:val="00F13088"/>
    <w:rsid w:val="00F13C57"/>
    <w:rsid w:val="00F15480"/>
    <w:rsid w:val="00F207D0"/>
    <w:rsid w:val="00F3224C"/>
    <w:rsid w:val="00F34866"/>
    <w:rsid w:val="00F35B7A"/>
    <w:rsid w:val="00F422B5"/>
    <w:rsid w:val="00F45C92"/>
    <w:rsid w:val="00F45F77"/>
    <w:rsid w:val="00F51C24"/>
    <w:rsid w:val="00F545B5"/>
    <w:rsid w:val="00F5649C"/>
    <w:rsid w:val="00F61425"/>
    <w:rsid w:val="00F6176F"/>
    <w:rsid w:val="00F66911"/>
    <w:rsid w:val="00F72F92"/>
    <w:rsid w:val="00F83263"/>
    <w:rsid w:val="00F87751"/>
    <w:rsid w:val="00FB097A"/>
    <w:rsid w:val="00FB547D"/>
    <w:rsid w:val="00FB7D01"/>
    <w:rsid w:val="00FC02DD"/>
    <w:rsid w:val="00FC29BA"/>
    <w:rsid w:val="00FC4798"/>
    <w:rsid w:val="00FC5191"/>
    <w:rsid w:val="00FC5317"/>
    <w:rsid w:val="00FC5AC0"/>
    <w:rsid w:val="00FD1419"/>
    <w:rsid w:val="00FD1452"/>
    <w:rsid w:val="00FD1B10"/>
    <w:rsid w:val="00FD6AE9"/>
    <w:rsid w:val="00FE5317"/>
    <w:rsid w:val="00FE7BC2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FBF81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2019-08-11T15:54:00Z</cp:lastPrinted>
  <dcterms:created xsi:type="dcterms:W3CDTF">2019-08-12T04:31:00Z</dcterms:created>
  <dcterms:modified xsi:type="dcterms:W3CDTF">2019-08-12T04:31:00Z</dcterms:modified>
</cp:coreProperties>
</file>