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9ADE" w14:textId="18A4D96D" w:rsidR="00F45F77" w:rsidRPr="009C544F" w:rsidRDefault="001948FE" w:rsidP="00F3224C">
      <w:pPr>
        <w:jc w:val="left"/>
      </w:pPr>
      <w:r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E3FB6" wp14:editId="54FCF83D">
                <wp:simplePos x="0" y="0"/>
                <wp:positionH relativeFrom="column">
                  <wp:posOffset>4238625</wp:posOffset>
                </wp:positionH>
                <wp:positionV relativeFrom="paragraph">
                  <wp:posOffset>0</wp:posOffset>
                </wp:positionV>
                <wp:extent cx="2171700" cy="11811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C692" w14:textId="0E68C0B3" w:rsidR="00672565" w:rsidRDefault="00A165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Transition Songs</w:t>
                            </w:r>
                          </w:p>
                          <w:p w14:paraId="4C31769A" w14:textId="77777777" w:rsidR="00672565" w:rsidRDefault="00672565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Do As I'm Doing – 276</w:t>
                            </w:r>
                          </w:p>
                          <w:p w14:paraId="4F307544" w14:textId="0EB9EBF0" w:rsidR="001948FE" w:rsidRDefault="001948F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Fun to Do –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253b</w:t>
                            </w:r>
                            <w:proofErr w:type="gramEnd"/>
                          </w:p>
                          <w:p w14:paraId="3A167F3F" w14:textId="2B6903AD" w:rsidR="001948FE" w:rsidRDefault="001948F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If You’re Happy - 266</w:t>
                            </w:r>
                          </w:p>
                          <w:p w14:paraId="209FC831" w14:textId="77777777" w:rsidR="00672565" w:rsidRDefault="00192E27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 Wiggle – 271</w:t>
                            </w:r>
                          </w:p>
                          <w:p w14:paraId="76E2E41E" w14:textId="04876CFD" w:rsidR="008E0D6E" w:rsidRDefault="008E0D6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Rain is Falling All Around –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241b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E3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5pt;margin-top:0;width:171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">
                <v:textbox>
                  <w:txbxContent>
                    <w:p w14:paraId="04BFC692" w14:textId="0E68C0B3" w:rsidR="00672565" w:rsidRDefault="00A165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Transition Songs</w:t>
                      </w:r>
                    </w:p>
                    <w:p w14:paraId="4C31769A" w14:textId="77777777" w:rsidR="00672565" w:rsidRDefault="00672565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Do As I'm Doing – 276</w:t>
                      </w:r>
                    </w:p>
                    <w:p w14:paraId="4F307544" w14:textId="0EB9EBF0" w:rsidR="001948FE" w:rsidRDefault="001948F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Fun to Do – 253b</w:t>
                      </w:r>
                    </w:p>
                    <w:p w14:paraId="3A167F3F" w14:textId="2B6903AD" w:rsidR="001948FE" w:rsidRDefault="001948F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If You’re Happy - 266</w:t>
                      </w:r>
                    </w:p>
                    <w:p w14:paraId="209FC831" w14:textId="77777777" w:rsidR="00672565" w:rsidRDefault="00192E27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 Wiggle – 271</w:t>
                      </w:r>
                    </w:p>
                    <w:p w14:paraId="76E2E41E" w14:textId="04876CFD" w:rsidR="008E0D6E" w:rsidRDefault="008E0D6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Rain is Falling All Around – 241b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55C"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2182E" wp14:editId="7B51C9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00350" cy="914400"/>
                <wp:effectExtent l="0" t="0" r="1905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0B0B" w14:textId="77777777" w:rsidR="00F45F77" w:rsidRDefault="00F45F77" w:rsidP="00F45F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Goals</w:t>
                            </w:r>
                          </w:p>
                          <w:p w14:paraId="508E74D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Heavenly Father’s Love</w:t>
                            </w:r>
                          </w:p>
                          <w:p w14:paraId="04265A9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 xml:space="preserve">Learn &amp; understand the </w:t>
                            </w:r>
                            <w:proofErr w:type="gramStart"/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Gospel</w:t>
                            </w:r>
                            <w:proofErr w:type="gramEnd"/>
                          </w:p>
                          <w:p w14:paraId="4E6F1D70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and recognize the H.G.</w:t>
                            </w:r>
                          </w:p>
                          <w:p w14:paraId="17C93AD1" w14:textId="59567E9B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 xml:space="preserve">Prepare to make &amp; keep </w:t>
                            </w:r>
                            <w:proofErr w:type="gramStart"/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cov</w:t>
                            </w:r>
                            <w:r w:rsidR="00A1655C">
                              <w:rPr>
                                <w:b w:val="0"/>
                                <w:bCs/>
                                <w:sz w:val="20"/>
                              </w:rPr>
                              <w:t>enants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182E" id="Text Box 4" o:spid="_x0000_s1027" type="#_x0000_t202" style="position:absolute;margin-left:0;margin-top:0;width:220.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">
                <v:textbox>
                  <w:txbxContent>
                    <w:p w14:paraId="51A20B0B" w14:textId="77777777" w:rsidR="00F45F77" w:rsidRDefault="00F45F77" w:rsidP="00F45F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Goals</w:t>
                      </w:r>
                    </w:p>
                    <w:p w14:paraId="508E74D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Heavenly Father’s Love</w:t>
                      </w:r>
                    </w:p>
                    <w:p w14:paraId="04265A9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Learn &amp; understand the Gospel</w:t>
                      </w:r>
                    </w:p>
                    <w:p w14:paraId="4E6F1D70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and recognize the H.G.</w:t>
                      </w:r>
                    </w:p>
                    <w:p w14:paraId="17C93AD1" w14:textId="59567E9B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Prepare to make &amp; keep cov</w:t>
                      </w:r>
                      <w:r w:rsidR="00A1655C">
                        <w:rPr>
                          <w:b w:val="0"/>
                          <w:bCs/>
                          <w:sz w:val="20"/>
                        </w:rPr>
                        <w:t>enants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1FA03" w14:textId="77777777" w:rsidR="00672565" w:rsidRDefault="00672565">
      <w:pPr>
        <w:rPr>
          <w:sz w:val="24"/>
        </w:rPr>
      </w:pPr>
    </w:p>
    <w:p w14:paraId="134BCAD4" w14:textId="77777777" w:rsidR="00BB247C" w:rsidRDefault="00BB247C">
      <w:pPr>
        <w:rPr>
          <w:sz w:val="24"/>
        </w:rPr>
      </w:pPr>
    </w:p>
    <w:p w14:paraId="648447E7" w14:textId="77777777" w:rsidR="00BB247C" w:rsidRDefault="00BB247C">
      <w:pPr>
        <w:rPr>
          <w:sz w:val="24"/>
        </w:rPr>
      </w:pPr>
    </w:p>
    <w:p w14:paraId="1483FC36" w14:textId="77777777" w:rsidR="00BB247C" w:rsidRDefault="00BB247C">
      <w:pPr>
        <w:rPr>
          <w:sz w:val="24"/>
        </w:rPr>
      </w:pPr>
    </w:p>
    <w:p w14:paraId="1A97CC6F" w14:textId="77777777" w:rsidR="00BB247C" w:rsidRPr="009C544F" w:rsidRDefault="00BB247C">
      <w:pPr>
        <w:rPr>
          <w:sz w:val="24"/>
        </w:rPr>
      </w:pPr>
    </w:p>
    <w:tbl>
      <w:tblPr>
        <w:tblW w:w="1038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10"/>
        <w:gridCol w:w="5940"/>
        <w:gridCol w:w="34"/>
      </w:tblGrid>
      <w:tr w:rsidR="00BB247C" w:rsidRPr="009C544F" w14:paraId="5A27130D" w14:textId="77777777" w:rsidTr="001E51B0">
        <w:trPr>
          <w:cantSplit/>
        </w:trPr>
        <w:tc>
          <w:tcPr>
            <w:tcW w:w="10384" w:type="dxa"/>
            <w:gridSpan w:val="4"/>
          </w:tcPr>
          <w:p w14:paraId="2FC60127" w14:textId="4CBBABB4" w:rsidR="00BB247C" w:rsidRDefault="00BB247C">
            <w:pPr>
              <w:rPr>
                <w:sz w:val="24"/>
              </w:rPr>
            </w:pPr>
            <w:r>
              <w:rPr>
                <w:sz w:val="24"/>
              </w:rPr>
              <w:t>Choosing Activity:  Woodland animals</w:t>
            </w:r>
          </w:p>
        </w:tc>
      </w:tr>
      <w:tr w:rsidR="00672565" w:rsidRPr="009C544F" w14:paraId="267EB0D2" w14:textId="77777777" w:rsidTr="001E51B0">
        <w:trPr>
          <w:cantSplit/>
        </w:trPr>
        <w:tc>
          <w:tcPr>
            <w:tcW w:w="10384" w:type="dxa"/>
            <w:gridSpan w:val="4"/>
          </w:tcPr>
          <w:p w14:paraId="2E8103E2" w14:textId="3EA1BB25" w:rsidR="00672565" w:rsidRPr="009C544F" w:rsidRDefault="00A1655C">
            <w:pPr>
              <w:rPr>
                <w:sz w:val="24"/>
              </w:rPr>
            </w:pPr>
            <w:r>
              <w:rPr>
                <w:sz w:val="24"/>
              </w:rPr>
              <w:t>Transitional Songs</w:t>
            </w:r>
          </w:p>
        </w:tc>
      </w:tr>
      <w:tr w:rsidR="00A1655C" w:rsidRPr="009C544F" w14:paraId="3EF84FB0" w14:textId="77777777" w:rsidTr="001E51B0">
        <w:trPr>
          <w:gridAfter w:val="1"/>
          <w:wAfter w:w="34" w:type="dxa"/>
        </w:trPr>
        <w:tc>
          <w:tcPr>
            <w:tcW w:w="900" w:type="dxa"/>
          </w:tcPr>
          <w:p w14:paraId="57209CC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Page</w:t>
            </w:r>
          </w:p>
        </w:tc>
        <w:tc>
          <w:tcPr>
            <w:tcW w:w="3510" w:type="dxa"/>
          </w:tcPr>
          <w:p w14:paraId="192C061E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5940" w:type="dxa"/>
          </w:tcPr>
          <w:p w14:paraId="48F375B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Activity</w:t>
            </w:r>
          </w:p>
        </w:tc>
      </w:tr>
      <w:tr w:rsidR="00A1655C" w:rsidRPr="009C544F" w14:paraId="12D00495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7DC613D" w14:textId="726B5E43" w:rsidR="00A1655C" w:rsidRPr="001E51B0" w:rsidRDefault="00D47F08" w:rsidP="009653E9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276</w:t>
            </w:r>
          </w:p>
        </w:tc>
        <w:tc>
          <w:tcPr>
            <w:tcW w:w="3510" w:type="dxa"/>
          </w:tcPr>
          <w:p w14:paraId="1C8B2A38" w14:textId="2E1FE8CA" w:rsidR="00A1655C" w:rsidRPr="009C544F" w:rsidRDefault="00A1655C" w:rsidP="009653E9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Do as I’m Doing</w:t>
            </w:r>
          </w:p>
        </w:tc>
        <w:tc>
          <w:tcPr>
            <w:tcW w:w="5940" w:type="dxa"/>
          </w:tcPr>
          <w:p w14:paraId="21DF691B" w14:textId="666FE8C7" w:rsidR="00A1655C" w:rsidRPr="008E0D6E" w:rsidRDefault="008E0D6E" w:rsidP="008E0D6E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Actions</w:t>
            </w:r>
          </w:p>
        </w:tc>
      </w:tr>
      <w:tr w:rsidR="00A1655C" w:rsidRPr="009C544F" w14:paraId="57BE8FD6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403BC06B" w14:textId="39822044" w:rsidR="00A1655C" w:rsidRPr="001E51B0" w:rsidRDefault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253b</w:t>
            </w:r>
          </w:p>
        </w:tc>
        <w:tc>
          <w:tcPr>
            <w:tcW w:w="3510" w:type="dxa"/>
          </w:tcPr>
          <w:p w14:paraId="4F51A568" w14:textId="60605130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Fun to Do</w:t>
            </w:r>
          </w:p>
        </w:tc>
        <w:tc>
          <w:tcPr>
            <w:tcW w:w="5940" w:type="dxa"/>
          </w:tcPr>
          <w:p w14:paraId="0A436D23" w14:textId="15C37EC1" w:rsidR="00A1655C" w:rsidRPr="00A1655C" w:rsidRDefault="008E0D6E" w:rsidP="00A1655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Actions</w:t>
            </w:r>
          </w:p>
        </w:tc>
      </w:tr>
      <w:tr w:rsidR="00A1655C" w:rsidRPr="009C544F" w14:paraId="168ECD64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B82A821" w14:textId="01E8A87D" w:rsidR="00A1655C" w:rsidRPr="001E51B0" w:rsidRDefault="00BB247C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266</w:t>
            </w:r>
          </w:p>
        </w:tc>
        <w:tc>
          <w:tcPr>
            <w:tcW w:w="3510" w:type="dxa"/>
          </w:tcPr>
          <w:p w14:paraId="357080D4" w14:textId="77777777" w:rsidR="00A1655C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If You’re Happy </w:t>
            </w:r>
          </w:p>
          <w:p w14:paraId="1E78D1BB" w14:textId="380B21ED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&amp; You Know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It</w:t>
            </w:r>
            <w:proofErr w:type="gramEnd"/>
          </w:p>
        </w:tc>
        <w:tc>
          <w:tcPr>
            <w:tcW w:w="5940" w:type="dxa"/>
          </w:tcPr>
          <w:p w14:paraId="1C12C150" w14:textId="26463817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>Change to “If you’re THANKFUL</w:t>
            </w:r>
            <w:r w:rsidR="002E4C12">
              <w:rPr>
                <w:b w:val="0"/>
                <w:bCs/>
                <w:sz w:val="24"/>
              </w:rPr>
              <w:t xml:space="preserve"> &amp;</w:t>
            </w:r>
            <w:r>
              <w:rPr>
                <w:b w:val="0"/>
                <w:bCs/>
                <w:sz w:val="24"/>
              </w:rPr>
              <w:t xml:space="preserve"> you know it”</w:t>
            </w:r>
          </w:p>
        </w:tc>
      </w:tr>
      <w:tr w:rsidR="008E0D6E" w:rsidRPr="009C544F" w14:paraId="515E4C6C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57F0BDD1" w14:textId="40DA0708" w:rsidR="008E0D6E" w:rsidRPr="001E51B0" w:rsidRDefault="008E0D6E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271</w:t>
            </w:r>
          </w:p>
        </w:tc>
        <w:tc>
          <w:tcPr>
            <w:tcW w:w="3510" w:type="dxa"/>
          </w:tcPr>
          <w:p w14:paraId="49AED91C" w14:textId="25D37F06" w:rsidR="008E0D6E" w:rsidRDefault="008E0D6E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 Wiggle</w:t>
            </w:r>
          </w:p>
        </w:tc>
        <w:tc>
          <w:tcPr>
            <w:tcW w:w="5940" w:type="dxa"/>
          </w:tcPr>
          <w:p w14:paraId="53CBED60" w14:textId="0A06F01F" w:rsidR="008E0D6E" w:rsidRPr="00D47F08" w:rsidRDefault="008E0D6E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Actions</w:t>
            </w:r>
          </w:p>
        </w:tc>
      </w:tr>
      <w:tr w:rsidR="00A1655C" w:rsidRPr="009C544F" w14:paraId="349A0A9E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1B06EF7" w14:textId="25953B24" w:rsidR="00A1655C" w:rsidRPr="001E51B0" w:rsidRDefault="00BB247C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241b</w:t>
            </w:r>
          </w:p>
        </w:tc>
        <w:tc>
          <w:tcPr>
            <w:tcW w:w="3510" w:type="dxa"/>
          </w:tcPr>
          <w:p w14:paraId="589DD37E" w14:textId="35988515" w:rsidR="00A1655C" w:rsidRPr="009C544F" w:rsidRDefault="00D47F08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Rain is Falling All Around</w:t>
            </w:r>
          </w:p>
        </w:tc>
        <w:tc>
          <w:tcPr>
            <w:tcW w:w="5940" w:type="dxa"/>
          </w:tcPr>
          <w:p w14:paraId="39C779D7" w14:textId="4BFD13D0" w:rsidR="00A1655C" w:rsidRPr="00D47F08" w:rsidRDefault="008E0D6E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Replace “rain” with “leaves” + t</w:t>
            </w:r>
            <w:r w:rsidR="00D47F08" w:rsidRPr="00D47F08">
              <w:rPr>
                <w:b w:val="0"/>
                <w:bCs/>
                <w:sz w:val="24"/>
              </w:rPr>
              <w:t>ambourines</w:t>
            </w:r>
          </w:p>
        </w:tc>
      </w:tr>
    </w:tbl>
    <w:p w14:paraId="14961D40" w14:textId="77777777" w:rsidR="00D6348A" w:rsidRPr="009C544F" w:rsidRDefault="00D6348A"/>
    <w:tbl>
      <w:tblPr>
        <w:tblW w:w="110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00"/>
        <w:gridCol w:w="3060"/>
        <w:gridCol w:w="5940"/>
      </w:tblGrid>
      <w:tr w:rsidR="00B926BB" w:rsidRPr="009C544F" w14:paraId="65ADC843" w14:textId="77777777" w:rsidTr="00B926BB">
        <w:trPr>
          <w:cantSplit/>
        </w:trPr>
        <w:tc>
          <w:tcPr>
            <w:tcW w:w="1170" w:type="dxa"/>
          </w:tcPr>
          <w:p w14:paraId="0B19EE78" w14:textId="77777777" w:rsidR="00B926BB" w:rsidRDefault="00B926BB" w:rsidP="000B5625">
            <w:pPr>
              <w:rPr>
                <w:sz w:val="24"/>
              </w:rPr>
            </w:pPr>
          </w:p>
        </w:tc>
        <w:tc>
          <w:tcPr>
            <w:tcW w:w="9900" w:type="dxa"/>
            <w:gridSpan w:val="3"/>
          </w:tcPr>
          <w:p w14:paraId="5DECEF86" w14:textId="42CB44C4" w:rsidR="00B926BB" w:rsidRPr="009C544F" w:rsidRDefault="00B926BB" w:rsidP="000B5625">
            <w:pPr>
              <w:rPr>
                <w:sz w:val="24"/>
              </w:rPr>
            </w:pPr>
            <w:r>
              <w:rPr>
                <w:sz w:val="24"/>
              </w:rPr>
              <w:t xml:space="preserve">SINGING TIME:  </w:t>
            </w:r>
          </w:p>
        </w:tc>
      </w:tr>
      <w:tr w:rsidR="00B926BB" w:rsidRPr="009C544F" w14:paraId="31324D4A" w14:textId="77777777" w:rsidTr="00B926BB">
        <w:trPr>
          <w:cantSplit/>
          <w:trHeight w:val="251"/>
        </w:trPr>
        <w:tc>
          <w:tcPr>
            <w:tcW w:w="1170" w:type="dxa"/>
          </w:tcPr>
          <w:p w14:paraId="729FA56E" w14:textId="521E4DC1" w:rsidR="00B926BB" w:rsidRPr="00B926BB" w:rsidRDefault="00B926BB" w:rsidP="00F3224C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Bluebird</w:t>
            </w:r>
          </w:p>
        </w:tc>
        <w:tc>
          <w:tcPr>
            <w:tcW w:w="900" w:type="dxa"/>
          </w:tcPr>
          <w:p w14:paraId="77351D72" w14:textId="7CDE2E35" w:rsidR="00B926BB" w:rsidRPr="001E51B0" w:rsidRDefault="00B926BB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20a</w:t>
            </w:r>
          </w:p>
        </w:tc>
        <w:tc>
          <w:tcPr>
            <w:tcW w:w="3060" w:type="dxa"/>
          </w:tcPr>
          <w:p w14:paraId="4BB7867D" w14:textId="16AB6339" w:rsidR="00B926BB" w:rsidRPr="009C544F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A Song of Thanks</w:t>
            </w:r>
          </w:p>
        </w:tc>
        <w:tc>
          <w:tcPr>
            <w:tcW w:w="5940" w:type="dxa"/>
          </w:tcPr>
          <w:p w14:paraId="12F16AD8" w14:textId="4AD1C77F" w:rsidR="00B926BB" w:rsidRDefault="00B926BB" w:rsidP="00A1655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Find the acorn (memory/matching game)</w:t>
            </w:r>
          </w:p>
          <w:p w14:paraId="126E6C02" w14:textId="378E5654" w:rsidR="00B926BB" w:rsidRPr="009C544F" w:rsidRDefault="00B926BB" w:rsidP="00A1655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Bird calls (fly like birds)</w:t>
            </w:r>
          </w:p>
        </w:tc>
      </w:tr>
      <w:tr w:rsidR="00B926BB" w:rsidRPr="009C544F" w14:paraId="23709CBF" w14:textId="77777777" w:rsidTr="00B926BB">
        <w:trPr>
          <w:cantSplit/>
        </w:trPr>
        <w:tc>
          <w:tcPr>
            <w:tcW w:w="1170" w:type="dxa"/>
          </w:tcPr>
          <w:p w14:paraId="4BAE3DC4" w14:textId="291211B7" w:rsidR="00B926BB" w:rsidRPr="00B926BB" w:rsidRDefault="00B926BB" w:rsidP="00F3224C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Squirrel</w:t>
            </w:r>
          </w:p>
        </w:tc>
        <w:tc>
          <w:tcPr>
            <w:tcW w:w="900" w:type="dxa"/>
          </w:tcPr>
          <w:p w14:paraId="0A0476ED" w14:textId="719A68AA" w:rsidR="00B926BB" w:rsidRPr="001E51B0" w:rsidRDefault="00B926BB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14:paraId="68531127" w14:textId="71FEA040" w:rsidR="00B926BB" w:rsidRPr="009C544F" w:rsidRDefault="00B926BB" w:rsidP="00B926BB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Children All Over the World (Senior only)</w:t>
            </w:r>
          </w:p>
        </w:tc>
        <w:tc>
          <w:tcPr>
            <w:tcW w:w="5940" w:type="dxa"/>
          </w:tcPr>
          <w:p w14:paraId="735DE268" w14:textId="106CE1CA" w:rsidR="00B926BB" w:rsidRDefault="00B926BB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Posters, emphasizing end word</w:t>
            </w:r>
          </w:p>
          <w:p w14:paraId="55C5E1B4" w14:textId="396567D6" w:rsidR="00B926BB" w:rsidRDefault="00B926BB" w:rsidP="00BB247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Sneaky squirrel</w:t>
            </w:r>
          </w:p>
        </w:tc>
      </w:tr>
      <w:tr w:rsidR="00B926BB" w:rsidRPr="009C544F" w14:paraId="49896626" w14:textId="77777777" w:rsidTr="00B926BB">
        <w:trPr>
          <w:cantSplit/>
        </w:trPr>
        <w:tc>
          <w:tcPr>
            <w:tcW w:w="1170" w:type="dxa"/>
          </w:tcPr>
          <w:p w14:paraId="4D7EAB04" w14:textId="3CB88808" w:rsidR="00B926BB" w:rsidRPr="00B926BB" w:rsidRDefault="00B926BB" w:rsidP="00F3224C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Cardinal</w:t>
            </w:r>
          </w:p>
        </w:tc>
        <w:tc>
          <w:tcPr>
            <w:tcW w:w="900" w:type="dxa"/>
          </w:tcPr>
          <w:p w14:paraId="00496FCA" w14:textId="7684535A" w:rsidR="00B926BB" w:rsidRPr="001E51B0" w:rsidRDefault="00B926BB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21a</w:t>
            </w:r>
          </w:p>
        </w:tc>
        <w:tc>
          <w:tcPr>
            <w:tcW w:w="3060" w:type="dxa"/>
          </w:tcPr>
          <w:p w14:paraId="1C524438" w14:textId="4FC4D11D" w:rsidR="00B926BB" w:rsidRPr="009C544F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For Health &amp; Strength</w:t>
            </w:r>
          </w:p>
        </w:tc>
        <w:tc>
          <w:tcPr>
            <w:tcW w:w="5940" w:type="dxa"/>
          </w:tcPr>
          <w:p w14:paraId="2BE0CA4A" w14:textId="77777777" w:rsidR="00B926BB" w:rsidRDefault="00B926BB" w:rsidP="00F3224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Actions (fist up, hand to mouth, clap, flourish)</w:t>
            </w:r>
          </w:p>
          <w:p w14:paraId="1B0FD5CA" w14:textId="114AE087" w:rsidR="00B926BB" w:rsidRDefault="00B926BB" w:rsidP="00F3224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Round</w:t>
            </w:r>
          </w:p>
        </w:tc>
      </w:tr>
      <w:tr w:rsidR="00B926BB" w:rsidRPr="009C544F" w14:paraId="2A1149A9" w14:textId="77777777" w:rsidTr="00B926BB">
        <w:trPr>
          <w:cantSplit/>
        </w:trPr>
        <w:tc>
          <w:tcPr>
            <w:tcW w:w="1170" w:type="dxa"/>
          </w:tcPr>
          <w:p w14:paraId="600515D0" w14:textId="27E68AE6" w:rsidR="00B926BB" w:rsidRPr="00B926BB" w:rsidRDefault="00B926BB" w:rsidP="00F3224C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Raccoon</w:t>
            </w:r>
          </w:p>
        </w:tc>
        <w:tc>
          <w:tcPr>
            <w:tcW w:w="900" w:type="dxa"/>
          </w:tcPr>
          <w:p w14:paraId="11473E27" w14:textId="0F739418" w:rsidR="00B926BB" w:rsidRPr="001E51B0" w:rsidRDefault="00B926BB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21b</w:t>
            </w:r>
          </w:p>
        </w:tc>
        <w:tc>
          <w:tcPr>
            <w:tcW w:w="3060" w:type="dxa"/>
          </w:tcPr>
          <w:p w14:paraId="752827D2" w14:textId="1298D64A" w:rsidR="00B926BB" w:rsidRPr="009C544F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For Thy Bounteous Blessings</w:t>
            </w:r>
          </w:p>
        </w:tc>
        <w:tc>
          <w:tcPr>
            <w:tcW w:w="5940" w:type="dxa"/>
          </w:tcPr>
          <w:p w14:paraId="6E1801FD" w14:textId="6130DFFF" w:rsidR="00B926BB" w:rsidRPr="009C544F" w:rsidRDefault="00B926BB" w:rsidP="00F3224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Raccoon scratch w/ pool noodles (x, x, y, y, y)</w:t>
            </w:r>
          </w:p>
        </w:tc>
      </w:tr>
      <w:tr w:rsidR="00B926BB" w:rsidRPr="009C544F" w14:paraId="4D30DF2F" w14:textId="77777777" w:rsidTr="00B926BB">
        <w:trPr>
          <w:cantSplit/>
        </w:trPr>
        <w:tc>
          <w:tcPr>
            <w:tcW w:w="1170" w:type="dxa"/>
          </w:tcPr>
          <w:p w14:paraId="54B233EE" w14:textId="77777777" w:rsidR="00B926BB" w:rsidRPr="00B926BB" w:rsidRDefault="00B926BB" w:rsidP="00F3224C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324A2BC" w14:textId="3E22B623" w:rsidR="00B926BB" w:rsidRPr="001E51B0" w:rsidRDefault="00B926BB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236</w:t>
            </w:r>
          </w:p>
        </w:tc>
        <w:tc>
          <w:tcPr>
            <w:tcW w:w="3060" w:type="dxa"/>
          </w:tcPr>
          <w:p w14:paraId="2F83C16B" w14:textId="0D6D9B0F" w:rsidR="00B926BB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“Give,”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Said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the Little Stream</w:t>
            </w:r>
          </w:p>
        </w:tc>
        <w:tc>
          <w:tcPr>
            <w:tcW w:w="5940" w:type="dxa"/>
          </w:tcPr>
          <w:p w14:paraId="6C9FE569" w14:textId="58EF34CB" w:rsidR="00B926BB" w:rsidRPr="009C544F" w:rsidRDefault="00B926BB" w:rsidP="00F3224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Stand/sit on G’s or S’s</w:t>
            </w:r>
          </w:p>
        </w:tc>
      </w:tr>
      <w:tr w:rsidR="00B926BB" w:rsidRPr="009C544F" w14:paraId="7B8950B9" w14:textId="77777777" w:rsidTr="00B926BB">
        <w:trPr>
          <w:cantSplit/>
        </w:trPr>
        <w:tc>
          <w:tcPr>
            <w:tcW w:w="1170" w:type="dxa"/>
          </w:tcPr>
          <w:p w14:paraId="4E59BE31" w14:textId="022213DA" w:rsidR="00B926BB" w:rsidRPr="00B926BB" w:rsidRDefault="00B926BB" w:rsidP="00D47F08">
            <w:pPr>
              <w:rPr>
                <w:b w:val="0"/>
                <w:bCs/>
                <w:sz w:val="18"/>
                <w:szCs w:val="18"/>
              </w:rPr>
            </w:pPr>
            <w:r w:rsidRPr="00B926BB">
              <w:rPr>
                <w:b w:val="0"/>
                <w:bCs/>
                <w:sz w:val="18"/>
                <w:szCs w:val="18"/>
              </w:rPr>
              <w:t>Squirrel</w:t>
            </w:r>
            <w:r>
              <w:rPr>
                <w:b w:val="0"/>
                <w:bCs/>
                <w:sz w:val="18"/>
                <w:szCs w:val="18"/>
              </w:rPr>
              <w:t xml:space="preserve"> with acorns</w:t>
            </w:r>
          </w:p>
        </w:tc>
        <w:tc>
          <w:tcPr>
            <w:tcW w:w="900" w:type="dxa"/>
          </w:tcPr>
          <w:p w14:paraId="03BBA7D0" w14:textId="537F1BC9" w:rsidR="00B926BB" w:rsidRPr="001E51B0" w:rsidRDefault="00B926BB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151</w:t>
            </w:r>
          </w:p>
        </w:tc>
        <w:tc>
          <w:tcPr>
            <w:tcW w:w="3060" w:type="dxa"/>
          </w:tcPr>
          <w:p w14:paraId="51218A0A" w14:textId="19DF0148" w:rsidR="00B926BB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 Am Glad for Many Things</w:t>
            </w:r>
          </w:p>
        </w:tc>
        <w:tc>
          <w:tcPr>
            <w:tcW w:w="5940" w:type="dxa"/>
          </w:tcPr>
          <w:p w14:paraId="58E7BC0A" w14:textId="480B130C" w:rsidR="00B926BB" w:rsidRDefault="00B926BB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Actions</w:t>
            </w:r>
          </w:p>
          <w:p w14:paraId="0EB9734F" w14:textId="5741D84A" w:rsidR="00B926BB" w:rsidRPr="009C544F" w:rsidRDefault="00B926BB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Squirrels scamper to find acorns before song ends</w:t>
            </w:r>
          </w:p>
        </w:tc>
      </w:tr>
      <w:tr w:rsidR="00B926BB" w:rsidRPr="009C544F" w14:paraId="3ED6024E" w14:textId="77777777" w:rsidTr="00B926BB">
        <w:trPr>
          <w:cantSplit/>
        </w:trPr>
        <w:tc>
          <w:tcPr>
            <w:tcW w:w="1170" w:type="dxa"/>
          </w:tcPr>
          <w:p w14:paraId="7A8888B6" w14:textId="4E2A1C55" w:rsidR="00B926BB" w:rsidRPr="00B926BB" w:rsidRDefault="00B926BB" w:rsidP="00D47F08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Leaf</w:t>
            </w:r>
          </w:p>
        </w:tc>
        <w:tc>
          <w:tcPr>
            <w:tcW w:w="900" w:type="dxa"/>
          </w:tcPr>
          <w:p w14:paraId="212CBE93" w14:textId="63E24546" w:rsidR="00B926BB" w:rsidRPr="001E51B0" w:rsidRDefault="00B926BB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246</w:t>
            </w:r>
          </w:p>
        </w:tc>
        <w:tc>
          <w:tcPr>
            <w:tcW w:w="3060" w:type="dxa"/>
          </w:tcPr>
          <w:p w14:paraId="4C97C9B8" w14:textId="3BE89AF8" w:rsidR="00B926BB" w:rsidRPr="009C544F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It’s Autumntime</w:t>
            </w:r>
          </w:p>
        </w:tc>
        <w:tc>
          <w:tcPr>
            <w:tcW w:w="5940" w:type="dxa"/>
          </w:tcPr>
          <w:p w14:paraId="10FDB648" w14:textId="4542854D" w:rsidR="00B926BB" w:rsidRDefault="00B926BB" w:rsidP="00D47F0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1:  Four corners with pictures (give chorus to littles)</w:t>
            </w:r>
          </w:p>
          <w:p w14:paraId="5C8FADC5" w14:textId="6B664367" w:rsidR="00B926BB" w:rsidRDefault="00B926BB" w:rsidP="00D47F0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2:  Clothing colors / leaves pop-up</w:t>
            </w:r>
          </w:p>
          <w:p w14:paraId="699972CD" w14:textId="7A087249" w:rsidR="00B926BB" w:rsidRPr="00F3224C" w:rsidRDefault="00B926BB" w:rsidP="00D47F0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  Scarves</w:t>
            </w:r>
          </w:p>
        </w:tc>
      </w:tr>
      <w:tr w:rsidR="00B926BB" w:rsidRPr="009C544F" w14:paraId="2D55F095" w14:textId="77777777" w:rsidTr="00B926BB">
        <w:trPr>
          <w:cantSplit/>
        </w:trPr>
        <w:tc>
          <w:tcPr>
            <w:tcW w:w="1170" w:type="dxa"/>
          </w:tcPr>
          <w:p w14:paraId="697D76C8" w14:textId="369259F8" w:rsidR="00B926BB" w:rsidRPr="00B926BB" w:rsidRDefault="00B926BB" w:rsidP="00D47F08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Owl</w:t>
            </w:r>
          </w:p>
        </w:tc>
        <w:tc>
          <w:tcPr>
            <w:tcW w:w="900" w:type="dxa"/>
          </w:tcPr>
          <w:p w14:paraId="368A9AA0" w14:textId="62F198BD" w:rsidR="00B926BB" w:rsidRPr="001E51B0" w:rsidRDefault="00B926BB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20b</w:t>
            </w:r>
          </w:p>
        </w:tc>
        <w:tc>
          <w:tcPr>
            <w:tcW w:w="3060" w:type="dxa"/>
          </w:tcPr>
          <w:p w14:paraId="7E5ABF5E" w14:textId="4D8020A4" w:rsidR="00B926BB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Thanks to Our Father</w:t>
            </w:r>
          </w:p>
        </w:tc>
        <w:tc>
          <w:tcPr>
            <w:tcW w:w="5940" w:type="dxa"/>
          </w:tcPr>
          <w:p w14:paraId="76CADF75" w14:textId="43D6E5CD" w:rsidR="00B926BB" w:rsidRDefault="00B926BB" w:rsidP="001E51B0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1:  Four corners with actions, then actions </w:t>
            </w:r>
            <w:r w:rsidRPr="00B926BB">
              <w:rPr>
                <w:b w:val="0"/>
                <w:sz w:val="24"/>
                <w:szCs w:val="24"/>
              </w:rPr>
              <w:sym w:font="Wingdings" w:char="F0E0"/>
            </w:r>
            <w:r>
              <w:rPr>
                <w:b w:val="0"/>
                <w:sz w:val="24"/>
                <w:szCs w:val="24"/>
              </w:rPr>
              <w:t xml:space="preserve"> sing</w:t>
            </w:r>
          </w:p>
          <w:p w14:paraId="7A6C71C8" w14:textId="3E76781E" w:rsidR="00B926BB" w:rsidRPr="00F3224C" w:rsidRDefault="00B926BB" w:rsidP="001E51B0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2:  Owl “hoots”</w:t>
            </w:r>
          </w:p>
        </w:tc>
      </w:tr>
      <w:tr w:rsidR="00B926BB" w:rsidRPr="009C544F" w14:paraId="658703B5" w14:textId="77777777" w:rsidTr="00B926BB">
        <w:trPr>
          <w:cantSplit/>
        </w:trPr>
        <w:tc>
          <w:tcPr>
            <w:tcW w:w="1170" w:type="dxa"/>
          </w:tcPr>
          <w:p w14:paraId="5317E2B2" w14:textId="48A773A3" w:rsidR="00B926BB" w:rsidRPr="00B926BB" w:rsidRDefault="00B926BB" w:rsidP="00D47F08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Chipmunk</w:t>
            </w:r>
          </w:p>
        </w:tc>
        <w:tc>
          <w:tcPr>
            <w:tcW w:w="900" w:type="dxa"/>
          </w:tcPr>
          <w:p w14:paraId="7B42B961" w14:textId="0D42B49F" w:rsidR="00B926BB" w:rsidRPr="001E51B0" w:rsidRDefault="00B926BB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25a</w:t>
            </w:r>
          </w:p>
        </w:tc>
        <w:tc>
          <w:tcPr>
            <w:tcW w:w="3060" w:type="dxa"/>
          </w:tcPr>
          <w:p w14:paraId="49CEC988" w14:textId="03E6D1C4" w:rsidR="00B926BB" w:rsidRPr="009C544F" w:rsidRDefault="00B926B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We Bow Our Heads</w:t>
            </w:r>
          </w:p>
        </w:tc>
        <w:tc>
          <w:tcPr>
            <w:tcW w:w="5940" w:type="dxa"/>
          </w:tcPr>
          <w:p w14:paraId="5B775173" w14:textId="77777777" w:rsidR="00B926BB" w:rsidRDefault="00B926BB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Actions</w:t>
            </w:r>
          </w:p>
          <w:p w14:paraId="1628C5BD" w14:textId="06CDA3AB" w:rsidR="00B926BB" w:rsidRDefault="00B926BB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2:  </w:t>
            </w:r>
            <w:r w:rsidRPr="00DD4F12">
              <w:rPr>
                <w:b w:val="0"/>
                <w:bCs/>
                <w:sz w:val="22"/>
                <w:szCs w:val="22"/>
              </w:rPr>
              <w:t>Sing it like a forest animal (bird—opera voice, chipmunk—squeaky voice, racoon—deep voice)</w:t>
            </w:r>
          </w:p>
          <w:p w14:paraId="77C89848" w14:textId="725B3301" w:rsidR="00B926BB" w:rsidRPr="009C544F" w:rsidRDefault="00B926BB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3:  Chipmunk cheeks</w:t>
            </w:r>
          </w:p>
        </w:tc>
      </w:tr>
    </w:tbl>
    <w:p w14:paraId="5C39A815" w14:textId="77777777" w:rsidR="008718CD" w:rsidRPr="00DD4F12" w:rsidRDefault="008718CD" w:rsidP="00DD4F12">
      <w:pPr>
        <w:jc w:val="both"/>
        <w:rPr>
          <w:sz w:val="2"/>
          <w:szCs w:val="2"/>
        </w:rPr>
      </w:pPr>
    </w:p>
    <w:sectPr w:rsidR="008718CD" w:rsidRPr="00DD4F1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8C7C" w14:textId="77777777" w:rsidR="00103CC0" w:rsidRDefault="00103CC0" w:rsidP="00C900E6">
      <w:r>
        <w:separator/>
      </w:r>
    </w:p>
  </w:endnote>
  <w:endnote w:type="continuationSeparator" w:id="0">
    <w:p w14:paraId="6C41A989" w14:textId="77777777" w:rsidR="00103CC0" w:rsidRDefault="00103CC0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1845" w14:textId="77777777" w:rsidR="00103CC0" w:rsidRDefault="00103CC0" w:rsidP="00C900E6">
      <w:r>
        <w:separator/>
      </w:r>
    </w:p>
  </w:footnote>
  <w:footnote w:type="continuationSeparator" w:id="0">
    <w:p w14:paraId="089530E5" w14:textId="77777777" w:rsidR="00103CC0" w:rsidRDefault="00103CC0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221" w14:textId="77777777" w:rsidR="00C900E6" w:rsidRDefault="00C900E6" w:rsidP="00C900E6">
    <w:r>
      <w:t xml:space="preserve">Senior Primary Singing Time – July </w:t>
    </w:r>
    <w:r w:rsidR="003671FB">
      <w:t>31</w:t>
    </w:r>
    <w: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F50"/>
    <w:multiLevelType w:val="hybridMultilevel"/>
    <w:tmpl w:val="2A3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262790">
    <w:abstractNumId w:val="1"/>
  </w:num>
  <w:num w:numId="2" w16cid:durableId="15388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97875"/>
    <w:rsid w:val="000B5625"/>
    <w:rsid w:val="00103CC0"/>
    <w:rsid w:val="00117663"/>
    <w:rsid w:val="00192E27"/>
    <w:rsid w:val="001948FE"/>
    <w:rsid w:val="001B2B15"/>
    <w:rsid w:val="001B4861"/>
    <w:rsid w:val="001E51B0"/>
    <w:rsid w:val="002105FF"/>
    <w:rsid w:val="0025736E"/>
    <w:rsid w:val="002E4C12"/>
    <w:rsid w:val="003671FB"/>
    <w:rsid w:val="00397C36"/>
    <w:rsid w:val="003D5D15"/>
    <w:rsid w:val="00436C43"/>
    <w:rsid w:val="00443121"/>
    <w:rsid w:val="00672565"/>
    <w:rsid w:val="00747FB4"/>
    <w:rsid w:val="008718CD"/>
    <w:rsid w:val="00887381"/>
    <w:rsid w:val="008B4D91"/>
    <w:rsid w:val="008E0D6E"/>
    <w:rsid w:val="009653E9"/>
    <w:rsid w:val="00970138"/>
    <w:rsid w:val="009C544F"/>
    <w:rsid w:val="00A1655C"/>
    <w:rsid w:val="00A820CB"/>
    <w:rsid w:val="00AE089F"/>
    <w:rsid w:val="00B64029"/>
    <w:rsid w:val="00B926BB"/>
    <w:rsid w:val="00BB247C"/>
    <w:rsid w:val="00C57233"/>
    <w:rsid w:val="00C6558D"/>
    <w:rsid w:val="00C900E6"/>
    <w:rsid w:val="00D45261"/>
    <w:rsid w:val="00D47F08"/>
    <w:rsid w:val="00D6348A"/>
    <w:rsid w:val="00DD4F12"/>
    <w:rsid w:val="00DF46AB"/>
    <w:rsid w:val="00E72063"/>
    <w:rsid w:val="00E83BFD"/>
    <w:rsid w:val="00EB4CAB"/>
    <w:rsid w:val="00F3224C"/>
    <w:rsid w:val="00F45F77"/>
    <w:rsid w:val="00F6655B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3776"/>
  <w15:chartTrackingRefBased/>
  <w15:docId w15:val="{F9EB5A09-DF93-446C-B301-39FB3BF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A1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9</cp:revision>
  <cp:lastPrinted>2005-09-25T08:14:00Z</cp:lastPrinted>
  <dcterms:created xsi:type="dcterms:W3CDTF">2023-11-05T18:05:00Z</dcterms:created>
  <dcterms:modified xsi:type="dcterms:W3CDTF">2023-11-27T06:34:00Z</dcterms:modified>
</cp:coreProperties>
</file>