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7E7B9D" w:rsidRPr="007E7B9D" w:rsidTr="004D09E5">
        <w:trPr>
          <w:cantSplit/>
        </w:trPr>
        <w:tc>
          <w:tcPr>
            <w:tcW w:w="10710" w:type="dxa"/>
          </w:tcPr>
          <w:p w:rsidR="00571420" w:rsidRPr="007E7B9D" w:rsidRDefault="000402C9" w:rsidP="000402C9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JR. </w:t>
            </w:r>
            <w:r w:rsidR="00571420" w:rsidRPr="007E7B9D">
              <w:rPr>
                <w:sz w:val="24"/>
                <w:szCs w:val="24"/>
              </w:rPr>
              <w:t>OPENING EXERCISES</w:t>
            </w:r>
            <w:r w:rsidR="00744AEA" w:rsidRPr="007E7B9D">
              <w:rPr>
                <w:sz w:val="24"/>
                <w:szCs w:val="24"/>
              </w:rPr>
              <w:t xml:space="preserve">:  </w:t>
            </w:r>
            <w:r w:rsidRPr="007E7B9D">
              <w:rPr>
                <w:sz w:val="24"/>
                <w:szCs w:val="24"/>
              </w:rPr>
              <w:t xml:space="preserve">     10:10 – 10:15 AM</w:t>
            </w:r>
          </w:p>
        </w:tc>
      </w:tr>
      <w:tr w:rsidR="007E7B9D" w:rsidRPr="007E7B9D" w:rsidTr="004D09E5">
        <w:trPr>
          <w:cantSplit/>
        </w:trPr>
        <w:tc>
          <w:tcPr>
            <w:tcW w:w="10710" w:type="dxa"/>
          </w:tcPr>
          <w:p w:rsidR="00744AEA" w:rsidRPr="007E7B9D" w:rsidRDefault="000402C9" w:rsidP="000402C9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JR. </w:t>
            </w:r>
            <w:r w:rsidR="00744AEA" w:rsidRPr="007E7B9D">
              <w:rPr>
                <w:sz w:val="24"/>
                <w:szCs w:val="24"/>
              </w:rPr>
              <w:t xml:space="preserve">SINGING TIME:             </w:t>
            </w:r>
            <w:r w:rsidR="00694624" w:rsidRPr="007E7B9D">
              <w:rPr>
                <w:sz w:val="24"/>
                <w:szCs w:val="24"/>
              </w:rPr>
              <w:t xml:space="preserve">     </w:t>
            </w:r>
            <w:r w:rsidRPr="007E7B9D">
              <w:rPr>
                <w:sz w:val="24"/>
                <w:szCs w:val="24"/>
              </w:rPr>
              <w:t>10:15 - 10:35 AM</w:t>
            </w:r>
          </w:p>
        </w:tc>
      </w:tr>
      <w:tr w:rsidR="007E7B9D" w:rsidRPr="007E7B9D" w:rsidTr="004D09E5">
        <w:trPr>
          <w:cantSplit/>
        </w:trPr>
        <w:tc>
          <w:tcPr>
            <w:tcW w:w="10710" w:type="dxa"/>
          </w:tcPr>
          <w:p w:rsidR="00744AEA" w:rsidRPr="007E7B9D" w:rsidRDefault="000402C9" w:rsidP="000402C9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SR. OPENING EXERCISES: </w:t>
            </w:r>
            <w:r w:rsidR="00694624" w:rsidRPr="007E7B9D">
              <w:rPr>
                <w:sz w:val="24"/>
                <w:szCs w:val="24"/>
              </w:rPr>
              <w:t xml:space="preserve">      </w:t>
            </w:r>
            <w:r w:rsidRPr="007E7B9D">
              <w:rPr>
                <w:sz w:val="24"/>
                <w:szCs w:val="24"/>
              </w:rPr>
              <w:t>10:40 – 10:45 AM</w:t>
            </w:r>
          </w:p>
        </w:tc>
      </w:tr>
      <w:tr w:rsidR="007E7B9D" w:rsidRPr="007E7B9D" w:rsidTr="004D09E5">
        <w:trPr>
          <w:cantSplit/>
        </w:trPr>
        <w:tc>
          <w:tcPr>
            <w:tcW w:w="10710" w:type="dxa"/>
          </w:tcPr>
          <w:p w:rsidR="000402C9" w:rsidRPr="007E7B9D" w:rsidRDefault="000402C9" w:rsidP="00EE4982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SR. SINGING TIME:            </w:t>
            </w:r>
            <w:r w:rsidR="00694624" w:rsidRPr="007E7B9D">
              <w:rPr>
                <w:sz w:val="24"/>
                <w:szCs w:val="24"/>
              </w:rPr>
              <w:t xml:space="preserve">      </w:t>
            </w:r>
            <w:r w:rsidRPr="007E7B9D">
              <w:rPr>
                <w:sz w:val="24"/>
                <w:szCs w:val="24"/>
              </w:rPr>
              <w:t>10:45 – 1</w:t>
            </w:r>
            <w:r w:rsidR="001A1A62">
              <w:rPr>
                <w:sz w:val="24"/>
                <w:szCs w:val="24"/>
              </w:rPr>
              <w:t>1</w:t>
            </w:r>
            <w:r w:rsidRPr="007E7B9D">
              <w:rPr>
                <w:sz w:val="24"/>
                <w:szCs w:val="24"/>
              </w:rPr>
              <w:t xml:space="preserve">:00 AM </w:t>
            </w:r>
          </w:p>
        </w:tc>
      </w:tr>
    </w:tbl>
    <w:p w:rsidR="003B0864" w:rsidRPr="00D6777B" w:rsidRDefault="003B0864" w:rsidP="00571420">
      <w:pPr>
        <w:jc w:val="both"/>
        <w:rPr>
          <w:sz w:val="12"/>
          <w:szCs w:val="12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7E7B9D" w:rsidRPr="007E7B9D" w:rsidTr="000F33D0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:rsidR="005B2B5E" w:rsidRPr="007E7B9D" w:rsidRDefault="00FC4798" w:rsidP="00DF0AE4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T</w:t>
            </w:r>
            <w:r w:rsidR="000F33D0" w:rsidRPr="007E7B9D">
              <w:rPr>
                <w:bCs/>
                <w:sz w:val="24"/>
                <w:szCs w:val="24"/>
              </w:rPr>
              <w:t>ransition Time Songs</w:t>
            </w:r>
          </w:p>
        </w:tc>
      </w:tr>
      <w:tr w:rsidR="007E7B9D" w:rsidRPr="007E7B9D" w:rsidTr="00511189">
        <w:trPr>
          <w:cantSplit/>
          <w:trHeight w:val="251"/>
        </w:trPr>
        <w:tc>
          <w:tcPr>
            <w:tcW w:w="2155" w:type="dxa"/>
          </w:tcPr>
          <w:p w:rsidR="002D7EF5" w:rsidRPr="00D6777B" w:rsidRDefault="002D7EF5" w:rsidP="0061192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2D7EF5" w:rsidRPr="00D6777B" w:rsidRDefault="002D7EF5" w:rsidP="002D7EF5">
            <w:pPr>
              <w:rPr>
                <w:bCs/>
                <w:sz w:val="22"/>
                <w:szCs w:val="22"/>
              </w:rPr>
            </w:pPr>
            <w:r w:rsidRPr="00D6777B">
              <w:rPr>
                <w:bCs/>
                <w:sz w:val="22"/>
                <w:szCs w:val="22"/>
              </w:rPr>
              <w:t>Page</w:t>
            </w:r>
          </w:p>
        </w:tc>
        <w:tc>
          <w:tcPr>
            <w:tcW w:w="3510" w:type="dxa"/>
          </w:tcPr>
          <w:p w:rsidR="002D7EF5" w:rsidRPr="00D6777B" w:rsidRDefault="002D7EF5" w:rsidP="002D7EF5">
            <w:pPr>
              <w:rPr>
                <w:bCs/>
                <w:iCs/>
                <w:sz w:val="22"/>
                <w:szCs w:val="22"/>
              </w:rPr>
            </w:pPr>
            <w:r w:rsidRPr="00D6777B">
              <w:rPr>
                <w:bCs/>
                <w:iCs/>
                <w:sz w:val="22"/>
                <w:szCs w:val="22"/>
              </w:rPr>
              <w:t>Songs</w:t>
            </w:r>
          </w:p>
        </w:tc>
        <w:tc>
          <w:tcPr>
            <w:tcW w:w="4058" w:type="dxa"/>
          </w:tcPr>
          <w:p w:rsidR="002D7EF5" w:rsidRPr="00D6777B" w:rsidRDefault="002D7EF5" w:rsidP="002D7EF5">
            <w:pPr>
              <w:jc w:val="left"/>
              <w:rPr>
                <w:bCs/>
                <w:sz w:val="22"/>
                <w:szCs w:val="22"/>
              </w:rPr>
            </w:pPr>
            <w:r w:rsidRPr="00D6777B">
              <w:rPr>
                <w:bCs/>
                <w:sz w:val="22"/>
                <w:szCs w:val="22"/>
              </w:rPr>
              <w:t>Activities</w:t>
            </w:r>
          </w:p>
        </w:tc>
      </w:tr>
      <w:tr w:rsidR="00E60658" w:rsidRPr="007E7B9D" w:rsidTr="00511189">
        <w:trPr>
          <w:cantSplit/>
          <w:trHeight w:val="251"/>
        </w:trPr>
        <w:tc>
          <w:tcPr>
            <w:tcW w:w="2155" w:type="dxa"/>
          </w:tcPr>
          <w:p w:rsidR="00E60658" w:rsidRPr="00D6777B" w:rsidRDefault="00E60658" w:rsidP="0066088E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E60658" w:rsidRDefault="00E60658" w:rsidP="0066088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510" w:type="dxa"/>
          </w:tcPr>
          <w:p w:rsidR="00E60658" w:rsidRDefault="00E60658" w:rsidP="0066088E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Jesus Wants Me </w:t>
            </w:r>
          </w:p>
          <w:p w:rsidR="00E60658" w:rsidRDefault="00E60658" w:rsidP="0066088E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for a Sunbeam</w:t>
            </w:r>
          </w:p>
        </w:tc>
        <w:tc>
          <w:tcPr>
            <w:tcW w:w="4058" w:type="dxa"/>
          </w:tcPr>
          <w:p w:rsidR="00E60658" w:rsidRPr="00D6777B" w:rsidRDefault="00991D7F" w:rsidP="00991D7F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Scarves (distribute to children as they come in)</w:t>
            </w:r>
          </w:p>
        </w:tc>
      </w:tr>
      <w:tr w:rsidR="007E7B9D" w:rsidRPr="007E7B9D" w:rsidTr="00511189">
        <w:trPr>
          <w:cantSplit/>
          <w:trHeight w:val="251"/>
        </w:trPr>
        <w:tc>
          <w:tcPr>
            <w:tcW w:w="2155" w:type="dxa"/>
          </w:tcPr>
          <w:p w:rsidR="0066088E" w:rsidRPr="00D6777B" w:rsidRDefault="0066088E" w:rsidP="0066088E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66088E" w:rsidRPr="00D6777B" w:rsidRDefault="00E41BA5" w:rsidP="0066088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61</w:t>
            </w:r>
          </w:p>
        </w:tc>
        <w:tc>
          <w:tcPr>
            <w:tcW w:w="3510" w:type="dxa"/>
          </w:tcPr>
          <w:p w:rsidR="0066088E" w:rsidRPr="00D6777B" w:rsidRDefault="00E41BA5" w:rsidP="0066088E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Jesus Said Love Everyone</w:t>
            </w:r>
          </w:p>
        </w:tc>
        <w:tc>
          <w:tcPr>
            <w:tcW w:w="4058" w:type="dxa"/>
          </w:tcPr>
          <w:p w:rsidR="0066088E" w:rsidRPr="00D6777B" w:rsidRDefault="006B3C74" w:rsidP="00991D7F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D6777B">
              <w:rPr>
                <w:b w:val="0"/>
                <w:bCs/>
                <w:sz w:val="22"/>
                <w:szCs w:val="22"/>
              </w:rPr>
              <w:t>Actions</w:t>
            </w:r>
          </w:p>
        </w:tc>
      </w:tr>
      <w:tr w:rsidR="007E7B9D" w:rsidRPr="007E7B9D" w:rsidTr="00511189">
        <w:trPr>
          <w:cantSplit/>
          <w:trHeight w:val="251"/>
        </w:trPr>
        <w:tc>
          <w:tcPr>
            <w:tcW w:w="2155" w:type="dxa"/>
          </w:tcPr>
          <w:p w:rsidR="00611926" w:rsidRPr="00D6777B" w:rsidRDefault="00611926" w:rsidP="0066088E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66088E" w:rsidRPr="00D6777B" w:rsidRDefault="00E60658" w:rsidP="0066088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263</w:t>
            </w:r>
          </w:p>
        </w:tc>
        <w:tc>
          <w:tcPr>
            <w:tcW w:w="3510" w:type="dxa"/>
          </w:tcPr>
          <w:p w:rsidR="0066088E" w:rsidRPr="00D6777B" w:rsidRDefault="00E60658" w:rsidP="0066088E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We Are Different</w:t>
            </w:r>
          </w:p>
        </w:tc>
        <w:tc>
          <w:tcPr>
            <w:tcW w:w="4058" w:type="dxa"/>
          </w:tcPr>
          <w:p w:rsidR="0066088E" w:rsidRPr="00D6777B" w:rsidRDefault="00E60658" w:rsidP="0066088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Actions</w:t>
            </w:r>
          </w:p>
        </w:tc>
      </w:tr>
      <w:tr w:rsidR="00E60658" w:rsidRPr="007E7B9D" w:rsidTr="00511189">
        <w:trPr>
          <w:cantSplit/>
          <w:trHeight w:val="251"/>
        </w:trPr>
        <w:tc>
          <w:tcPr>
            <w:tcW w:w="2155" w:type="dxa"/>
          </w:tcPr>
          <w:p w:rsidR="00E60658" w:rsidRPr="00D6777B" w:rsidRDefault="00E60658" w:rsidP="00E6065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E60658" w:rsidRDefault="00E60658" w:rsidP="00E60658">
            <w:pPr>
              <w:rPr>
                <w:b w:val="0"/>
                <w:bCs/>
                <w:sz w:val="22"/>
                <w:szCs w:val="22"/>
              </w:rPr>
            </w:pPr>
            <w:r w:rsidRPr="00D6777B">
              <w:rPr>
                <w:b w:val="0"/>
                <w:bCs/>
                <w:sz w:val="22"/>
                <w:szCs w:val="22"/>
              </w:rPr>
              <w:t>271</w:t>
            </w:r>
          </w:p>
          <w:p w:rsidR="001F197B" w:rsidRDefault="001F197B" w:rsidP="00E60658">
            <w:pPr>
              <w:rPr>
                <w:b w:val="0"/>
                <w:bCs/>
                <w:sz w:val="22"/>
                <w:szCs w:val="22"/>
              </w:rPr>
            </w:pPr>
          </w:p>
          <w:p w:rsidR="001F197B" w:rsidRDefault="001F197B" w:rsidP="00E6065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OR</w:t>
            </w:r>
          </w:p>
          <w:p w:rsidR="001F197B" w:rsidRDefault="001F197B" w:rsidP="00E60658">
            <w:pPr>
              <w:rPr>
                <w:b w:val="0"/>
                <w:bCs/>
                <w:sz w:val="22"/>
                <w:szCs w:val="22"/>
              </w:rPr>
            </w:pPr>
          </w:p>
          <w:p w:rsidR="001F197B" w:rsidRPr="00D6777B" w:rsidRDefault="001F197B" w:rsidP="00E6065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275a</w:t>
            </w:r>
          </w:p>
        </w:tc>
        <w:tc>
          <w:tcPr>
            <w:tcW w:w="3510" w:type="dxa"/>
          </w:tcPr>
          <w:p w:rsidR="001F197B" w:rsidRDefault="00E60658" w:rsidP="00E60658">
            <w:pPr>
              <w:rPr>
                <w:b w:val="0"/>
                <w:bCs/>
                <w:iCs/>
                <w:sz w:val="22"/>
                <w:szCs w:val="22"/>
              </w:rPr>
            </w:pPr>
            <w:r w:rsidRPr="00D6777B">
              <w:rPr>
                <w:b w:val="0"/>
                <w:bCs/>
                <w:i/>
                <w:iCs/>
                <w:sz w:val="22"/>
                <w:szCs w:val="22"/>
              </w:rPr>
              <w:t>I Wiggle</w:t>
            </w:r>
            <w:r w:rsidR="001F197B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F197B" w:rsidRDefault="001F197B" w:rsidP="00E60658">
            <w:pPr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AND/OR</w:t>
            </w:r>
          </w:p>
          <w:p w:rsidR="001F197B" w:rsidRDefault="001F197B" w:rsidP="00E60658">
            <w:pPr>
              <w:rPr>
                <w:b w:val="0"/>
                <w:bCs/>
                <w:iCs/>
                <w:sz w:val="22"/>
                <w:szCs w:val="22"/>
              </w:rPr>
            </w:pPr>
          </w:p>
          <w:p w:rsidR="001F197B" w:rsidRDefault="001F197B" w:rsidP="00E60658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Head, Shoulders, </w:t>
            </w:r>
          </w:p>
          <w:p w:rsidR="001F197B" w:rsidRPr="001F197B" w:rsidRDefault="001F197B" w:rsidP="00E60658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Knees, &amp; Toes</w:t>
            </w:r>
          </w:p>
        </w:tc>
        <w:tc>
          <w:tcPr>
            <w:tcW w:w="4058" w:type="dxa"/>
          </w:tcPr>
          <w:p w:rsidR="00E60658" w:rsidRDefault="00714EF6" w:rsidP="00E60658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Blindfold Primary Presidency member</w:t>
            </w:r>
          </w:p>
          <w:p w:rsidR="00714EF6" w:rsidRDefault="00714EF6" w:rsidP="00E60658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She tries to draw each body part as children sing it</w:t>
            </w:r>
          </w:p>
          <w:p w:rsidR="00714EF6" w:rsidRPr="00D6777B" w:rsidRDefault="00714EF6" w:rsidP="00E60658">
            <w:pPr>
              <w:jc w:val="left"/>
              <w:rPr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b w:val="0"/>
                <w:bCs/>
                <w:sz w:val="22"/>
                <w:szCs w:val="22"/>
              </w:rPr>
              <w:t>What’s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 xml:space="preserve"> missing?</w:t>
            </w:r>
          </w:p>
        </w:tc>
      </w:tr>
    </w:tbl>
    <w:p w:rsidR="00A15129" w:rsidRPr="00D6777B" w:rsidRDefault="00A15129">
      <w:pPr>
        <w:rPr>
          <w:sz w:val="12"/>
          <w:szCs w:val="12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3"/>
      </w:tblGrid>
      <w:tr w:rsidR="0051136B" w:rsidRPr="007E7B9D" w:rsidTr="00F64061">
        <w:trPr>
          <w:cantSplit/>
          <w:trHeight w:val="206"/>
        </w:trPr>
        <w:tc>
          <w:tcPr>
            <w:tcW w:w="10713" w:type="dxa"/>
            <w:shd w:val="clear" w:color="auto" w:fill="D9D9D9" w:themeFill="background1" w:themeFillShade="D9"/>
          </w:tcPr>
          <w:p w:rsidR="0051136B" w:rsidRPr="007E7B9D" w:rsidRDefault="00D6777B" w:rsidP="005113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51136B">
              <w:rPr>
                <w:bCs/>
                <w:sz w:val="24"/>
                <w:szCs w:val="24"/>
              </w:rPr>
              <w:t>ntroduction</w:t>
            </w:r>
          </w:p>
        </w:tc>
      </w:tr>
      <w:tr w:rsidR="00991D7F" w:rsidRPr="007E7B9D" w:rsidTr="00F64061">
        <w:trPr>
          <w:cantSplit/>
          <w:trHeight w:val="926"/>
        </w:trPr>
        <w:tc>
          <w:tcPr>
            <w:tcW w:w="10713" w:type="dxa"/>
          </w:tcPr>
          <w:p w:rsidR="00991D7F" w:rsidRPr="00714EF6" w:rsidRDefault="001F197B" w:rsidP="00E41BA5">
            <w:pPr>
              <w:jc w:val="left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T</w:t>
            </w:r>
            <w:r w:rsidR="00991D7F">
              <w:rPr>
                <w:bCs/>
                <w:sz w:val="20"/>
              </w:rPr>
              <w:t>HINK/PAIR/SHARE:</w:t>
            </w:r>
            <w:r w:rsidR="00714EF6">
              <w:rPr>
                <w:bCs/>
                <w:sz w:val="20"/>
              </w:rPr>
              <w:t xml:space="preserve">  </w:t>
            </w:r>
            <w:r w:rsidR="00714EF6" w:rsidRPr="00714EF6">
              <w:rPr>
                <w:bCs/>
                <w:color w:val="FF0000"/>
                <w:sz w:val="20"/>
              </w:rPr>
              <w:t>Jesus Said Love Everyone, 61</w:t>
            </w:r>
          </w:p>
          <w:p w:rsidR="00991D7F" w:rsidRDefault="00991D7F" w:rsidP="00E41BA5">
            <w:pPr>
              <w:jc w:val="left"/>
              <w:rPr>
                <w:bCs/>
                <w:sz w:val="20"/>
              </w:rPr>
            </w:pPr>
          </w:p>
          <w:p w:rsidR="00991D7F" w:rsidRPr="00A620E6" w:rsidRDefault="00991D7F" w:rsidP="00991D7F">
            <w:pPr>
              <w:pStyle w:val="ListParagraph"/>
              <w:numPr>
                <w:ilvl w:val="0"/>
                <w:numId w:val="42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="00A620E6">
              <w:rPr>
                <w:bCs/>
                <w:sz w:val="20"/>
              </w:rPr>
              <w:t xml:space="preserve">lose </w:t>
            </w:r>
            <w:r w:rsidR="00A620E6">
              <w:rPr>
                <w:b w:val="0"/>
                <w:bCs/>
                <w:sz w:val="20"/>
              </w:rPr>
              <w:t>your eyes.</w:t>
            </w:r>
          </w:p>
          <w:p w:rsidR="00A620E6" w:rsidRPr="00991D7F" w:rsidRDefault="00A620E6" w:rsidP="00991D7F">
            <w:pPr>
              <w:pStyle w:val="ListParagraph"/>
              <w:numPr>
                <w:ilvl w:val="0"/>
                <w:numId w:val="42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Picture </w:t>
            </w:r>
            <w:r>
              <w:rPr>
                <w:b w:val="0"/>
                <w:bCs/>
                <w:sz w:val="20"/>
              </w:rPr>
              <w:t>someone you love in your mind.</w:t>
            </w:r>
          </w:p>
          <w:p w:rsidR="00991D7F" w:rsidRDefault="00A620E6" w:rsidP="00E41BA5">
            <w:pPr>
              <w:pStyle w:val="ListParagraph"/>
              <w:numPr>
                <w:ilvl w:val="0"/>
                <w:numId w:val="42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Think</w:t>
            </w:r>
            <w:r w:rsidR="00991D7F">
              <w:rPr>
                <w:b w:val="0"/>
                <w:bCs/>
                <w:sz w:val="20"/>
              </w:rPr>
              <w:t xml:space="preserve"> of something special about the person.</w:t>
            </w:r>
          </w:p>
          <w:p w:rsidR="00A620E6" w:rsidRPr="00A620E6" w:rsidRDefault="00A620E6" w:rsidP="00714EF6">
            <w:pPr>
              <w:pStyle w:val="ListParagraph"/>
              <w:numPr>
                <w:ilvl w:val="0"/>
                <w:numId w:val="42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Open </w:t>
            </w:r>
            <w:r w:rsidR="00991D7F" w:rsidRPr="00A620E6">
              <w:rPr>
                <w:b w:val="0"/>
                <w:bCs/>
                <w:sz w:val="20"/>
              </w:rPr>
              <w:t>your eyes</w:t>
            </w:r>
            <w:r w:rsidRPr="00A620E6">
              <w:rPr>
                <w:b w:val="0"/>
                <w:bCs/>
                <w:sz w:val="20"/>
              </w:rPr>
              <w:t>.</w:t>
            </w:r>
          </w:p>
          <w:p w:rsidR="00A620E6" w:rsidRDefault="00A620E6" w:rsidP="00A620E6">
            <w:pPr>
              <w:pStyle w:val="ListParagraph"/>
              <w:numPr>
                <w:ilvl w:val="0"/>
                <w:numId w:val="42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Tell</w:t>
            </w:r>
            <w:r>
              <w:rPr>
                <w:b w:val="0"/>
                <w:bCs/>
                <w:sz w:val="20"/>
              </w:rPr>
              <w:t xml:space="preserve"> a partner:  (Name of person) is special because…</w:t>
            </w:r>
          </w:p>
          <w:p w:rsidR="00991D7F" w:rsidRDefault="00991D7F" w:rsidP="00991D7F">
            <w:pPr>
              <w:jc w:val="left"/>
              <w:rPr>
                <w:b w:val="0"/>
                <w:bCs/>
                <w:sz w:val="20"/>
              </w:rPr>
            </w:pPr>
          </w:p>
          <w:p w:rsidR="00B72A70" w:rsidRDefault="00B72A70" w:rsidP="00991D7F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SAY:  </w:t>
            </w:r>
          </w:p>
          <w:p w:rsidR="00B72A70" w:rsidRPr="00B72A70" w:rsidRDefault="00B72A70" w:rsidP="00B72A70">
            <w:pPr>
              <w:pStyle w:val="ListParagraph"/>
              <w:numPr>
                <w:ilvl w:val="0"/>
                <w:numId w:val="43"/>
              </w:numPr>
              <w:jc w:val="left"/>
              <w:rPr>
                <w:b w:val="0"/>
                <w:bCs/>
                <w:sz w:val="20"/>
              </w:rPr>
            </w:pPr>
            <w:r w:rsidRPr="00B72A70">
              <w:rPr>
                <w:bCs/>
                <w:sz w:val="20"/>
              </w:rPr>
              <w:t xml:space="preserve">Close </w:t>
            </w:r>
            <w:r w:rsidRPr="00B72A70">
              <w:rPr>
                <w:b w:val="0"/>
                <w:bCs/>
                <w:sz w:val="20"/>
              </w:rPr>
              <w:t>your eyes</w:t>
            </w:r>
            <w:r w:rsidR="00A620E6">
              <w:rPr>
                <w:b w:val="0"/>
                <w:bCs/>
                <w:sz w:val="20"/>
              </w:rPr>
              <w:t xml:space="preserve"> again</w:t>
            </w:r>
            <w:r w:rsidRPr="00B72A70">
              <w:rPr>
                <w:b w:val="0"/>
                <w:bCs/>
                <w:sz w:val="20"/>
              </w:rPr>
              <w:t>.</w:t>
            </w:r>
          </w:p>
          <w:p w:rsidR="00B72A70" w:rsidRDefault="00B72A70" w:rsidP="00B72A70">
            <w:pPr>
              <w:pStyle w:val="ListParagraph"/>
              <w:numPr>
                <w:ilvl w:val="0"/>
                <w:numId w:val="43"/>
              </w:numPr>
              <w:jc w:val="left"/>
              <w:rPr>
                <w:b w:val="0"/>
                <w:bCs/>
                <w:sz w:val="20"/>
              </w:rPr>
            </w:pPr>
            <w:r w:rsidRPr="00B72A70">
              <w:rPr>
                <w:bCs/>
                <w:sz w:val="20"/>
              </w:rPr>
              <w:t xml:space="preserve">Think </w:t>
            </w:r>
            <w:r w:rsidRPr="00B72A70">
              <w:rPr>
                <w:b w:val="0"/>
                <w:bCs/>
                <w:sz w:val="20"/>
              </w:rPr>
              <w:t xml:space="preserve">of three things </w:t>
            </w:r>
            <w:r w:rsidR="00A620E6">
              <w:rPr>
                <w:b w:val="0"/>
                <w:bCs/>
                <w:sz w:val="20"/>
              </w:rPr>
              <w:t>you love about yourself.</w:t>
            </w:r>
          </w:p>
          <w:p w:rsidR="00A620E6" w:rsidRDefault="00A620E6" w:rsidP="00B72A70">
            <w:pPr>
              <w:pStyle w:val="ListParagraph"/>
              <w:numPr>
                <w:ilvl w:val="0"/>
                <w:numId w:val="43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Whisper </w:t>
            </w:r>
            <w:r>
              <w:rPr>
                <w:b w:val="0"/>
                <w:bCs/>
                <w:sz w:val="20"/>
              </w:rPr>
              <w:t xml:space="preserve">them to yourself:  I love myself because…. </w:t>
            </w:r>
            <w:proofErr w:type="gramStart"/>
            <w:r>
              <w:rPr>
                <w:b w:val="0"/>
                <w:bCs/>
                <w:sz w:val="20"/>
              </w:rPr>
              <w:t>OR</w:t>
            </w:r>
            <w:proofErr w:type="gramEnd"/>
            <w:r>
              <w:rPr>
                <w:b w:val="0"/>
                <w:bCs/>
                <w:sz w:val="20"/>
              </w:rPr>
              <w:t xml:space="preserve"> I’m special because….</w:t>
            </w:r>
          </w:p>
          <w:p w:rsidR="00A620E6" w:rsidRDefault="00A620E6" w:rsidP="00A620E6">
            <w:pPr>
              <w:jc w:val="left"/>
              <w:rPr>
                <w:b w:val="0"/>
                <w:bCs/>
                <w:sz w:val="20"/>
              </w:rPr>
            </w:pPr>
          </w:p>
          <w:p w:rsidR="00714EF6" w:rsidRPr="00714EF6" w:rsidRDefault="00714EF6" w:rsidP="00A620E6">
            <w:pPr>
              <w:jc w:val="left"/>
              <w:rPr>
                <w:bCs/>
                <w:color w:val="FF0000"/>
                <w:sz w:val="20"/>
              </w:rPr>
            </w:pPr>
            <w:r w:rsidRPr="00714EF6">
              <w:rPr>
                <w:bCs/>
                <w:color w:val="FF0000"/>
                <w:sz w:val="20"/>
              </w:rPr>
              <w:t>We are Different, 263</w:t>
            </w:r>
          </w:p>
          <w:p w:rsidR="00714EF6" w:rsidRDefault="00714EF6" w:rsidP="00A620E6">
            <w:pPr>
              <w:jc w:val="left"/>
              <w:rPr>
                <w:b w:val="0"/>
                <w:bCs/>
                <w:sz w:val="20"/>
              </w:rPr>
            </w:pPr>
          </w:p>
          <w:p w:rsidR="00A620E6" w:rsidRDefault="00A620E6" w:rsidP="00A620E6">
            <w:p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SAY:  </w:t>
            </w:r>
            <w:r>
              <w:rPr>
                <w:b w:val="0"/>
                <w:bCs/>
                <w:sz w:val="20"/>
              </w:rPr>
              <w:t>It is usually easy for us to name thi</w:t>
            </w:r>
            <w:r w:rsidR="006A20E9">
              <w:rPr>
                <w:b w:val="0"/>
                <w:bCs/>
                <w:sz w:val="20"/>
              </w:rPr>
              <w:t xml:space="preserve">ngs we love about other people, but </w:t>
            </w:r>
            <w:r>
              <w:rPr>
                <w:b w:val="0"/>
                <w:bCs/>
                <w:sz w:val="20"/>
              </w:rPr>
              <w:t xml:space="preserve">sometimes </w:t>
            </w:r>
            <w:r w:rsidRPr="00A620E6">
              <w:rPr>
                <w:bCs/>
                <w:sz w:val="20"/>
              </w:rPr>
              <w:t>it can be hard to think of things we love about ourselves</w:t>
            </w:r>
            <w:r w:rsidR="006A20E9">
              <w:rPr>
                <w:bCs/>
                <w:sz w:val="20"/>
              </w:rPr>
              <w:t>—</w:t>
            </w:r>
            <w:r w:rsidR="006A20E9">
              <w:rPr>
                <w:b w:val="0"/>
                <w:bCs/>
                <w:sz w:val="20"/>
              </w:rPr>
              <w:t>especially when we compare ourselves to other people.</w:t>
            </w:r>
          </w:p>
          <w:p w:rsidR="001F197B" w:rsidRDefault="001F197B" w:rsidP="00A620E6">
            <w:pPr>
              <w:jc w:val="left"/>
              <w:rPr>
                <w:b w:val="0"/>
                <w:bCs/>
                <w:sz w:val="20"/>
              </w:rPr>
            </w:pPr>
          </w:p>
          <w:p w:rsidR="001F197B" w:rsidRDefault="001F197B" w:rsidP="001F197B">
            <w:pPr>
              <w:jc w:val="left"/>
              <w:rPr>
                <w:bCs/>
                <w:color w:val="FF0000"/>
                <w:sz w:val="20"/>
              </w:rPr>
            </w:pPr>
            <w:r w:rsidRPr="001F197B">
              <w:rPr>
                <w:bCs/>
                <w:color w:val="FF0000"/>
                <w:sz w:val="20"/>
              </w:rPr>
              <w:t>I Wiggle, 271</w:t>
            </w:r>
            <w:r>
              <w:rPr>
                <w:bCs/>
                <w:color w:val="FF0000"/>
                <w:sz w:val="20"/>
              </w:rPr>
              <w:t xml:space="preserve"> </w:t>
            </w:r>
          </w:p>
          <w:p w:rsidR="001F197B" w:rsidRPr="001F197B" w:rsidRDefault="001F197B" w:rsidP="001F197B">
            <w:pPr>
              <w:pStyle w:val="ListParagraph"/>
              <w:numPr>
                <w:ilvl w:val="0"/>
                <w:numId w:val="47"/>
              </w:numPr>
              <w:jc w:val="left"/>
              <w:rPr>
                <w:bCs/>
                <w:sz w:val="22"/>
                <w:szCs w:val="22"/>
              </w:rPr>
            </w:pPr>
            <w:r w:rsidRPr="001F197B">
              <w:rPr>
                <w:bCs/>
                <w:sz w:val="22"/>
                <w:szCs w:val="22"/>
              </w:rPr>
              <w:t>Blindfold Primary Presidency member</w:t>
            </w:r>
            <w:r w:rsidRPr="001F197B">
              <w:rPr>
                <w:bCs/>
                <w:sz w:val="22"/>
                <w:szCs w:val="22"/>
              </w:rPr>
              <w:t xml:space="preserve">.  </w:t>
            </w:r>
          </w:p>
          <w:p w:rsidR="001F197B" w:rsidRPr="001F197B" w:rsidRDefault="001F197B" w:rsidP="001F197B">
            <w:pPr>
              <w:pStyle w:val="ListParagraph"/>
              <w:numPr>
                <w:ilvl w:val="0"/>
                <w:numId w:val="47"/>
              </w:numPr>
              <w:jc w:val="left"/>
              <w:rPr>
                <w:bCs/>
                <w:sz w:val="22"/>
                <w:szCs w:val="22"/>
              </w:rPr>
            </w:pPr>
            <w:r w:rsidRPr="001F197B">
              <w:rPr>
                <w:bCs/>
                <w:sz w:val="22"/>
                <w:szCs w:val="22"/>
              </w:rPr>
              <w:t>She tries to draw each body part as children sing it</w:t>
            </w:r>
          </w:p>
          <w:p w:rsidR="001F197B" w:rsidRPr="001F197B" w:rsidRDefault="001F197B" w:rsidP="001F197B">
            <w:pPr>
              <w:pStyle w:val="ListParagraph"/>
              <w:numPr>
                <w:ilvl w:val="0"/>
                <w:numId w:val="47"/>
              </w:numPr>
              <w:jc w:val="left"/>
              <w:rPr>
                <w:bCs/>
                <w:color w:val="FF0000"/>
                <w:sz w:val="20"/>
              </w:rPr>
            </w:pPr>
            <w:proofErr w:type="gramStart"/>
            <w:r w:rsidRPr="001F197B">
              <w:rPr>
                <w:bCs/>
                <w:sz w:val="22"/>
                <w:szCs w:val="22"/>
              </w:rPr>
              <w:t>What’s</w:t>
            </w:r>
            <w:proofErr w:type="gramEnd"/>
            <w:r w:rsidRPr="001F197B">
              <w:rPr>
                <w:bCs/>
                <w:sz w:val="22"/>
                <w:szCs w:val="22"/>
              </w:rPr>
              <w:t xml:space="preserve"> missing?</w:t>
            </w:r>
          </w:p>
          <w:p w:rsidR="001F197B" w:rsidRDefault="001F197B" w:rsidP="00A620E6">
            <w:pPr>
              <w:jc w:val="left"/>
              <w:rPr>
                <w:bCs/>
                <w:color w:val="FF0000"/>
                <w:sz w:val="20"/>
              </w:rPr>
            </w:pPr>
          </w:p>
          <w:p w:rsidR="001F197B" w:rsidRPr="001F197B" w:rsidRDefault="001F197B" w:rsidP="00A620E6">
            <w:pPr>
              <w:jc w:val="left"/>
              <w:rPr>
                <w:bCs/>
                <w:color w:val="FF0000"/>
                <w:sz w:val="20"/>
              </w:rPr>
            </w:pPr>
            <w:r w:rsidRPr="001F197B">
              <w:rPr>
                <w:b w:val="0"/>
                <w:bCs/>
                <w:color w:val="FF0000"/>
                <w:sz w:val="20"/>
              </w:rPr>
              <w:t>“14 For the body is not one member, but many…. 17 If the whole body were an eye, where were the hearing?.... 21 And the eye cannot say unto the hand, I have no need of thee; nor again the head to the feet, I have no need of you” (1 Corinthians 12:14, 17, &amp; 21)</w:t>
            </w:r>
          </w:p>
          <w:p w:rsidR="00714EF6" w:rsidRDefault="00714EF6" w:rsidP="00A620E6">
            <w:pPr>
              <w:jc w:val="left"/>
              <w:rPr>
                <w:b w:val="0"/>
                <w:bCs/>
                <w:sz w:val="20"/>
              </w:rPr>
            </w:pPr>
          </w:p>
          <w:p w:rsidR="00991D7F" w:rsidRPr="00B72A70" w:rsidRDefault="00714EF6" w:rsidP="001F197B">
            <w:p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SAY:  </w:t>
            </w:r>
            <w:r>
              <w:rPr>
                <w:b w:val="0"/>
                <w:bCs/>
                <w:sz w:val="20"/>
              </w:rPr>
              <w:t xml:space="preserve">All of us are special because we are Heavenly Father’s children.  The scriptures tell us that each </w:t>
            </w:r>
            <w:r w:rsidR="00764F1D">
              <w:rPr>
                <w:b w:val="0"/>
                <w:bCs/>
                <w:sz w:val="20"/>
              </w:rPr>
              <w:t xml:space="preserve">and everyone </w:t>
            </w:r>
            <w:r>
              <w:rPr>
                <w:b w:val="0"/>
                <w:bCs/>
                <w:sz w:val="20"/>
              </w:rPr>
              <w:t>one of us</w:t>
            </w:r>
            <w:r w:rsidR="00764F1D">
              <w:rPr>
                <w:b w:val="0"/>
                <w:bCs/>
                <w:sz w:val="20"/>
              </w:rPr>
              <w:t xml:space="preserve"> is important!  We each have </w:t>
            </w:r>
            <w:r w:rsidR="001F197B">
              <w:rPr>
                <w:b w:val="0"/>
                <w:bCs/>
                <w:sz w:val="20"/>
              </w:rPr>
              <w:t>special gifts</w:t>
            </w:r>
            <w:r w:rsidR="00764F1D">
              <w:rPr>
                <w:b w:val="0"/>
                <w:bCs/>
                <w:sz w:val="20"/>
              </w:rPr>
              <w:t xml:space="preserve"> the world needs</w:t>
            </w:r>
            <w:r w:rsidR="001F197B">
              <w:rPr>
                <w:b w:val="0"/>
                <w:bCs/>
                <w:sz w:val="20"/>
              </w:rPr>
              <w:t xml:space="preserve"> called “spiritual gifts.”</w:t>
            </w:r>
          </w:p>
        </w:tc>
      </w:tr>
    </w:tbl>
    <w:p w:rsidR="00714EF6" w:rsidRDefault="00714EF6"/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420"/>
        <w:gridCol w:w="4148"/>
      </w:tblGrid>
      <w:tr w:rsidR="00D6777B" w:rsidRPr="007E7B9D" w:rsidTr="009469B9">
        <w:trPr>
          <w:cantSplit/>
          <w:trHeight w:val="233"/>
        </w:trPr>
        <w:tc>
          <w:tcPr>
            <w:tcW w:w="2155" w:type="dxa"/>
            <w:shd w:val="pct10" w:color="auto" w:fill="auto"/>
          </w:tcPr>
          <w:p w:rsidR="00D6777B" w:rsidRPr="00CE274B" w:rsidRDefault="001E521F" w:rsidP="00D6777B">
            <w:pPr>
              <w:rPr>
                <w:bCs/>
                <w:i/>
                <w:sz w:val="24"/>
                <w:szCs w:val="24"/>
              </w:rPr>
            </w:pPr>
            <w:r w:rsidRPr="00CE274B">
              <w:rPr>
                <w:bCs/>
                <w:i/>
                <w:sz w:val="24"/>
                <w:szCs w:val="24"/>
              </w:rPr>
              <w:t>Question</w:t>
            </w:r>
          </w:p>
        </w:tc>
        <w:tc>
          <w:tcPr>
            <w:tcW w:w="990" w:type="dxa"/>
            <w:shd w:val="pct10" w:color="auto" w:fill="auto"/>
          </w:tcPr>
          <w:p w:rsidR="00D6777B" w:rsidRPr="00D6777B" w:rsidRDefault="00D6777B" w:rsidP="00382A04">
            <w:pPr>
              <w:rPr>
                <w:bCs/>
                <w:sz w:val="24"/>
                <w:szCs w:val="24"/>
              </w:rPr>
            </w:pPr>
            <w:r w:rsidRPr="00D6777B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420" w:type="dxa"/>
            <w:shd w:val="pct10" w:color="auto" w:fill="auto"/>
          </w:tcPr>
          <w:p w:rsidR="00D6777B" w:rsidRPr="00D6777B" w:rsidRDefault="00D6777B" w:rsidP="008F76E0">
            <w:pPr>
              <w:rPr>
                <w:bCs/>
                <w:iCs/>
                <w:sz w:val="24"/>
                <w:szCs w:val="24"/>
              </w:rPr>
            </w:pPr>
            <w:r w:rsidRPr="00D6777B">
              <w:rPr>
                <w:bCs/>
                <w:iCs/>
                <w:sz w:val="24"/>
                <w:szCs w:val="24"/>
              </w:rPr>
              <w:t>Song</w:t>
            </w:r>
          </w:p>
        </w:tc>
        <w:tc>
          <w:tcPr>
            <w:tcW w:w="4148" w:type="dxa"/>
            <w:shd w:val="pct10" w:color="auto" w:fill="auto"/>
          </w:tcPr>
          <w:p w:rsidR="00D6777B" w:rsidRPr="00D6777B" w:rsidRDefault="00D6777B" w:rsidP="00D6777B">
            <w:pPr>
              <w:rPr>
                <w:bCs/>
                <w:sz w:val="24"/>
                <w:szCs w:val="24"/>
              </w:rPr>
            </w:pPr>
            <w:r w:rsidRPr="00D6777B">
              <w:rPr>
                <w:bCs/>
                <w:sz w:val="24"/>
                <w:szCs w:val="24"/>
              </w:rPr>
              <w:t>Activity</w:t>
            </w:r>
          </w:p>
        </w:tc>
      </w:tr>
      <w:tr w:rsidR="00310F86" w:rsidRPr="007E7B9D" w:rsidTr="009469B9">
        <w:trPr>
          <w:cantSplit/>
          <w:trHeight w:val="926"/>
        </w:trPr>
        <w:tc>
          <w:tcPr>
            <w:tcW w:w="2155" w:type="dxa"/>
          </w:tcPr>
          <w:p w:rsidR="00310F86" w:rsidRPr="00CE274B" w:rsidRDefault="0012341D" w:rsidP="00310F86">
            <w:pPr>
              <w:jc w:val="left"/>
              <w:rPr>
                <w:bCs/>
                <w:i/>
                <w:sz w:val="24"/>
                <w:szCs w:val="24"/>
              </w:rPr>
            </w:pPr>
            <w:r w:rsidRPr="00CE274B">
              <w:rPr>
                <w:bCs/>
                <w:i/>
                <w:sz w:val="24"/>
                <w:szCs w:val="24"/>
              </w:rPr>
              <w:t>W</w:t>
            </w:r>
            <w:r w:rsidR="00310F86" w:rsidRPr="00CE274B">
              <w:rPr>
                <w:bCs/>
                <w:i/>
                <w:sz w:val="24"/>
                <w:szCs w:val="24"/>
              </w:rPr>
              <w:t>HAT body parts do you have?</w:t>
            </w:r>
          </w:p>
          <w:p w:rsidR="00310F86" w:rsidRPr="00CE274B" w:rsidRDefault="00310F86" w:rsidP="00310F86">
            <w:pPr>
              <w:jc w:val="left"/>
              <w:rPr>
                <w:bCs/>
                <w:i/>
                <w:sz w:val="24"/>
                <w:szCs w:val="24"/>
              </w:rPr>
            </w:pPr>
          </w:p>
          <w:p w:rsidR="00310F86" w:rsidRPr="00CE274B" w:rsidRDefault="00310F86" w:rsidP="00310F86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 xml:space="preserve">Eyes, ears, hands, </w:t>
            </w:r>
            <w:r w:rsidR="002D4489" w:rsidRPr="00CE274B">
              <w:rPr>
                <w:b w:val="0"/>
                <w:bCs/>
                <w:i/>
                <w:sz w:val="24"/>
                <w:szCs w:val="24"/>
              </w:rPr>
              <w:t>head, etc.</w:t>
            </w:r>
          </w:p>
          <w:p w:rsidR="00310F86" w:rsidRPr="00CE274B" w:rsidRDefault="00310F86" w:rsidP="00310F86">
            <w:pPr>
              <w:jc w:val="left"/>
              <w:rPr>
                <w:bCs/>
                <w:i/>
                <w:sz w:val="24"/>
                <w:szCs w:val="24"/>
              </w:rPr>
            </w:pPr>
          </w:p>
          <w:p w:rsidR="002D4489" w:rsidRPr="00CE274B" w:rsidRDefault="002D4489" w:rsidP="002D4489">
            <w:pPr>
              <w:jc w:val="left"/>
              <w:rPr>
                <w:bCs/>
                <w:i/>
                <w:sz w:val="24"/>
                <w:szCs w:val="24"/>
              </w:rPr>
            </w:pPr>
            <w:r w:rsidRPr="00CE274B">
              <w:rPr>
                <w:bCs/>
                <w:i/>
                <w:sz w:val="24"/>
                <w:szCs w:val="24"/>
              </w:rPr>
              <w:t xml:space="preserve">WHAT are spiritual gifts? </w:t>
            </w:r>
          </w:p>
          <w:p w:rsidR="002D4489" w:rsidRPr="00CE274B" w:rsidRDefault="002D4489" w:rsidP="002D4489">
            <w:pPr>
              <w:jc w:val="left"/>
              <w:rPr>
                <w:bCs/>
                <w:i/>
                <w:sz w:val="24"/>
                <w:szCs w:val="24"/>
              </w:rPr>
            </w:pPr>
          </w:p>
          <w:p w:rsidR="002D4489" w:rsidRPr="00CE274B" w:rsidRDefault="00C16C20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Spiritual “parts,” characteristics, or qualities</w:t>
            </w:r>
            <w:r w:rsidR="002D4489" w:rsidRPr="00CE274B">
              <w:rPr>
                <w:b w:val="0"/>
                <w:bCs/>
                <w:i/>
                <w:sz w:val="24"/>
                <w:szCs w:val="24"/>
              </w:rPr>
              <w:t xml:space="preserve"> that make us more like H.F. &amp; Jesus </w:t>
            </w:r>
          </w:p>
          <w:p w:rsidR="002D4489" w:rsidRPr="00CE274B" w:rsidRDefault="002D4489" w:rsidP="002D4489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  <w:p w:rsidR="002D4489" w:rsidRPr="00CE274B" w:rsidRDefault="002D4489" w:rsidP="002D4489">
            <w:pPr>
              <w:jc w:val="left"/>
              <w:rPr>
                <w:bCs/>
                <w:i/>
                <w:iCs/>
                <w:sz w:val="24"/>
                <w:szCs w:val="24"/>
              </w:rPr>
            </w:pPr>
            <w:r w:rsidRPr="00CE274B">
              <w:rPr>
                <w:bCs/>
                <w:i/>
                <w:iCs/>
                <w:sz w:val="24"/>
                <w:szCs w:val="24"/>
              </w:rPr>
              <w:t>Jesus had all spiritual gifts</w:t>
            </w:r>
          </w:p>
          <w:p w:rsidR="002D4489" w:rsidRPr="00CE274B" w:rsidRDefault="002D4489" w:rsidP="002D4489">
            <w:pPr>
              <w:jc w:val="left"/>
              <w:rPr>
                <w:bCs/>
                <w:i/>
                <w:iCs/>
                <w:sz w:val="24"/>
                <w:szCs w:val="24"/>
              </w:rPr>
            </w:pPr>
          </w:p>
          <w:p w:rsidR="002D4489" w:rsidRPr="00CE274B" w:rsidRDefault="002D4489" w:rsidP="002D4489">
            <w:pPr>
              <w:jc w:val="left"/>
              <w:rPr>
                <w:bCs/>
                <w:i/>
                <w:sz w:val="24"/>
                <w:szCs w:val="24"/>
              </w:rPr>
            </w:pPr>
            <w:r w:rsidRPr="00CE274B">
              <w:rPr>
                <w:bCs/>
                <w:i/>
                <w:sz w:val="24"/>
                <w:szCs w:val="24"/>
              </w:rPr>
              <w:t>WHAT spiritual gifts did Jesus have?</w:t>
            </w:r>
          </w:p>
          <w:p w:rsidR="002D4489" w:rsidRPr="00CE274B" w:rsidRDefault="002D4489" w:rsidP="002D4489">
            <w:pPr>
              <w:jc w:val="left"/>
              <w:rPr>
                <w:bCs/>
                <w:i/>
                <w:sz w:val="24"/>
                <w:szCs w:val="24"/>
              </w:rPr>
            </w:pP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Wisdom &amp; Knowledge</w:t>
            </w: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Faith</w:t>
            </w: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Healing</w:t>
            </w: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Miracles</w:t>
            </w: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Prophecy</w:t>
            </w: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Discerning of Spirits</w:t>
            </w:r>
          </w:p>
          <w:p w:rsidR="002D4489" w:rsidRPr="00CE274B" w:rsidRDefault="002D4489" w:rsidP="002D4489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Tongues</w:t>
            </w:r>
          </w:p>
          <w:p w:rsidR="002D4489" w:rsidRPr="00CE274B" w:rsidRDefault="002D4489" w:rsidP="00310F86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E274B">
              <w:rPr>
                <w:b w:val="0"/>
                <w:bCs/>
                <w:i/>
                <w:sz w:val="24"/>
                <w:szCs w:val="24"/>
              </w:rPr>
              <w:t>Interpretation of Tongues</w:t>
            </w:r>
          </w:p>
        </w:tc>
        <w:tc>
          <w:tcPr>
            <w:tcW w:w="990" w:type="dxa"/>
          </w:tcPr>
          <w:p w:rsidR="00310F86" w:rsidRPr="007E7B9D" w:rsidRDefault="00310F86" w:rsidP="00310F8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310F86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He Sent His Son</w:t>
            </w:r>
          </w:p>
          <w:p w:rsidR="0056352D" w:rsidRDefault="0056352D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56352D" w:rsidRDefault="0056352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2D4489" w:rsidRPr="002D4489" w:rsidRDefault="002D4489" w:rsidP="002D4489">
            <w:pPr>
              <w:rPr>
                <w:b w:val="0"/>
                <w:bCs/>
                <w:i/>
                <w:iCs/>
                <w:color w:val="FF0000"/>
                <w:sz w:val="24"/>
                <w:szCs w:val="24"/>
              </w:rPr>
            </w:pPr>
            <w:r w:rsidRPr="002D4489">
              <w:rPr>
                <w:b w:val="0"/>
                <w:bCs/>
                <w:i/>
                <w:color w:val="FF0000"/>
                <w:sz w:val="24"/>
                <w:szCs w:val="24"/>
              </w:rPr>
              <w:t>(1 Cor. 12:7-11)</w:t>
            </w:r>
          </w:p>
          <w:p w:rsidR="002D4489" w:rsidRDefault="002D4489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2D4489" w:rsidRDefault="002D4489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CB7FD0" w:rsidRDefault="00CB7FD0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CB7FD0" w:rsidRDefault="00CB7FD0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2D4489" w:rsidRDefault="002D4489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2D4489" w:rsidRDefault="002D4489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12341D" w:rsidRDefault="0012341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Cs/>
                <w:sz w:val="24"/>
                <w:szCs w:val="24"/>
              </w:rPr>
              <w:t>Love &amp; tenderness:</w:t>
            </w:r>
          </w:p>
          <w:p w:rsidR="00310F86" w:rsidRDefault="00310F86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56352D" w:rsidRDefault="0056352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C16C20" w:rsidRPr="0056352D" w:rsidRDefault="00C16C20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Cs/>
                <w:sz w:val="24"/>
                <w:szCs w:val="24"/>
              </w:rPr>
              <w:t>Pathway we should go:</w:t>
            </w:r>
          </w:p>
          <w:p w:rsidR="00310F86" w:rsidRDefault="00310F86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56352D" w:rsidRDefault="0056352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C16C20" w:rsidRPr="0056352D" w:rsidRDefault="00C16C20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Cs/>
                <w:sz w:val="24"/>
                <w:szCs w:val="24"/>
              </w:rPr>
              <w:t>Sacrifice/death:</w:t>
            </w:r>
          </w:p>
          <w:p w:rsidR="00310F86" w:rsidRDefault="00310F86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56352D" w:rsidRDefault="0056352D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C16C20" w:rsidRPr="0056352D" w:rsidRDefault="00C16C20" w:rsidP="00310F86">
            <w:pPr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Pr="00693BA5" w:rsidRDefault="00310F86" w:rsidP="00310F86">
            <w:pPr>
              <w:jc w:val="right"/>
              <w:rPr>
                <w:b w:val="0"/>
                <w:bCs/>
                <w:iCs/>
                <w:sz w:val="20"/>
              </w:rPr>
            </w:pPr>
            <w:r w:rsidRPr="0056352D">
              <w:rPr>
                <w:b w:val="0"/>
                <w:bCs/>
                <w:iCs/>
                <w:sz w:val="24"/>
                <w:szCs w:val="24"/>
              </w:rPr>
              <w:t>Ask/scriptures:</w:t>
            </w:r>
          </w:p>
        </w:tc>
        <w:tc>
          <w:tcPr>
            <w:tcW w:w="4148" w:type="dxa"/>
          </w:tcPr>
          <w:p w:rsidR="00CB7FD0" w:rsidRPr="00CB7FD0" w:rsidRDefault="00CB7FD0" w:rsidP="00CB7FD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BODY:  Actions &amp; Sound Effects</w:t>
            </w:r>
          </w:p>
          <w:p w:rsidR="00CB7FD0" w:rsidRDefault="00CB7FD0" w:rsidP="00CB7FD0">
            <w:pPr>
              <w:pStyle w:val="ListParagraph"/>
              <w:ind w:left="344"/>
              <w:jc w:val="left"/>
              <w:rPr>
                <w:bCs/>
                <w:sz w:val="24"/>
                <w:szCs w:val="24"/>
              </w:rPr>
            </w:pPr>
          </w:p>
          <w:p w:rsidR="00F0497E" w:rsidRPr="00FC3259" w:rsidRDefault="00F0497E" w:rsidP="00F0497E">
            <w:pPr>
              <w:pStyle w:val="ListParagraph"/>
              <w:numPr>
                <w:ilvl w:val="0"/>
                <w:numId w:val="46"/>
              </w:numPr>
              <w:ind w:left="344"/>
              <w:jc w:val="left"/>
              <w:rPr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>Pause @ end of each line.</w:t>
            </w:r>
          </w:p>
          <w:p w:rsidR="00F0497E" w:rsidRDefault="00F0497E" w:rsidP="00F0497E">
            <w:pPr>
              <w:pStyle w:val="ListParagraph"/>
              <w:numPr>
                <w:ilvl w:val="0"/>
                <w:numId w:val="46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 actions</w:t>
            </w:r>
            <w:r w:rsidR="00276660">
              <w:rPr>
                <w:bCs/>
                <w:sz w:val="24"/>
                <w:szCs w:val="24"/>
              </w:rPr>
              <w:t xml:space="preserve"> w/ scarves</w:t>
            </w:r>
            <w:r>
              <w:rPr>
                <w:bCs/>
                <w:sz w:val="24"/>
                <w:szCs w:val="24"/>
              </w:rPr>
              <w:t>:</w:t>
            </w:r>
          </w:p>
          <w:p w:rsidR="00F0497E" w:rsidRPr="00CB7FD0" w:rsidRDefault="00F0497E" w:rsidP="00F0497E">
            <w:pPr>
              <w:pStyle w:val="ListParagraph"/>
              <w:ind w:left="360"/>
              <w:jc w:val="left"/>
              <w:rPr>
                <w:bCs/>
                <w:sz w:val="24"/>
                <w:szCs w:val="24"/>
              </w:rPr>
            </w:pPr>
          </w:p>
          <w:p w:rsidR="00CB7FD0" w:rsidRPr="0012341D" w:rsidRDefault="00CB7FD0" w:rsidP="00CB7FD0">
            <w:pPr>
              <w:jc w:val="left"/>
              <w:rPr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World: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Spin and say </w:t>
            </w:r>
            <w:r w:rsidRPr="0012341D">
              <w:rPr>
                <w:bCs/>
                <w:i/>
                <w:sz w:val="22"/>
                <w:szCs w:val="22"/>
              </w:rPr>
              <w:t>“whoosh”</w:t>
            </w:r>
          </w:p>
          <w:p w:rsidR="00CB7FD0" w:rsidRPr="0012341D" w:rsidRDefault="00CB7FD0" w:rsidP="00CB7FD0">
            <w:pPr>
              <w:jc w:val="left"/>
              <w:rPr>
                <w:bCs/>
                <w:i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Love and tenderness: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Hug self w/ kissing sound or say </w:t>
            </w:r>
            <w:r w:rsidRPr="0012341D">
              <w:rPr>
                <w:bCs/>
                <w:i/>
                <w:sz w:val="22"/>
                <w:szCs w:val="22"/>
              </w:rPr>
              <w:t>“I just love you to pieces!”</w:t>
            </w:r>
          </w:p>
          <w:p w:rsidR="00CB7FD0" w:rsidRPr="0012341D" w:rsidRDefault="00CB7FD0" w:rsidP="00CB7FD0">
            <w:pPr>
              <w:jc w:val="left"/>
              <w:rPr>
                <w:bCs/>
                <w:i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Babe: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Rock baby &amp; say </w:t>
            </w:r>
            <w:r w:rsidRPr="0012341D">
              <w:rPr>
                <w:bCs/>
                <w:i/>
                <w:sz w:val="22"/>
                <w:szCs w:val="22"/>
              </w:rPr>
              <w:t>“</w:t>
            </w:r>
            <w:proofErr w:type="spellStart"/>
            <w:r w:rsidRPr="0012341D">
              <w:rPr>
                <w:bCs/>
                <w:i/>
                <w:sz w:val="22"/>
                <w:szCs w:val="22"/>
              </w:rPr>
              <w:t>waaah</w:t>
            </w:r>
            <w:proofErr w:type="spellEnd"/>
            <w:r w:rsidRPr="0012341D">
              <w:rPr>
                <w:bCs/>
                <w:i/>
                <w:sz w:val="22"/>
                <w:szCs w:val="22"/>
              </w:rPr>
              <w:t>”</w:t>
            </w:r>
          </w:p>
          <w:p w:rsidR="00CB7FD0" w:rsidRPr="0012341D" w:rsidRDefault="00CB7FD0" w:rsidP="00CB7FD0">
            <w:pPr>
              <w:jc w:val="left"/>
              <w:rPr>
                <w:bCs/>
                <w:i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Holiness: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Fold arms &amp; say </w:t>
            </w:r>
            <w:r w:rsidRPr="0012341D">
              <w:rPr>
                <w:bCs/>
                <w:i/>
                <w:sz w:val="22"/>
                <w:szCs w:val="22"/>
              </w:rPr>
              <w:t>“</w:t>
            </w:r>
            <w:proofErr w:type="spellStart"/>
            <w:r w:rsidRPr="0012341D">
              <w:rPr>
                <w:bCs/>
                <w:i/>
                <w:sz w:val="22"/>
                <w:szCs w:val="22"/>
              </w:rPr>
              <w:t>shhh</w:t>
            </w:r>
            <w:proofErr w:type="spellEnd"/>
            <w:r w:rsidRPr="0012341D">
              <w:rPr>
                <w:bCs/>
                <w:i/>
                <w:sz w:val="22"/>
                <w:szCs w:val="22"/>
              </w:rPr>
              <w:t>”</w:t>
            </w:r>
          </w:p>
          <w:p w:rsidR="00CB7FD0" w:rsidRPr="0012341D" w:rsidRDefault="00CB7FD0" w:rsidP="00CB7FD0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World: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Spin and say </w:t>
            </w:r>
            <w:r w:rsidRPr="0012341D">
              <w:rPr>
                <w:bCs/>
                <w:i/>
                <w:sz w:val="22"/>
                <w:szCs w:val="22"/>
              </w:rPr>
              <w:t>“whoosh”</w:t>
            </w:r>
          </w:p>
          <w:p w:rsidR="00CB7FD0" w:rsidRPr="0012341D" w:rsidRDefault="00CB7FD0" w:rsidP="00CB7FD0">
            <w:pPr>
              <w:jc w:val="left"/>
              <w:rPr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Go: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 Point w/ 2 fingers and say</w:t>
            </w:r>
            <w:r w:rsidRPr="0012341D">
              <w:rPr>
                <w:bCs/>
                <w:sz w:val="22"/>
                <w:szCs w:val="22"/>
              </w:rPr>
              <w:t xml:space="preserve"> </w:t>
            </w:r>
            <w:r w:rsidRPr="0012341D">
              <w:rPr>
                <w:bCs/>
                <w:i/>
                <w:sz w:val="22"/>
                <w:szCs w:val="22"/>
              </w:rPr>
              <w:t>“Choose the right!”</w:t>
            </w:r>
          </w:p>
          <w:p w:rsidR="00CB7FD0" w:rsidRPr="0012341D" w:rsidRDefault="00CB7FD0" w:rsidP="00CB7FD0">
            <w:pPr>
              <w:jc w:val="left"/>
              <w:rPr>
                <w:bCs/>
                <w:i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Man: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March and </w:t>
            </w:r>
            <w:proofErr w:type="gramStart"/>
            <w:r w:rsidRPr="0012341D">
              <w:rPr>
                <w:b w:val="0"/>
                <w:bCs/>
                <w:sz w:val="22"/>
                <w:szCs w:val="22"/>
              </w:rPr>
              <w:t>say</w:t>
            </w:r>
            <w:proofErr w:type="gramEnd"/>
            <w:r w:rsidRPr="0012341D">
              <w:rPr>
                <w:bCs/>
                <w:sz w:val="22"/>
                <w:szCs w:val="22"/>
              </w:rPr>
              <w:t xml:space="preserve"> </w:t>
            </w:r>
            <w:r w:rsidRPr="0012341D">
              <w:rPr>
                <w:bCs/>
                <w:i/>
                <w:sz w:val="22"/>
                <w:szCs w:val="22"/>
              </w:rPr>
              <w:t>“I know!”</w:t>
            </w:r>
          </w:p>
          <w:p w:rsidR="00CB7FD0" w:rsidRPr="0012341D" w:rsidRDefault="00CB7FD0" w:rsidP="00CB7FD0">
            <w:pPr>
              <w:jc w:val="left"/>
              <w:rPr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World: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Spin and say </w:t>
            </w:r>
            <w:r w:rsidRPr="0012341D">
              <w:rPr>
                <w:bCs/>
                <w:i/>
                <w:sz w:val="22"/>
                <w:szCs w:val="22"/>
              </w:rPr>
              <w:t>“whoosh”</w:t>
            </w:r>
          </w:p>
          <w:p w:rsidR="00CB7FD0" w:rsidRPr="0012341D" w:rsidRDefault="00CB7FD0" w:rsidP="00CB7FD0">
            <w:pPr>
              <w:jc w:val="left"/>
              <w:rPr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>Death</w:t>
            </w:r>
            <w:r w:rsidRPr="0012341D">
              <w:rPr>
                <w:bCs/>
                <w:sz w:val="22"/>
                <w:szCs w:val="22"/>
              </w:rPr>
              <w:t xml:space="preserve">:  </w:t>
            </w:r>
            <w:r w:rsidRPr="0012341D">
              <w:rPr>
                <w:b w:val="0"/>
                <w:bCs/>
                <w:sz w:val="22"/>
                <w:szCs w:val="22"/>
              </w:rPr>
              <w:t>Fall down &amp; say</w:t>
            </w:r>
            <w:r w:rsidRPr="0012341D">
              <w:rPr>
                <w:bCs/>
                <w:sz w:val="22"/>
                <w:szCs w:val="22"/>
              </w:rPr>
              <w:t xml:space="preserve"> </w:t>
            </w:r>
            <w:r w:rsidRPr="0012341D">
              <w:rPr>
                <w:bCs/>
                <w:i/>
                <w:sz w:val="22"/>
                <w:szCs w:val="22"/>
              </w:rPr>
              <w:t>“</w:t>
            </w:r>
            <w:proofErr w:type="spellStart"/>
            <w:r w:rsidRPr="0012341D">
              <w:rPr>
                <w:bCs/>
                <w:i/>
                <w:sz w:val="22"/>
                <w:szCs w:val="22"/>
              </w:rPr>
              <w:t>agh</w:t>
            </w:r>
            <w:proofErr w:type="spellEnd"/>
            <w:r w:rsidRPr="0012341D">
              <w:rPr>
                <w:bCs/>
                <w:i/>
                <w:sz w:val="22"/>
                <w:szCs w:val="22"/>
              </w:rPr>
              <w:t>”</w:t>
            </w:r>
          </w:p>
          <w:p w:rsidR="00CB7FD0" w:rsidRPr="0012341D" w:rsidRDefault="00CB7FD0" w:rsidP="00CB7FD0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Breath:  </w:t>
            </w:r>
            <w:r w:rsidRPr="0012341D">
              <w:rPr>
                <w:b w:val="0"/>
                <w:bCs/>
                <w:sz w:val="22"/>
                <w:szCs w:val="22"/>
              </w:rPr>
              <w:t>Slowly rise &amp; breathe deeply</w:t>
            </w:r>
          </w:p>
          <w:p w:rsidR="00CB7FD0" w:rsidRPr="0012341D" w:rsidRDefault="00CB7FD0" w:rsidP="00CB7FD0">
            <w:pPr>
              <w:jc w:val="left"/>
              <w:rPr>
                <w:bCs/>
                <w:i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Us:  </w:t>
            </w:r>
            <w:r w:rsidRPr="0012341D">
              <w:rPr>
                <w:b w:val="0"/>
                <w:bCs/>
                <w:sz w:val="22"/>
                <w:szCs w:val="22"/>
              </w:rPr>
              <w:t xml:space="preserve">Point to mouth &amp; </w:t>
            </w:r>
            <w:proofErr w:type="gramStart"/>
            <w:r w:rsidRPr="0012341D">
              <w:rPr>
                <w:b w:val="0"/>
                <w:bCs/>
                <w:sz w:val="22"/>
                <w:szCs w:val="22"/>
              </w:rPr>
              <w:t>say</w:t>
            </w:r>
            <w:proofErr w:type="gramEnd"/>
            <w:r w:rsidRPr="0012341D">
              <w:rPr>
                <w:bCs/>
                <w:sz w:val="22"/>
                <w:szCs w:val="22"/>
              </w:rPr>
              <w:t xml:space="preserve"> </w:t>
            </w:r>
            <w:r w:rsidRPr="0012341D">
              <w:rPr>
                <w:bCs/>
                <w:i/>
                <w:sz w:val="22"/>
                <w:szCs w:val="22"/>
              </w:rPr>
              <w:t>“Will you?”</w:t>
            </w:r>
          </w:p>
          <w:p w:rsidR="00CB7FD0" w:rsidRDefault="00CB7FD0" w:rsidP="00CB7FD0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12341D">
              <w:rPr>
                <w:bCs/>
                <w:sz w:val="22"/>
                <w:szCs w:val="22"/>
              </w:rPr>
              <w:t xml:space="preserve">Say: </w:t>
            </w:r>
            <w:r w:rsidRPr="0012341D">
              <w:rPr>
                <w:b w:val="0"/>
                <w:bCs/>
                <w:sz w:val="22"/>
                <w:szCs w:val="22"/>
              </w:rPr>
              <w:t>Hold “book” &amp; sing</w:t>
            </w:r>
            <w:r w:rsidRPr="0012341D">
              <w:rPr>
                <w:bCs/>
                <w:sz w:val="22"/>
                <w:szCs w:val="22"/>
              </w:rPr>
              <w:t xml:space="preserve"> </w:t>
            </w:r>
            <w:r w:rsidRPr="0012341D">
              <w:rPr>
                <w:bCs/>
                <w:i/>
                <w:sz w:val="22"/>
                <w:szCs w:val="22"/>
              </w:rPr>
              <w:t>“They say:  Have faith have hope, live like His son</w:t>
            </w:r>
            <w:r w:rsidR="00622CCF" w:rsidRPr="0012341D">
              <w:rPr>
                <w:bCs/>
                <w:i/>
                <w:sz w:val="22"/>
                <w:szCs w:val="22"/>
              </w:rPr>
              <w:t xml:space="preserve">, help others on their way” </w:t>
            </w:r>
            <w:r w:rsidR="00622CCF" w:rsidRPr="0012341D">
              <w:rPr>
                <w:b w:val="0"/>
                <w:bCs/>
                <w:sz w:val="22"/>
                <w:szCs w:val="22"/>
              </w:rPr>
              <w:t>then link arms</w:t>
            </w:r>
          </w:p>
          <w:p w:rsidR="0012341D" w:rsidRPr="0012341D" w:rsidRDefault="0012341D" w:rsidP="00CB7FD0">
            <w:pPr>
              <w:jc w:val="left"/>
              <w:rPr>
                <w:b w:val="0"/>
                <w:bCs/>
                <w:sz w:val="22"/>
                <w:szCs w:val="22"/>
              </w:rPr>
            </w:pPr>
          </w:p>
          <w:p w:rsidR="00310F86" w:rsidRPr="00F0497E" w:rsidRDefault="00CB7FD0" w:rsidP="00F0497E">
            <w:pPr>
              <w:jc w:val="left"/>
              <w:rPr>
                <w:bCs/>
                <w:sz w:val="24"/>
                <w:szCs w:val="24"/>
              </w:rPr>
            </w:pPr>
            <w:r w:rsidRPr="00F0497E">
              <w:rPr>
                <w:bCs/>
                <w:sz w:val="24"/>
                <w:szCs w:val="24"/>
              </w:rPr>
              <w:t>SR:  Could tell a “small and</w:t>
            </w:r>
            <w:r w:rsidR="00310F86" w:rsidRPr="00F0497E">
              <w:rPr>
                <w:bCs/>
                <w:sz w:val="24"/>
                <w:szCs w:val="24"/>
              </w:rPr>
              <w:t xml:space="preserve"> simple”</w:t>
            </w:r>
            <w:r w:rsidRPr="00F0497E">
              <w:rPr>
                <w:bCs/>
                <w:sz w:val="24"/>
                <w:szCs w:val="24"/>
              </w:rPr>
              <w:t xml:space="preserve"> action/spiritual gift</w:t>
            </w:r>
            <w:r w:rsidR="00310F86" w:rsidRPr="00F0497E">
              <w:rPr>
                <w:bCs/>
                <w:sz w:val="24"/>
                <w:szCs w:val="24"/>
              </w:rPr>
              <w:t>:</w:t>
            </w:r>
          </w:p>
          <w:p w:rsidR="00310F86" w:rsidRDefault="00310F86" w:rsidP="00310F86">
            <w:pPr>
              <w:pStyle w:val="ListParagraph"/>
              <w:numPr>
                <w:ilvl w:val="0"/>
                <w:numId w:val="45"/>
              </w:numPr>
              <w:ind w:left="620" w:hanging="274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 w:val="0"/>
                <w:bCs/>
                <w:sz w:val="24"/>
                <w:szCs w:val="24"/>
              </w:rPr>
              <w:t xml:space="preserve">Show love on friend’s birthday (Gift of </w:t>
            </w:r>
            <w:r w:rsidRPr="00FC3259">
              <w:rPr>
                <w:bCs/>
                <w:sz w:val="24"/>
                <w:szCs w:val="24"/>
              </w:rPr>
              <w:t>caring</w:t>
            </w:r>
            <w:r w:rsidRPr="00FC3259">
              <w:rPr>
                <w:b w:val="0"/>
                <w:bCs/>
                <w:sz w:val="24"/>
                <w:szCs w:val="24"/>
              </w:rPr>
              <w:t xml:space="preserve">:  Hug, text, gift) </w:t>
            </w:r>
          </w:p>
          <w:p w:rsidR="00C16C20" w:rsidRPr="00C16C20" w:rsidRDefault="00C16C20" w:rsidP="00C16C20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pStyle w:val="ListParagraph"/>
              <w:numPr>
                <w:ilvl w:val="0"/>
                <w:numId w:val="45"/>
              </w:numPr>
              <w:ind w:left="620" w:hanging="274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 w:val="0"/>
                <w:bCs/>
                <w:sz w:val="24"/>
                <w:szCs w:val="24"/>
              </w:rPr>
              <w:t xml:space="preserve">Help friend make a better choice (Gift of </w:t>
            </w:r>
            <w:r w:rsidRPr="00FC3259">
              <w:rPr>
                <w:bCs/>
                <w:sz w:val="24"/>
                <w:szCs w:val="24"/>
              </w:rPr>
              <w:t xml:space="preserve">wisdom:  </w:t>
            </w:r>
            <w:r w:rsidRPr="00FC3259">
              <w:rPr>
                <w:b w:val="0"/>
                <w:bCs/>
                <w:sz w:val="24"/>
                <w:szCs w:val="24"/>
              </w:rPr>
              <w:t>Listen, good ex.)</w:t>
            </w:r>
          </w:p>
          <w:p w:rsidR="00C16C20" w:rsidRPr="00C16C20" w:rsidRDefault="00C16C20" w:rsidP="00C16C20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pStyle w:val="ListParagraph"/>
              <w:numPr>
                <w:ilvl w:val="0"/>
                <w:numId w:val="45"/>
              </w:numPr>
              <w:ind w:left="620" w:hanging="274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 w:val="0"/>
                <w:bCs/>
                <w:sz w:val="24"/>
                <w:szCs w:val="24"/>
              </w:rPr>
              <w:t xml:space="preserve">Comfort a really sick friend (Gift of </w:t>
            </w:r>
            <w:r w:rsidRPr="00FC3259">
              <w:rPr>
                <w:bCs/>
                <w:sz w:val="24"/>
                <w:szCs w:val="24"/>
              </w:rPr>
              <w:t>faith</w:t>
            </w:r>
            <w:r w:rsidRPr="00FC3259">
              <w:rPr>
                <w:b w:val="0"/>
                <w:bCs/>
                <w:sz w:val="24"/>
                <w:szCs w:val="24"/>
              </w:rPr>
              <w:t xml:space="preserve">:  Blessing, fasting, memes)  </w:t>
            </w:r>
          </w:p>
          <w:p w:rsidR="00C16C20" w:rsidRPr="00C16C20" w:rsidRDefault="00C16C20" w:rsidP="00C16C20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310F86" w:rsidRPr="00FC3259" w:rsidRDefault="00310F86" w:rsidP="00310F86">
            <w:pPr>
              <w:pStyle w:val="ListParagraph"/>
              <w:numPr>
                <w:ilvl w:val="0"/>
                <w:numId w:val="45"/>
              </w:numPr>
              <w:ind w:left="620" w:hanging="274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 w:val="0"/>
                <w:bCs/>
                <w:sz w:val="24"/>
                <w:szCs w:val="24"/>
              </w:rPr>
              <w:t>Live like Jesus (How have the children done this during the past week?)</w:t>
            </w:r>
          </w:p>
        </w:tc>
      </w:tr>
      <w:tr w:rsidR="00310F86" w:rsidRPr="007E7B9D" w:rsidTr="009469B9">
        <w:trPr>
          <w:cantSplit/>
          <w:trHeight w:val="926"/>
        </w:trPr>
        <w:tc>
          <w:tcPr>
            <w:tcW w:w="2155" w:type="dxa"/>
          </w:tcPr>
          <w:p w:rsidR="00622CCF" w:rsidRDefault="00622CCF" w:rsidP="00310F8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The scriptures teach us that when we </w:t>
            </w:r>
            <w:proofErr w:type="gramStart"/>
            <w:r>
              <w:rPr>
                <w:bCs/>
                <w:sz w:val="24"/>
                <w:szCs w:val="24"/>
              </w:rPr>
              <w:t>get</w:t>
            </w:r>
            <w:proofErr w:type="gramEnd"/>
            <w:r>
              <w:rPr>
                <w:bCs/>
                <w:sz w:val="24"/>
                <w:szCs w:val="24"/>
              </w:rPr>
              <w:t xml:space="preserve"> baptized, we become part of “the body of Christ”—or in other words, a member of the church.</w:t>
            </w:r>
          </w:p>
          <w:p w:rsidR="00622CCF" w:rsidRDefault="00622CCF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 you use all of your body parts to see?</w:t>
            </w: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No!</w:t>
            </w:r>
          </w:p>
          <w:p w:rsidR="00622CCF" w:rsidRDefault="00622CCF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622CCF" w:rsidRDefault="00622CCF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Does Jesus want all members of the church to be </w:t>
            </w:r>
            <w:proofErr w:type="gramStart"/>
            <w:r>
              <w:rPr>
                <w:bCs/>
                <w:sz w:val="24"/>
                <w:szCs w:val="24"/>
              </w:rPr>
              <w:t>exactly the</w:t>
            </w:r>
            <w:proofErr w:type="gramEnd"/>
            <w:r>
              <w:rPr>
                <w:bCs/>
                <w:sz w:val="24"/>
                <w:szCs w:val="24"/>
              </w:rPr>
              <w:t xml:space="preserve"> same?  </w:t>
            </w:r>
            <w:r>
              <w:rPr>
                <w:b w:val="0"/>
                <w:bCs/>
                <w:sz w:val="24"/>
                <w:szCs w:val="24"/>
              </w:rPr>
              <w:t>No!</w:t>
            </w:r>
          </w:p>
          <w:p w:rsidR="00622CCF" w:rsidRPr="00622CCF" w:rsidRDefault="00622CCF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310F86" w:rsidRPr="009469B9" w:rsidRDefault="00622CCF" w:rsidP="00310F8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Did Jesus help everyone he met in the same way?</w:t>
            </w:r>
          </w:p>
          <w:p w:rsidR="00310F86" w:rsidRDefault="00310F86" w:rsidP="00310F86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</w:p>
          <w:p w:rsidR="00310F86" w:rsidRDefault="00310F86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94D42">
              <w:rPr>
                <w:b w:val="0"/>
                <w:bCs/>
                <w:sz w:val="24"/>
                <w:szCs w:val="24"/>
              </w:rPr>
              <w:t>No.</w:t>
            </w:r>
            <w:r w:rsidR="00622CCF">
              <w:rPr>
                <w:b w:val="0"/>
                <w:bCs/>
                <w:sz w:val="24"/>
                <w:szCs w:val="24"/>
              </w:rPr>
              <w:t xml:space="preserve">  He used different spiritual gifts to help them based on what they needed.</w:t>
            </w:r>
          </w:p>
          <w:p w:rsidR="00622CCF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622CCF" w:rsidRPr="00622CCF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622CCF">
              <w:rPr>
                <w:b w:val="0"/>
                <w:bCs/>
                <w:sz w:val="24"/>
                <w:szCs w:val="24"/>
              </w:rPr>
              <w:t xml:space="preserve">We can look at Jesus’s </w:t>
            </w:r>
            <w:r w:rsidRPr="00622CCF">
              <w:rPr>
                <w:bCs/>
                <w:sz w:val="24"/>
                <w:szCs w:val="24"/>
              </w:rPr>
              <w:t xml:space="preserve">example </w:t>
            </w:r>
            <w:r w:rsidRPr="00622CCF">
              <w:rPr>
                <w:b w:val="0"/>
                <w:bCs/>
                <w:sz w:val="24"/>
                <w:szCs w:val="24"/>
              </w:rPr>
              <w:t xml:space="preserve">and </w:t>
            </w:r>
            <w:r w:rsidRPr="00622CCF">
              <w:rPr>
                <w:bCs/>
                <w:sz w:val="24"/>
                <w:szCs w:val="24"/>
              </w:rPr>
              <w:t xml:space="preserve">observe </w:t>
            </w:r>
            <w:r w:rsidRPr="00622CCF">
              <w:rPr>
                <w:b w:val="0"/>
                <w:bCs/>
                <w:sz w:val="24"/>
                <w:szCs w:val="24"/>
              </w:rPr>
              <w:t>others’ needs to know how to help them.</w:t>
            </w:r>
          </w:p>
        </w:tc>
        <w:tc>
          <w:tcPr>
            <w:tcW w:w="990" w:type="dxa"/>
          </w:tcPr>
          <w:p w:rsidR="00310F86" w:rsidRDefault="00310F86" w:rsidP="00310F86">
            <w:pPr>
              <w:rPr>
                <w:bCs/>
                <w:sz w:val="20"/>
              </w:rPr>
            </w:pPr>
            <w:r>
              <w:rPr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3420" w:type="dxa"/>
          </w:tcPr>
          <w:p w:rsidR="00310F86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Baptism</w:t>
            </w:r>
          </w:p>
          <w:p w:rsidR="00310F86" w:rsidRDefault="00310F86" w:rsidP="00310F86">
            <w:pPr>
              <w:rPr>
                <w:b w:val="0"/>
                <w:bCs/>
                <w:iCs/>
                <w:sz w:val="20"/>
              </w:rPr>
            </w:pPr>
          </w:p>
          <w:p w:rsidR="00310F86" w:rsidRPr="00573567" w:rsidRDefault="00310F86" w:rsidP="00310F86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  <w:r w:rsidRPr="00573567">
              <w:rPr>
                <w:b w:val="0"/>
                <w:bCs/>
                <w:i/>
                <w:color w:val="FF0000"/>
                <w:sz w:val="20"/>
              </w:rPr>
              <w:t>“For as the body is one, and hath many members, and all the members of that one body, being many, are one body:  so also is Christ” (1 Corinthians 12:12)</w:t>
            </w:r>
          </w:p>
          <w:p w:rsidR="00310F86" w:rsidRDefault="00310F86" w:rsidP="00310F86">
            <w:pPr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 = Left side of room</w:t>
            </w:r>
          </w:p>
          <w:p w:rsidR="00310F86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B = Right side of room</w:t>
            </w:r>
          </w:p>
          <w:p w:rsidR="00310F86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(Note:  After the children understand the game, show pictures to different sides, Presidency, pianist)</w:t>
            </w:r>
          </w:p>
        </w:tc>
        <w:tc>
          <w:tcPr>
            <w:tcW w:w="4148" w:type="dxa"/>
          </w:tcPr>
          <w:p w:rsidR="00310F86" w:rsidRPr="00FC3259" w:rsidRDefault="00622CCF" w:rsidP="00310F8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EYES:  See &amp; Sing</w:t>
            </w:r>
          </w:p>
          <w:p w:rsidR="00310F86" w:rsidRPr="00FC3259" w:rsidRDefault="00310F86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Default="00310F86" w:rsidP="00310F86">
            <w:pPr>
              <w:pStyle w:val="ListParagraph"/>
              <w:numPr>
                <w:ilvl w:val="0"/>
                <w:numId w:val="33"/>
              </w:numPr>
              <w:ind w:left="343" w:hanging="343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 xml:space="preserve">Look </w:t>
            </w:r>
            <w:r w:rsidRPr="00FC3259">
              <w:rPr>
                <w:b w:val="0"/>
                <w:bCs/>
                <w:sz w:val="24"/>
                <w:szCs w:val="24"/>
              </w:rPr>
              <w:t>at the picture.</w:t>
            </w:r>
          </w:p>
          <w:p w:rsidR="00586F44" w:rsidRPr="00586F44" w:rsidRDefault="00586F44" w:rsidP="00586F44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pStyle w:val="ListParagraph"/>
              <w:numPr>
                <w:ilvl w:val="0"/>
                <w:numId w:val="33"/>
              </w:numPr>
              <w:ind w:left="343" w:hanging="343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>Sing</w:t>
            </w:r>
            <w:r w:rsidRPr="00FC3259">
              <w:rPr>
                <w:b w:val="0"/>
                <w:bCs/>
                <w:sz w:val="24"/>
                <w:szCs w:val="24"/>
              </w:rPr>
              <w:t xml:space="preserve"> that part of the song.</w:t>
            </w:r>
          </w:p>
          <w:p w:rsidR="00586F44" w:rsidRPr="00586F44" w:rsidRDefault="00586F44" w:rsidP="00586F44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pStyle w:val="ListParagraph"/>
              <w:numPr>
                <w:ilvl w:val="0"/>
                <w:numId w:val="33"/>
              </w:numPr>
              <w:ind w:left="343" w:hanging="343"/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 xml:space="preserve">Watch </w:t>
            </w:r>
            <w:r w:rsidRPr="00FC3259">
              <w:rPr>
                <w:b w:val="0"/>
                <w:bCs/>
                <w:sz w:val="24"/>
                <w:szCs w:val="24"/>
              </w:rPr>
              <w:t xml:space="preserve">carefully because I might try to trick you! </w:t>
            </w:r>
          </w:p>
          <w:p w:rsidR="00586F44" w:rsidRPr="00586F44" w:rsidRDefault="00586F44" w:rsidP="00586F44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A:  </w:t>
            </w:r>
            <w:hyperlink r:id="rId7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Jesus</w:t>
              </w:r>
            </w:hyperlink>
            <w:r w:rsidRPr="00FC3259">
              <w:rPr>
                <w:b w:val="0"/>
                <w:bCs/>
                <w:iCs/>
                <w:sz w:val="24"/>
                <w:szCs w:val="24"/>
              </w:rPr>
              <w:t xml:space="preserve"> (OR 1-3)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rStyle w:val="Hyperlink"/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B:  </w:t>
            </w:r>
            <w:hyperlink r:id="rId8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John the Baptist</w:t>
              </w:r>
            </w:hyperlink>
          </w:p>
          <w:p w:rsidR="00586F44" w:rsidRPr="00FC3259" w:rsidRDefault="00586F44" w:rsidP="00310F86">
            <w:pPr>
              <w:jc w:val="left"/>
              <w:rPr>
                <w:rStyle w:val="Hyperlink"/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A:  </w:t>
            </w:r>
            <w:hyperlink r:id="rId9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Judea</w:t>
              </w:r>
            </w:hyperlink>
            <w:r w:rsidRPr="00FC3259">
              <w:rPr>
                <w:b w:val="0"/>
                <w:bCs/>
                <w:iCs/>
                <w:sz w:val="24"/>
                <w:szCs w:val="24"/>
              </w:rPr>
              <w:t xml:space="preserve"> (OR 4-44) 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B:  </w:t>
            </w:r>
            <w:hyperlink r:id="rId10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Long ago</w:t>
              </w:r>
            </w:hyperlink>
            <w:r w:rsidRPr="00FC3259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A:  </w:t>
            </w:r>
            <w:hyperlink r:id="rId11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Baptized by immersion</w:t>
              </w:r>
            </w:hyperlink>
            <w:r w:rsidRPr="00FC3259">
              <w:rPr>
                <w:b w:val="0"/>
                <w:bCs/>
                <w:iCs/>
                <w:sz w:val="24"/>
                <w:szCs w:val="24"/>
              </w:rPr>
              <w:t xml:space="preserve"> (7-7)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rStyle w:val="Hyperlink"/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B:  </w:t>
            </w:r>
            <w:hyperlink r:id="rId12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River Jordan’s flow</w:t>
              </w:r>
            </w:hyperlink>
          </w:p>
          <w:p w:rsidR="00586F44" w:rsidRPr="00FC3259" w:rsidRDefault="00586F44" w:rsidP="00310F86">
            <w:pPr>
              <w:jc w:val="left"/>
              <w:rPr>
                <w:rStyle w:val="Hyperlink"/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A:  </w:t>
            </w:r>
            <w:r w:rsidRPr="00FC3259">
              <w:rPr>
                <w:b w:val="0"/>
                <w:bCs/>
                <w:iCs/>
                <w:sz w:val="24"/>
                <w:szCs w:val="24"/>
              </w:rPr>
              <w:t>Law (6-24)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B:  </w:t>
            </w:r>
            <w:r w:rsidRPr="00FC3259">
              <w:rPr>
                <w:b w:val="0"/>
                <w:bCs/>
                <w:iCs/>
                <w:sz w:val="24"/>
                <w:szCs w:val="24"/>
              </w:rPr>
              <w:t>Questioned (question mark)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bCs/>
                <w:iCs/>
                <w:sz w:val="24"/>
                <w:szCs w:val="24"/>
              </w:rPr>
              <w:t>A:</w:t>
            </w:r>
            <w:r w:rsidRPr="00FC3259">
              <w:rPr>
                <w:b w:val="0"/>
                <w:bCs/>
                <w:iCs/>
                <w:sz w:val="24"/>
                <w:szCs w:val="24"/>
              </w:rPr>
              <w:t xml:space="preserve">  Enter (6-36 &amp; 6-3)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C3259">
              <w:rPr>
                <w:sz w:val="24"/>
                <w:szCs w:val="24"/>
              </w:rPr>
              <w:t xml:space="preserve">B:  </w:t>
            </w:r>
            <w:hyperlink r:id="rId13" w:history="1">
              <w:r w:rsidRPr="00FC3259">
                <w:rPr>
                  <w:rStyle w:val="Hyperlink"/>
                  <w:b w:val="0"/>
                  <w:bCs/>
                  <w:iCs/>
                  <w:sz w:val="24"/>
                  <w:szCs w:val="24"/>
                </w:rPr>
                <w:t>Kingdom</w:t>
              </w:r>
            </w:hyperlink>
            <w:r w:rsidRPr="00FC3259">
              <w:rPr>
                <w:b w:val="0"/>
                <w:bCs/>
                <w:iCs/>
                <w:sz w:val="24"/>
                <w:szCs w:val="24"/>
              </w:rPr>
              <w:t xml:space="preserve"> (6-28)</w:t>
            </w:r>
          </w:p>
          <w:p w:rsidR="00586F44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586F44" w:rsidRPr="00586F44" w:rsidRDefault="00586F44" w:rsidP="00586F44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586F44">
              <w:rPr>
                <w:b w:val="0"/>
                <w:bCs/>
                <w:sz w:val="24"/>
                <w:szCs w:val="24"/>
              </w:rPr>
              <w:t>(After 1 run-through, mix A/</w:t>
            </w:r>
            <w:proofErr w:type="spellStart"/>
            <w:r w:rsidRPr="00586F44">
              <w:rPr>
                <w:b w:val="0"/>
                <w:bCs/>
                <w:sz w:val="24"/>
                <w:szCs w:val="24"/>
              </w:rPr>
              <w:t>Bs</w:t>
            </w:r>
            <w:proofErr w:type="spellEnd"/>
            <w:r w:rsidRPr="00586F44">
              <w:rPr>
                <w:b w:val="0"/>
                <w:bCs/>
                <w:sz w:val="24"/>
                <w:szCs w:val="24"/>
              </w:rPr>
              <w:t>)</w:t>
            </w:r>
          </w:p>
          <w:p w:rsidR="00586F44" w:rsidRPr="00FC3259" w:rsidRDefault="00586F44" w:rsidP="00310F86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310F86" w:rsidRPr="007E7B9D" w:rsidTr="009469B9">
        <w:trPr>
          <w:cantSplit/>
          <w:trHeight w:val="926"/>
        </w:trPr>
        <w:tc>
          <w:tcPr>
            <w:tcW w:w="2155" w:type="dxa"/>
          </w:tcPr>
          <w:p w:rsidR="00310F86" w:rsidRPr="0056352D" w:rsidRDefault="00310F86" w:rsidP="00310F86">
            <w:pPr>
              <w:jc w:val="left"/>
              <w:rPr>
                <w:bCs/>
                <w:sz w:val="24"/>
                <w:szCs w:val="24"/>
              </w:rPr>
            </w:pPr>
            <w:r w:rsidRPr="0056352D">
              <w:rPr>
                <w:bCs/>
                <w:sz w:val="24"/>
                <w:szCs w:val="24"/>
              </w:rPr>
              <w:lastRenderedPageBreak/>
              <w:t xml:space="preserve">WHY </w:t>
            </w:r>
            <w:r w:rsidRPr="0056352D">
              <w:rPr>
                <w:bCs/>
                <w:sz w:val="24"/>
                <w:szCs w:val="24"/>
              </w:rPr>
              <w:t>do you need your body parts?</w:t>
            </w:r>
          </w:p>
          <w:p w:rsidR="00310F86" w:rsidRPr="0056352D" w:rsidRDefault="00310F86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56352D">
              <w:rPr>
                <w:b w:val="0"/>
                <w:bCs/>
                <w:sz w:val="24"/>
                <w:szCs w:val="24"/>
              </w:rPr>
              <w:t>To stay alive!</w:t>
            </w:r>
          </w:p>
          <w:p w:rsidR="00310F86" w:rsidRPr="0056352D" w:rsidRDefault="00310F86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left"/>
              <w:rPr>
                <w:bCs/>
                <w:sz w:val="24"/>
                <w:szCs w:val="24"/>
              </w:rPr>
            </w:pPr>
            <w:r w:rsidRPr="0056352D">
              <w:rPr>
                <w:bCs/>
                <w:sz w:val="24"/>
                <w:szCs w:val="24"/>
              </w:rPr>
              <w:t>WHY does Heavenly Father give us spiritual gifts?</w:t>
            </w:r>
          </w:p>
          <w:p w:rsidR="00310F86" w:rsidRPr="0056352D" w:rsidRDefault="00310F86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A94D42" w:rsidRDefault="00310F86" w:rsidP="00310F86">
            <w:pPr>
              <w:jc w:val="left"/>
              <w:rPr>
                <w:b w:val="0"/>
                <w:bCs/>
                <w:sz w:val="16"/>
                <w:szCs w:val="16"/>
              </w:rPr>
            </w:pPr>
            <w:r w:rsidRPr="0056352D">
              <w:rPr>
                <w:b w:val="0"/>
                <w:bCs/>
                <w:sz w:val="24"/>
                <w:szCs w:val="24"/>
              </w:rPr>
              <w:t xml:space="preserve">To </w:t>
            </w:r>
            <w:r w:rsidRPr="0056352D">
              <w:rPr>
                <w:b w:val="0"/>
                <w:bCs/>
                <w:sz w:val="24"/>
                <w:szCs w:val="24"/>
              </w:rPr>
              <w:t xml:space="preserve">help our spirits stay alive:  to </w:t>
            </w:r>
            <w:r w:rsidRPr="0056352D">
              <w:rPr>
                <w:b w:val="0"/>
                <w:bCs/>
                <w:sz w:val="24"/>
                <w:szCs w:val="24"/>
              </w:rPr>
              <w:t xml:space="preserve">bless us, help us </w:t>
            </w:r>
            <w:r w:rsidR="00FC3259" w:rsidRPr="0056352D">
              <w:rPr>
                <w:b w:val="0"/>
                <w:bCs/>
                <w:sz w:val="24"/>
                <w:szCs w:val="24"/>
              </w:rPr>
              <w:t xml:space="preserve">learn about Him, </w:t>
            </w:r>
            <w:r w:rsidRPr="0056352D">
              <w:rPr>
                <w:b w:val="0"/>
                <w:bCs/>
                <w:sz w:val="24"/>
                <w:szCs w:val="24"/>
              </w:rPr>
              <w:t>feel His love, and strengthen our faith</w:t>
            </w:r>
          </w:p>
        </w:tc>
        <w:tc>
          <w:tcPr>
            <w:tcW w:w="990" w:type="dxa"/>
          </w:tcPr>
          <w:p w:rsidR="00310F86" w:rsidRDefault="00310F86" w:rsidP="00310F8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105</w:t>
            </w:r>
          </w:p>
          <w:p w:rsidR="00310F86" w:rsidRDefault="00310F86" w:rsidP="00310F86">
            <w:pPr>
              <w:rPr>
                <w:b w:val="0"/>
                <w:bCs/>
                <w:sz w:val="24"/>
                <w:szCs w:val="24"/>
              </w:rPr>
            </w:pPr>
          </w:p>
          <w:p w:rsidR="00310F86" w:rsidRDefault="00310F86" w:rsidP="00310F8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146</w:t>
            </w:r>
          </w:p>
        </w:tc>
        <w:tc>
          <w:tcPr>
            <w:tcW w:w="3420" w:type="dxa"/>
          </w:tcPr>
          <w:p w:rsidR="00310F86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Holy Ghost</w:t>
            </w:r>
          </w:p>
          <w:p w:rsidR="00310F86" w:rsidRPr="002F48EF" w:rsidRDefault="00310F86" w:rsidP="00310F86">
            <w:pPr>
              <w:rPr>
                <w:b w:val="0"/>
                <w:bCs/>
                <w:iCs/>
                <w:sz w:val="24"/>
                <w:szCs w:val="24"/>
              </w:rPr>
            </w:pPr>
            <w:r w:rsidRPr="002F48EF">
              <w:rPr>
                <w:b w:val="0"/>
                <w:bCs/>
                <w:iCs/>
                <w:sz w:val="24"/>
                <w:szCs w:val="24"/>
              </w:rPr>
              <w:t>OR</w:t>
            </w:r>
          </w:p>
          <w:p w:rsidR="00310F86" w:rsidRPr="002F48EF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2F48EF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Keep the Commandments</w:t>
            </w:r>
          </w:p>
          <w:p w:rsidR="00310F86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310F86" w:rsidRPr="00A94D42" w:rsidRDefault="00310F86" w:rsidP="00310F86">
            <w:pPr>
              <w:jc w:val="left"/>
              <w:rPr>
                <w:b w:val="0"/>
                <w:bCs/>
                <w:i/>
                <w:iCs/>
                <w:sz w:val="20"/>
                <w:highlight w:val="yellow"/>
              </w:rPr>
            </w:pPr>
            <w:r w:rsidRPr="00A94D42">
              <w:rPr>
                <w:b w:val="0"/>
                <w:bCs/>
                <w:i/>
                <w:color w:val="FF0000"/>
                <w:sz w:val="20"/>
              </w:rPr>
              <w:t xml:space="preserve">“For verily I say unto you, they are given </w:t>
            </w:r>
            <w:r w:rsidRPr="00A94D42">
              <w:rPr>
                <w:bCs/>
                <w:i/>
                <w:color w:val="FF0000"/>
                <w:sz w:val="20"/>
              </w:rPr>
              <w:t>for the benefit of those who love me</w:t>
            </w:r>
            <w:r w:rsidRPr="00A94D42">
              <w:rPr>
                <w:b w:val="0"/>
                <w:bCs/>
                <w:i/>
                <w:color w:val="FF0000"/>
                <w:sz w:val="20"/>
              </w:rPr>
              <w:t xml:space="preserve"> </w:t>
            </w:r>
            <w:r w:rsidRPr="00A94D42">
              <w:rPr>
                <w:bCs/>
                <w:i/>
                <w:color w:val="FF0000"/>
                <w:sz w:val="20"/>
              </w:rPr>
              <w:t xml:space="preserve">and keep all my commandments, and him that </w:t>
            </w:r>
            <w:proofErr w:type="spellStart"/>
            <w:r w:rsidRPr="00A94D42">
              <w:rPr>
                <w:bCs/>
                <w:i/>
                <w:color w:val="FF0000"/>
                <w:sz w:val="20"/>
              </w:rPr>
              <w:t>seeketh</w:t>
            </w:r>
            <w:proofErr w:type="spellEnd"/>
            <w:r w:rsidRPr="00A94D42">
              <w:rPr>
                <w:bCs/>
                <w:i/>
                <w:color w:val="FF0000"/>
                <w:sz w:val="20"/>
              </w:rPr>
              <w:t xml:space="preserve"> so to do</w:t>
            </w:r>
            <w:r w:rsidRPr="00A94D42">
              <w:rPr>
                <w:b w:val="0"/>
                <w:bCs/>
                <w:i/>
                <w:color w:val="FF0000"/>
                <w:sz w:val="20"/>
              </w:rPr>
              <w:t xml:space="preserve">; that </w:t>
            </w:r>
            <w:r w:rsidRPr="00A94D42">
              <w:rPr>
                <w:bCs/>
                <w:i/>
                <w:color w:val="FF0000"/>
                <w:sz w:val="20"/>
              </w:rPr>
              <w:t>all may be benefited that seek or that ask of me</w:t>
            </w:r>
            <w:r w:rsidRPr="00A94D42">
              <w:rPr>
                <w:b w:val="0"/>
                <w:bCs/>
                <w:i/>
                <w:color w:val="FF0000"/>
                <w:sz w:val="20"/>
              </w:rPr>
              <w:t>, that ask and not for a sign that they may consume it upon their lusts” (</w:t>
            </w:r>
            <w:proofErr w:type="spellStart"/>
            <w:r w:rsidRPr="00A94D42"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 w:rsidRPr="00A94D42">
              <w:rPr>
                <w:b w:val="0"/>
                <w:bCs/>
                <w:i/>
                <w:color w:val="FF0000"/>
                <w:sz w:val="20"/>
              </w:rPr>
              <w:t xml:space="preserve"> 46:9)</w:t>
            </w:r>
          </w:p>
        </w:tc>
        <w:tc>
          <w:tcPr>
            <w:tcW w:w="4148" w:type="dxa"/>
          </w:tcPr>
          <w:p w:rsidR="00310F86" w:rsidRDefault="00310F86" w:rsidP="00310F86">
            <w:pPr>
              <w:ind w:left="-19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EARS:  Turn Up/Down the Volume Game:</w:t>
            </w:r>
          </w:p>
          <w:p w:rsidR="00310F86" w:rsidRDefault="00310F86" w:rsidP="00310F86">
            <w:pPr>
              <w:ind w:left="-19"/>
              <w:jc w:val="both"/>
              <w:rPr>
                <w:bCs/>
                <w:iCs/>
                <w:sz w:val="24"/>
                <w:szCs w:val="24"/>
              </w:rPr>
            </w:pPr>
          </w:p>
          <w:p w:rsidR="00310F86" w:rsidRDefault="00310F86" w:rsidP="00310F86">
            <w:pPr>
              <w:pStyle w:val="ListParagraph"/>
              <w:numPr>
                <w:ilvl w:val="0"/>
                <w:numId w:val="49"/>
              </w:num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Whisper sing each phrase.</w:t>
            </w:r>
          </w:p>
          <w:p w:rsidR="0056352D" w:rsidRPr="0056352D" w:rsidRDefault="0056352D" w:rsidP="0056352D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310F86" w:rsidRPr="00A94D42" w:rsidRDefault="00310F86" w:rsidP="00310F86">
            <w:pPr>
              <w:pStyle w:val="ListParagraph"/>
              <w:numPr>
                <w:ilvl w:val="0"/>
                <w:numId w:val="49"/>
              </w:num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Turn up the volume on the last word:  </w:t>
            </w:r>
          </w:p>
          <w:p w:rsidR="00310F86" w:rsidRDefault="00310F86" w:rsidP="00310F86">
            <w:pPr>
              <w:ind w:left="342"/>
              <w:jc w:val="left"/>
              <w:rPr>
                <w:bCs/>
                <w:i/>
                <w:iCs/>
                <w:sz w:val="20"/>
              </w:rPr>
            </w:pP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Earth</w:t>
            </w: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Send</w:t>
            </w:r>
            <w:r w:rsidRPr="0056352D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Comfort us</w:t>
            </w: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Friend</w:t>
            </w: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Whispers</w:t>
            </w: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Voice</w:t>
            </w:r>
          </w:p>
          <w:p w:rsidR="00310F86" w:rsidRPr="0056352D" w:rsidRDefault="00310F86" w:rsidP="00310F86">
            <w:pPr>
              <w:ind w:left="342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Testifies</w:t>
            </w:r>
          </w:p>
          <w:p w:rsidR="00310F86" w:rsidRDefault="00310F86" w:rsidP="00310F86">
            <w:pPr>
              <w:ind w:left="342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56352D">
              <w:rPr>
                <w:b w:val="0"/>
                <w:bCs/>
                <w:i/>
                <w:iCs/>
                <w:sz w:val="24"/>
                <w:szCs w:val="24"/>
              </w:rPr>
              <w:t>Rejoice</w:t>
            </w:r>
          </w:p>
          <w:p w:rsidR="000E3F67" w:rsidRDefault="000E3F67" w:rsidP="00310F86">
            <w:pPr>
              <w:ind w:left="342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0E3F67" w:rsidRPr="000E3F67" w:rsidRDefault="000E3F67" w:rsidP="000E3F67">
            <w:pPr>
              <w:pStyle w:val="ListParagraph"/>
              <w:numPr>
                <w:ilvl w:val="0"/>
                <w:numId w:val="49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Sing louder than the metronome </w:t>
            </w:r>
            <w:r w:rsidR="00B724E6">
              <w:rPr>
                <w:bCs/>
                <w:sz w:val="24"/>
                <w:szCs w:val="24"/>
              </w:rPr>
              <w:t xml:space="preserve">(126-138 bpm) </w:t>
            </w:r>
            <w:r>
              <w:rPr>
                <w:b w:val="0"/>
                <w:bCs/>
                <w:sz w:val="24"/>
                <w:szCs w:val="24"/>
              </w:rPr>
              <w:t xml:space="preserve">so child seeking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can’t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find it.</w:t>
            </w:r>
          </w:p>
        </w:tc>
      </w:tr>
      <w:tr w:rsidR="00310F86" w:rsidRPr="007E7B9D" w:rsidTr="009469B9">
        <w:trPr>
          <w:cantSplit/>
          <w:trHeight w:val="926"/>
        </w:trPr>
        <w:tc>
          <w:tcPr>
            <w:tcW w:w="2155" w:type="dxa"/>
          </w:tcPr>
          <w:p w:rsidR="0056352D" w:rsidRDefault="0056352D" w:rsidP="00310F8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Who gave us our body parts?</w:t>
            </w:r>
          </w:p>
          <w:p w:rsidR="0056352D" w:rsidRDefault="0056352D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56352D" w:rsidRPr="0056352D" w:rsidRDefault="0056352D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56352D">
              <w:rPr>
                <w:b w:val="0"/>
                <w:bCs/>
                <w:sz w:val="24"/>
                <w:szCs w:val="24"/>
              </w:rPr>
              <w:t>Heavenly Father</w:t>
            </w:r>
          </w:p>
          <w:p w:rsidR="0056352D" w:rsidRDefault="0056352D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Default="00310F86" w:rsidP="00310F86">
            <w:pPr>
              <w:jc w:val="left"/>
              <w:rPr>
                <w:bCs/>
                <w:sz w:val="24"/>
                <w:szCs w:val="24"/>
              </w:rPr>
            </w:pPr>
            <w:r w:rsidRPr="00AB7F37">
              <w:rPr>
                <w:bCs/>
                <w:sz w:val="24"/>
                <w:szCs w:val="24"/>
              </w:rPr>
              <w:t>H</w:t>
            </w:r>
            <w:r w:rsidR="00C44DD3">
              <w:rPr>
                <w:bCs/>
                <w:sz w:val="24"/>
                <w:szCs w:val="24"/>
              </w:rPr>
              <w:t>OW</w:t>
            </w:r>
            <w:r w:rsidRPr="00AB7F37">
              <w:rPr>
                <w:bCs/>
                <w:sz w:val="24"/>
                <w:szCs w:val="24"/>
              </w:rPr>
              <w:t xml:space="preserve"> do we get spiritual gifts? </w:t>
            </w:r>
          </w:p>
          <w:p w:rsidR="00310F86" w:rsidRDefault="00310F86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56352D">
              <w:rPr>
                <w:b w:val="0"/>
                <w:bCs/>
                <w:sz w:val="24"/>
                <w:szCs w:val="24"/>
              </w:rPr>
              <w:t xml:space="preserve">By asking </w:t>
            </w:r>
            <w:r w:rsidR="00622CCF">
              <w:rPr>
                <w:b w:val="0"/>
                <w:bCs/>
                <w:sz w:val="24"/>
                <w:szCs w:val="24"/>
              </w:rPr>
              <w:t xml:space="preserve">Heavenly Father </w:t>
            </w:r>
            <w:r w:rsidRPr="0056352D">
              <w:rPr>
                <w:b w:val="0"/>
                <w:bCs/>
                <w:sz w:val="24"/>
                <w:szCs w:val="24"/>
              </w:rPr>
              <w:t>for them so we can help others</w:t>
            </w:r>
          </w:p>
          <w:p w:rsidR="00310F86" w:rsidRDefault="00310F86" w:rsidP="00310F86">
            <w:pPr>
              <w:jc w:val="left"/>
              <w:rPr>
                <w:bCs/>
                <w:sz w:val="16"/>
                <w:szCs w:val="16"/>
              </w:rPr>
            </w:pPr>
          </w:p>
          <w:p w:rsidR="00310F86" w:rsidRDefault="00310F86" w:rsidP="00310F86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310F86" w:rsidRDefault="00310F86" w:rsidP="00310F8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3420" w:type="dxa"/>
          </w:tcPr>
          <w:p w:rsidR="00310F86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Search, Ponder, &amp; Pray</w:t>
            </w:r>
          </w:p>
          <w:p w:rsidR="00310F86" w:rsidRDefault="00310F86" w:rsidP="00310F86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56352D" w:rsidRPr="0056352D" w:rsidRDefault="0056352D" w:rsidP="0056352D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“8 Wherefore, beware lest ye are deceived; and that ye may not be deceived </w:t>
            </w:r>
            <w:r w:rsidRPr="0056352D">
              <w:rPr>
                <w:bCs/>
                <w:i/>
                <w:color w:val="FF0000"/>
                <w:sz w:val="20"/>
              </w:rPr>
              <w:t>seek</w:t>
            </w:r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 </w:t>
            </w:r>
            <w:r w:rsidRPr="0056352D">
              <w:rPr>
                <w:bCs/>
                <w:i/>
                <w:color w:val="FF0000"/>
                <w:sz w:val="20"/>
              </w:rPr>
              <w:t>ye earnestly</w:t>
            </w:r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 the best gifts, always </w:t>
            </w:r>
            <w:r w:rsidRPr="0056352D">
              <w:rPr>
                <w:bCs/>
                <w:i/>
                <w:color w:val="FF0000"/>
                <w:sz w:val="20"/>
              </w:rPr>
              <w:t>remembering for what they are given</w:t>
            </w:r>
            <w:r w:rsidRPr="0056352D">
              <w:rPr>
                <w:b w:val="0"/>
                <w:bCs/>
                <w:i/>
                <w:color w:val="FF0000"/>
                <w:sz w:val="20"/>
              </w:rPr>
              <w:t>” (</w:t>
            </w:r>
            <w:proofErr w:type="spellStart"/>
            <w:r w:rsidRPr="0056352D"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 46:8)</w:t>
            </w:r>
          </w:p>
          <w:p w:rsidR="0056352D" w:rsidRPr="0056352D" w:rsidRDefault="0056352D" w:rsidP="0056352D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</w:p>
          <w:p w:rsidR="0056352D" w:rsidRDefault="0056352D" w:rsidP="0056352D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“But </w:t>
            </w:r>
            <w:r w:rsidRPr="0056352D">
              <w:rPr>
                <w:bCs/>
                <w:i/>
                <w:color w:val="FF0000"/>
                <w:sz w:val="20"/>
              </w:rPr>
              <w:t>the manifestation of the spirit</w:t>
            </w:r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 is given to every man to profit withal” (1 Corinthians 12:7).</w:t>
            </w:r>
          </w:p>
          <w:p w:rsidR="0056352D" w:rsidRDefault="0056352D" w:rsidP="0056352D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0"/>
              </w:rPr>
            </w:pPr>
            <w:proofErr w:type="spellStart"/>
            <w:r w:rsidRPr="0056352D">
              <w:rPr>
                <w:bCs/>
                <w:sz w:val="20"/>
              </w:rPr>
              <w:t>D&amp;C</w:t>
            </w:r>
            <w:proofErr w:type="spellEnd"/>
            <w:r w:rsidRPr="0056352D">
              <w:rPr>
                <w:bCs/>
                <w:sz w:val="20"/>
              </w:rPr>
              <w:t xml:space="preserve"> 46:8</w:t>
            </w:r>
            <w:r w:rsidRPr="0056352D">
              <w:rPr>
                <w:b w:val="0"/>
                <w:bCs/>
                <w:sz w:val="20"/>
              </w:rPr>
              <w:t xml:space="preserve"> - Seek best gifts</w:t>
            </w: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0"/>
              </w:rPr>
            </w:pPr>
            <w:proofErr w:type="spellStart"/>
            <w:r w:rsidRPr="0056352D">
              <w:rPr>
                <w:bCs/>
                <w:sz w:val="20"/>
              </w:rPr>
              <w:t>D&amp;C</w:t>
            </w:r>
            <w:proofErr w:type="spellEnd"/>
            <w:r w:rsidRPr="0056352D">
              <w:rPr>
                <w:bCs/>
                <w:sz w:val="20"/>
              </w:rPr>
              <w:t xml:space="preserve"> 46:26</w:t>
            </w:r>
            <w:r w:rsidRPr="0056352D">
              <w:rPr>
                <w:b w:val="0"/>
                <w:bCs/>
                <w:sz w:val="20"/>
              </w:rPr>
              <w:t xml:space="preserve"> - Purpose of spiritual gifts</w:t>
            </w: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0"/>
              </w:rPr>
            </w:pPr>
            <w:r w:rsidRPr="0056352D">
              <w:rPr>
                <w:bCs/>
                <w:sz w:val="20"/>
              </w:rPr>
              <w:t>1 Corinthians 13:3</w:t>
            </w:r>
            <w:r w:rsidRPr="0056352D">
              <w:rPr>
                <w:b w:val="0"/>
                <w:bCs/>
                <w:sz w:val="20"/>
              </w:rPr>
              <w:t xml:space="preserve"> - Importance of charity</w:t>
            </w: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0"/>
              </w:rPr>
            </w:pPr>
            <w:proofErr w:type="spellStart"/>
            <w:r w:rsidRPr="0056352D">
              <w:rPr>
                <w:bCs/>
                <w:sz w:val="20"/>
              </w:rPr>
              <w:t>Moroni</w:t>
            </w:r>
            <w:proofErr w:type="spellEnd"/>
            <w:r w:rsidRPr="0056352D">
              <w:rPr>
                <w:bCs/>
                <w:sz w:val="20"/>
              </w:rPr>
              <w:t xml:space="preserve"> 7:47</w:t>
            </w:r>
            <w:r w:rsidRPr="0056352D">
              <w:rPr>
                <w:b w:val="0"/>
                <w:bCs/>
                <w:sz w:val="20"/>
              </w:rPr>
              <w:t xml:space="preserve"> - Definition of charity</w:t>
            </w: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0"/>
              </w:rPr>
            </w:pPr>
            <w:r w:rsidRPr="0056352D">
              <w:rPr>
                <w:bCs/>
                <w:sz w:val="20"/>
              </w:rPr>
              <w:t>1 Corinthians 13:4-7</w:t>
            </w:r>
            <w:r w:rsidRPr="0056352D">
              <w:rPr>
                <w:b w:val="0"/>
                <w:bCs/>
                <w:sz w:val="20"/>
              </w:rPr>
              <w:t xml:space="preserve"> - Description of charity </w:t>
            </w:r>
          </w:p>
          <w:p w:rsidR="00310F86" w:rsidRPr="0056352D" w:rsidRDefault="00310F86" w:rsidP="00310F86">
            <w:pPr>
              <w:jc w:val="left"/>
              <w:rPr>
                <w:b w:val="0"/>
                <w:bCs/>
                <w:sz w:val="20"/>
              </w:rPr>
            </w:pPr>
            <w:r w:rsidRPr="0056352D">
              <w:rPr>
                <w:bCs/>
                <w:sz w:val="20"/>
              </w:rPr>
              <w:t>1 Corinthians 12:12</w:t>
            </w:r>
            <w:r w:rsidRPr="0056352D">
              <w:rPr>
                <w:b w:val="0"/>
                <w:bCs/>
                <w:sz w:val="20"/>
              </w:rPr>
              <w:t xml:space="preserve"> - Body has many members</w:t>
            </w:r>
          </w:p>
          <w:p w:rsidR="00310F86" w:rsidRPr="006424B9" w:rsidRDefault="00310F86" w:rsidP="00310F86">
            <w:pPr>
              <w:jc w:val="left"/>
              <w:rPr>
                <w:b w:val="0"/>
                <w:bCs/>
                <w:sz w:val="16"/>
                <w:szCs w:val="16"/>
              </w:rPr>
            </w:pPr>
            <w:r w:rsidRPr="0056352D">
              <w:rPr>
                <w:bCs/>
                <w:sz w:val="20"/>
              </w:rPr>
              <w:t>Alma 37:6</w:t>
            </w:r>
            <w:r w:rsidRPr="0056352D">
              <w:rPr>
                <w:b w:val="0"/>
                <w:bCs/>
                <w:sz w:val="20"/>
              </w:rPr>
              <w:t xml:space="preserve"> - Small and simple things</w:t>
            </w:r>
            <w:r w:rsidRPr="006424B9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48" w:type="dxa"/>
          </w:tcPr>
          <w:p w:rsidR="00FC3259" w:rsidRPr="00FC3259" w:rsidRDefault="00FC3259" w:rsidP="00310F86">
            <w:pPr>
              <w:jc w:val="left"/>
              <w:rPr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 xml:space="preserve">MOUTH:  </w:t>
            </w:r>
          </w:p>
          <w:p w:rsidR="00FC3259" w:rsidRPr="00FC3259" w:rsidRDefault="00FC3259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FC3259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>JR:</w:t>
            </w:r>
            <w:r w:rsidR="0012341D">
              <w:rPr>
                <w:bCs/>
                <w:sz w:val="24"/>
                <w:szCs w:val="24"/>
              </w:rPr>
              <w:t xml:space="preserve"> Stop &amp; Sing the Missing Line</w:t>
            </w:r>
          </w:p>
          <w:p w:rsidR="00310F86" w:rsidRPr="00FC3259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310F86" w:rsidRPr="00FC3259" w:rsidRDefault="00310F86" w:rsidP="00310F86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 xml:space="preserve">Sing </w:t>
            </w:r>
            <w:r w:rsidRPr="00FC3259">
              <w:rPr>
                <w:b w:val="0"/>
                <w:bCs/>
                <w:sz w:val="24"/>
                <w:szCs w:val="24"/>
              </w:rPr>
              <w:t>the song.</w:t>
            </w:r>
          </w:p>
          <w:p w:rsidR="00310F86" w:rsidRPr="00FC3259" w:rsidRDefault="0012341D" w:rsidP="00310F86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Stop</w:t>
            </w:r>
            <w:r>
              <w:rPr>
                <w:b w:val="0"/>
                <w:bCs/>
                <w:sz w:val="24"/>
                <w:szCs w:val="24"/>
              </w:rPr>
              <w:t xml:space="preserve"> when the stop sign</w:t>
            </w:r>
            <w:r w:rsidR="00310F86" w:rsidRPr="00FC3259">
              <w:rPr>
                <w:b w:val="0"/>
                <w:bCs/>
                <w:sz w:val="24"/>
                <w:szCs w:val="24"/>
              </w:rPr>
              <w:t xml:space="preserve"> suddenly</w:t>
            </w:r>
            <w:r>
              <w:rPr>
                <w:b w:val="0"/>
                <w:bCs/>
                <w:sz w:val="24"/>
                <w:szCs w:val="24"/>
              </w:rPr>
              <w:t xml:space="preserve"> appears (or when the piano stops)</w:t>
            </w:r>
            <w:r w:rsidR="00310F86" w:rsidRPr="00FC3259">
              <w:rPr>
                <w:b w:val="0"/>
                <w:bCs/>
                <w:sz w:val="24"/>
                <w:szCs w:val="24"/>
              </w:rPr>
              <w:t>.</w:t>
            </w:r>
          </w:p>
          <w:p w:rsidR="00310F86" w:rsidRPr="00FC3259" w:rsidRDefault="0012341D" w:rsidP="00310F86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Sing</w:t>
            </w:r>
            <w:r w:rsidR="00FC3259" w:rsidRPr="00FC3259">
              <w:rPr>
                <w:b w:val="0"/>
                <w:bCs/>
                <w:sz w:val="24"/>
                <w:szCs w:val="24"/>
              </w:rPr>
              <w:t xml:space="preserve"> the next line.</w:t>
            </w:r>
          </w:p>
          <w:p w:rsidR="00310F86" w:rsidRPr="00FC3259" w:rsidRDefault="00310F86" w:rsidP="00310F86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310F86" w:rsidRPr="00FC3259" w:rsidRDefault="00310F86" w:rsidP="00310F86">
            <w:pPr>
              <w:jc w:val="left"/>
              <w:rPr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 xml:space="preserve">SR:  </w:t>
            </w:r>
            <w:r w:rsidR="00FC3259" w:rsidRPr="00FC3259">
              <w:rPr>
                <w:bCs/>
                <w:sz w:val="24"/>
                <w:szCs w:val="24"/>
              </w:rPr>
              <w:t xml:space="preserve">Sing, </w:t>
            </w:r>
            <w:r w:rsidR="0012341D">
              <w:rPr>
                <w:bCs/>
                <w:sz w:val="24"/>
                <w:szCs w:val="24"/>
              </w:rPr>
              <w:t xml:space="preserve">Seek, </w:t>
            </w:r>
            <w:r w:rsidR="00FC3259" w:rsidRPr="00FC3259">
              <w:rPr>
                <w:bCs/>
                <w:sz w:val="24"/>
                <w:szCs w:val="24"/>
              </w:rPr>
              <w:t>Stand, &amp; Share</w:t>
            </w:r>
          </w:p>
          <w:p w:rsidR="00310F86" w:rsidRPr="00FC3259" w:rsidRDefault="00310F86" w:rsidP="00310F86">
            <w:pPr>
              <w:jc w:val="left"/>
              <w:rPr>
                <w:bCs/>
                <w:sz w:val="24"/>
                <w:szCs w:val="24"/>
              </w:rPr>
            </w:pPr>
          </w:p>
          <w:p w:rsidR="00310F86" w:rsidRPr="00FC3259" w:rsidRDefault="00310F86" w:rsidP="00310F86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 xml:space="preserve">Sing </w:t>
            </w:r>
            <w:r w:rsidRPr="00FC3259">
              <w:rPr>
                <w:b w:val="0"/>
                <w:bCs/>
                <w:sz w:val="24"/>
                <w:szCs w:val="24"/>
              </w:rPr>
              <w:t>the song.</w:t>
            </w:r>
          </w:p>
          <w:p w:rsidR="00310F86" w:rsidRPr="00FC3259" w:rsidRDefault="0012341D" w:rsidP="00310F86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“Seek”</w:t>
            </w:r>
            <w:r w:rsidR="00310F86" w:rsidRPr="00FC3259">
              <w:rPr>
                <w:b w:val="0"/>
                <w:bCs/>
                <w:sz w:val="24"/>
                <w:szCs w:val="24"/>
              </w:rPr>
              <w:t xml:space="preserve"> the scripture as you sing.</w:t>
            </w:r>
          </w:p>
          <w:p w:rsidR="00310F86" w:rsidRPr="00FC3259" w:rsidRDefault="00310F86" w:rsidP="00310F86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C3259">
              <w:rPr>
                <w:bCs/>
                <w:sz w:val="24"/>
                <w:szCs w:val="24"/>
              </w:rPr>
              <w:t>Stand</w:t>
            </w:r>
            <w:r w:rsidRPr="00FC3259">
              <w:rPr>
                <w:b w:val="0"/>
                <w:bCs/>
                <w:sz w:val="24"/>
                <w:szCs w:val="24"/>
              </w:rPr>
              <w:t xml:space="preserve"> when you have it.</w:t>
            </w:r>
          </w:p>
          <w:p w:rsidR="00310F86" w:rsidRPr="00941C50" w:rsidRDefault="0012341D" w:rsidP="0012341D">
            <w:pPr>
              <w:pStyle w:val="ListParagraph"/>
              <w:numPr>
                <w:ilvl w:val="0"/>
                <w:numId w:val="44"/>
              </w:num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Share</w:t>
            </w:r>
            <w:r>
              <w:rPr>
                <w:b w:val="0"/>
                <w:bCs/>
                <w:sz w:val="24"/>
                <w:szCs w:val="24"/>
              </w:rPr>
              <w:t xml:space="preserve"> in your own words</w:t>
            </w:r>
            <w:r w:rsidR="00310F86" w:rsidRPr="00FC3259">
              <w:rPr>
                <w:b w:val="0"/>
                <w:bCs/>
                <w:sz w:val="24"/>
                <w:szCs w:val="24"/>
              </w:rPr>
              <w:t xml:space="preserve"> what the scripture means.</w:t>
            </w:r>
          </w:p>
        </w:tc>
      </w:tr>
      <w:tr w:rsidR="00622CCF" w:rsidRPr="007E7B9D" w:rsidTr="009469B9">
        <w:trPr>
          <w:cantSplit/>
          <w:trHeight w:val="926"/>
        </w:trPr>
        <w:tc>
          <w:tcPr>
            <w:tcW w:w="2155" w:type="dxa"/>
          </w:tcPr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  <w:r w:rsidRPr="0056352D">
              <w:rPr>
                <w:bCs/>
                <w:sz w:val="24"/>
                <w:szCs w:val="24"/>
              </w:rPr>
              <w:lastRenderedPageBreak/>
              <w:t>What if we make a mistake and brag about our spiritual gifts?</w:t>
            </w: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Pr="0056352D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We can say sorry and change (i.e., repent).</w:t>
            </w:r>
          </w:p>
          <w:p w:rsidR="00622CCF" w:rsidRDefault="00622CCF" w:rsidP="00622CCF">
            <w:pPr>
              <w:jc w:val="left"/>
              <w:rPr>
                <w:bCs/>
                <w:sz w:val="20"/>
              </w:rPr>
            </w:pPr>
          </w:p>
          <w:p w:rsidR="00622CCF" w:rsidRPr="00573567" w:rsidRDefault="00622CCF" w:rsidP="00622CCF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  <w:r w:rsidRPr="00573567">
              <w:rPr>
                <w:b w:val="0"/>
                <w:bCs/>
                <w:i/>
                <w:color w:val="FF0000"/>
                <w:sz w:val="20"/>
              </w:rPr>
              <w:t>“Now ye may suppose that this is foolishness in me; but behold I say unto you, that by small and simple things are great things brought to pass; and small means in many instances doth confound the wise” (Alma 37:6).</w:t>
            </w:r>
          </w:p>
          <w:p w:rsidR="00622CCF" w:rsidRPr="00382A04" w:rsidRDefault="00622CCF" w:rsidP="00622CCF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:rsidR="00622CCF" w:rsidRPr="007E7B9D" w:rsidRDefault="00622CCF" w:rsidP="00622CC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98</w:t>
            </w:r>
          </w:p>
        </w:tc>
        <w:tc>
          <w:tcPr>
            <w:tcW w:w="3420" w:type="dxa"/>
          </w:tcPr>
          <w:p w:rsidR="00622CCF" w:rsidRDefault="00622CCF" w:rsidP="00622CC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Repentance</w:t>
            </w:r>
          </w:p>
          <w:p w:rsidR="00622CCF" w:rsidRDefault="00622CCF" w:rsidP="00622CC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22CCF" w:rsidRPr="00EE733D" w:rsidRDefault="00622CCF" w:rsidP="00622CCF">
            <w:pPr>
              <w:jc w:val="left"/>
              <w:rPr>
                <w:bCs/>
                <w:iCs/>
                <w:sz w:val="24"/>
                <w:szCs w:val="24"/>
              </w:rPr>
            </w:pPr>
            <w:r w:rsidRPr="00EE733D">
              <w:rPr>
                <w:bCs/>
                <w:iCs/>
                <w:sz w:val="24"/>
                <w:szCs w:val="24"/>
              </w:rPr>
              <w:t xml:space="preserve">For mistakes, replace with </w:t>
            </w:r>
            <w:r>
              <w:rPr>
                <w:bCs/>
                <w:iCs/>
                <w:sz w:val="24"/>
                <w:szCs w:val="24"/>
              </w:rPr>
              <w:t>words in parentheses:</w:t>
            </w:r>
          </w:p>
          <w:p w:rsidR="00622CCF" w:rsidRPr="00EE733D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  <w:highlight w:val="yellow"/>
              </w:rPr>
            </w:pPr>
          </w:p>
          <w:p w:rsidR="00622CCF" w:rsidRPr="00EE733D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EE733D">
              <w:rPr>
                <w:b w:val="0"/>
                <w:bCs/>
                <w:iCs/>
                <w:sz w:val="22"/>
                <w:szCs w:val="22"/>
              </w:rPr>
              <w:t xml:space="preserve">I 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am </w:t>
            </w:r>
            <w:r w:rsidRPr="00EE733D">
              <w:rPr>
                <w:bCs/>
                <w:iCs/>
                <w:sz w:val="22"/>
                <w:szCs w:val="22"/>
              </w:rPr>
              <w:t>sorry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 is not always </w:t>
            </w:r>
            <w:r w:rsidRPr="00EE733D">
              <w:rPr>
                <w:bCs/>
                <w:iCs/>
                <w:sz w:val="22"/>
                <w:szCs w:val="22"/>
              </w:rPr>
              <w:t>easy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 to </w:t>
            </w:r>
            <w:r w:rsidRPr="00EE733D">
              <w:rPr>
                <w:bCs/>
                <w:iCs/>
                <w:sz w:val="22"/>
                <w:szCs w:val="22"/>
              </w:rPr>
              <w:t>say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b w:val="0"/>
                <w:bCs/>
                <w:iCs/>
                <w:sz w:val="22"/>
                <w:szCs w:val="22"/>
              </w:rPr>
              <w:t>(not sorry, hard, think)</w:t>
            </w: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  <w:p w:rsidR="00622CCF" w:rsidRPr="00EE733D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When I know I’ve been </w:t>
            </w:r>
            <w:r w:rsidRPr="00EE733D">
              <w:rPr>
                <w:bCs/>
                <w:iCs/>
                <w:sz w:val="22"/>
                <w:szCs w:val="22"/>
              </w:rPr>
              <w:t>thoughtless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 and done something </w:t>
            </w:r>
            <w:r w:rsidRPr="00EE733D">
              <w:rPr>
                <w:bCs/>
                <w:iCs/>
                <w:sz w:val="22"/>
                <w:szCs w:val="22"/>
              </w:rPr>
              <w:t>wrong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Cs/>
                <w:sz w:val="22"/>
                <w:szCs w:val="22"/>
              </w:rPr>
              <w:t>(thoughtful, right)</w:t>
            </w: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  <w:p w:rsidR="00622CCF" w:rsidRPr="00EE733D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I’ll try to repent, to do </w:t>
            </w:r>
            <w:r w:rsidRPr="00EE733D">
              <w:rPr>
                <w:bCs/>
                <w:iCs/>
                <w:sz w:val="22"/>
                <w:szCs w:val="22"/>
              </w:rPr>
              <w:t>better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, to </w:t>
            </w:r>
            <w:r w:rsidRPr="00EE733D">
              <w:rPr>
                <w:bCs/>
                <w:iCs/>
                <w:sz w:val="22"/>
                <w:szCs w:val="22"/>
              </w:rPr>
              <w:t>pray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b w:val="0"/>
                <w:bCs/>
                <w:iCs/>
                <w:sz w:val="22"/>
                <w:szCs w:val="22"/>
              </w:rPr>
              <w:t>(worse, run away)</w:t>
            </w: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  <w:p w:rsidR="00622CCF" w:rsidRPr="00EE733D" w:rsidRDefault="00622CCF" w:rsidP="00622CCF">
            <w:pPr>
              <w:jc w:val="left"/>
              <w:rPr>
                <w:b w:val="0"/>
                <w:bCs/>
                <w:iCs/>
                <w:sz w:val="22"/>
                <w:szCs w:val="22"/>
                <w:highlight w:val="yellow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That </w:t>
            </w:r>
            <w:r w:rsidRPr="00EE733D">
              <w:rPr>
                <w:bCs/>
                <w:iCs/>
                <w:sz w:val="22"/>
                <w:szCs w:val="22"/>
              </w:rPr>
              <w:t>Heavenly Father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 will help me be </w:t>
            </w:r>
            <w:r w:rsidRPr="00EE733D">
              <w:rPr>
                <w:bCs/>
                <w:iCs/>
                <w:sz w:val="22"/>
                <w:szCs w:val="22"/>
              </w:rPr>
              <w:t>strong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.  (my earthly father, weak) </w:t>
            </w:r>
          </w:p>
        </w:tc>
        <w:tc>
          <w:tcPr>
            <w:tcW w:w="4148" w:type="dxa"/>
          </w:tcPr>
          <w:p w:rsidR="00622CCF" w:rsidRPr="00F64061" w:rsidRDefault="00622CCF" w:rsidP="00622CC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NOSE:  </w:t>
            </w:r>
            <w:r w:rsidRPr="00F64061">
              <w:rPr>
                <w:bCs/>
                <w:sz w:val="24"/>
                <w:szCs w:val="24"/>
              </w:rPr>
              <w:t>That Stinks Game</w:t>
            </w:r>
          </w:p>
          <w:p w:rsidR="00622CCF" w:rsidRPr="00F64061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pStyle w:val="ListParagraph"/>
              <w:numPr>
                <w:ilvl w:val="0"/>
                <w:numId w:val="35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12341D">
              <w:rPr>
                <w:bCs/>
                <w:sz w:val="24"/>
                <w:szCs w:val="24"/>
              </w:rPr>
              <w:t>Sing</w:t>
            </w:r>
            <w:r w:rsidRPr="00F64061">
              <w:rPr>
                <w:b w:val="0"/>
                <w:bCs/>
                <w:sz w:val="24"/>
                <w:szCs w:val="24"/>
              </w:rPr>
              <w:t xml:space="preserve"> the song.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622CCF" w:rsidRPr="00F64061" w:rsidRDefault="0012341D" w:rsidP="00622CCF">
            <w:pPr>
              <w:pStyle w:val="ListParagraph"/>
              <w:numPr>
                <w:ilvl w:val="0"/>
                <w:numId w:val="35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12341D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niff </w:t>
            </w:r>
            <w:r>
              <w:rPr>
                <w:b w:val="0"/>
                <w:bCs/>
                <w:sz w:val="24"/>
                <w:szCs w:val="24"/>
              </w:rPr>
              <w:t>loudly w</w:t>
            </w:r>
            <w:r w:rsidR="00622CCF" w:rsidRPr="00F64061">
              <w:rPr>
                <w:b w:val="0"/>
                <w:bCs/>
                <w:sz w:val="24"/>
                <w:szCs w:val="24"/>
              </w:rPr>
              <w:t>hen you hear me/the pianist make a mistake.</w:t>
            </w:r>
          </w:p>
          <w:p w:rsidR="00622CCF" w:rsidRPr="00F64061" w:rsidRDefault="00622CCF" w:rsidP="00622CCF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12341D" w:rsidRDefault="0012341D" w:rsidP="0012341D">
            <w:pPr>
              <w:pStyle w:val="ListParagraph"/>
              <w:numPr>
                <w:ilvl w:val="0"/>
                <w:numId w:val="35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12341D">
              <w:rPr>
                <w:bCs/>
                <w:sz w:val="24"/>
                <w:szCs w:val="24"/>
              </w:rPr>
              <w:t>Someone smell</w:t>
            </w:r>
            <w:r>
              <w:rPr>
                <w:bCs/>
                <w:sz w:val="24"/>
                <w:szCs w:val="24"/>
              </w:rPr>
              <w:t xml:space="preserve">s </w:t>
            </w:r>
            <w:r>
              <w:rPr>
                <w:b w:val="0"/>
                <w:bCs/>
                <w:sz w:val="24"/>
                <w:szCs w:val="24"/>
              </w:rPr>
              <w:t>the secret smell and tells everyone else (candle, lotion, perfume on a piece of paper, spices).</w:t>
            </w:r>
          </w:p>
          <w:p w:rsidR="0012341D" w:rsidRPr="0012341D" w:rsidRDefault="0012341D" w:rsidP="0012341D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822687" w:rsidRDefault="0012341D" w:rsidP="00822687">
            <w:pPr>
              <w:pStyle w:val="ListParagraph"/>
              <w:numPr>
                <w:ilvl w:val="0"/>
                <w:numId w:val="35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Sing </w:t>
            </w:r>
            <w:r w:rsidRPr="00F64061">
              <w:rPr>
                <w:b w:val="0"/>
                <w:bCs/>
                <w:sz w:val="24"/>
                <w:szCs w:val="24"/>
              </w:rPr>
              <w:t xml:space="preserve">the line </w:t>
            </w:r>
            <w:r>
              <w:rPr>
                <w:b w:val="0"/>
                <w:bCs/>
                <w:sz w:val="24"/>
                <w:szCs w:val="24"/>
              </w:rPr>
              <w:t xml:space="preserve">again </w:t>
            </w:r>
            <w:r w:rsidRPr="00F64061">
              <w:rPr>
                <w:b w:val="0"/>
                <w:bCs/>
                <w:sz w:val="24"/>
                <w:szCs w:val="24"/>
              </w:rPr>
              <w:t>correctly.</w:t>
            </w:r>
          </w:p>
          <w:p w:rsidR="00822687" w:rsidRPr="00822687" w:rsidRDefault="00822687" w:rsidP="00822687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822687" w:rsidRPr="00822687" w:rsidRDefault="00822687" w:rsidP="00822687">
            <w:pPr>
              <w:pStyle w:val="ListParagraph"/>
              <w:numPr>
                <w:ilvl w:val="0"/>
                <w:numId w:val="35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822687">
              <w:rPr>
                <w:bCs/>
                <w:sz w:val="24"/>
                <w:szCs w:val="24"/>
              </w:rPr>
              <w:t>Scratch &amp; sniff</w:t>
            </w:r>
            <w:r>
              <w:rPr>
                <w:b w:val="0"/>
                <w:bCs/>
                <w:sz w:val="24"/>
                <w:szCs w:val="24"/>
              </w:rPr>
              <w:t xml:space="preserve"> tickers to everyone at the end of the song</w:t>
            </w:r>
          </w:p>
          <w:p w:rsidR="0012341D" w:rsidRPr="00F64061" w:rsidRDefault="0012341D" w:rsidP="0012341D">
            <w:pPr>
              <w:pStyle w:val="ListParagraph"/>
              <w:jc w:val="left"/>
              <w:rPr>
                <w:b w:val="0"/>
                <w:bCs/>
                <w:sz w:val="24"/>
                <w:szCs w:val="24"/>
              </w:rPr>
            </w:pPr>
          </w:p>
          <w:p w:rsidR="00622CCF" w:rsidRPr="0012341D" w:rsidRDefault="00622CCF" w:rsidP="0012341D">
            <w:pPr>
              <w:ind w:left="36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622CCF" w:rsidRPr="007E7B9D" w:rsidTr="009469B9">
        <w:trPr>
          <w:cantSplit/>
          <w:trHeight w:val="926"/>
        </w:trPr>
        <w:tc>
          <w:tcPr>
            <w:tcW w:w="2155" w:type="dxa"/>
          </w:tcPr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should we use our bodies?</w:t>
            </w: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Pr="0056352D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To do learn and to do good things/help people.</w:t>
            </w: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  <w:r w:rsidRPr="00AB7F37">
              <w:rPr>
                <w:bCs/>
                <w:sz w:val="24"/>
                <w:szCs w:val="24"/>
              </w:rPr>
              <w:t>How should we use our spiritual gifts?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Pr="0056352D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56352D">
              <w:rPr>
                <w:b w:val="0"/>
                <w:bCs/>
                <w:sz w:val="24"/>
                <w:szCs w:val="24"/>
              </w:rPr>
              <w:t>To bless, love, and serve them in ways that teach them about Jesus and strengthen their faith in Him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22CCF" w:rsidRDefault="00622CCF" w:rsidP="00622CCF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140</w:t>
            </w:r>
          </w:p>
          <w:p w:rsidR="00622CCF" w:rsidRPr="007E7B9D" w:rsidRDefault="00622CCF" w:rsidP="00622CC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22CCF" w:rsidRDefault="00622CCF" w:rsidP="00622CC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I’ll Walk With You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  <w:p w:rsidR="00622CCF" w:rsidRDefault="00622CCF" w:rsidP="00622CC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22CCF" w:rsidRPr="0056352D" w:rsidRDefault="00622CCF" w:rsidP="00622CCF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56352D">
              <w:rPr>
                <w:b w:val="0"/>
                <w:bCs/>
                <w:i/>
                <w:color w:val="FF0000"/>
                <w:sz w:val="24"/>
                <w:szCs w:val="24"/>
              </w:rPr>
              <w:t xml:space="preserve">“And all these gifts come from God, </w:t>
            </w:r>
            <w:r w:rsidRPr="0056352D">
              <w:rPr>
                <w:bCs/>
                <w:i/>
                <w:color w:val="FF0000"/>
                <w:sz w:val="24"/>
                <w:szCs w:val="24"/>
              </w:rPr>
              <w:t>for the benefit of the children of God</w:t>
            </w:r>
            <w:r w:rsidRPr="0056352D">
              <w:rPr>
                <w:b w:val="0"/>
                <w:bCs/>
                <w:i/>
                <w:color w:val="FF0000"/>
                <w:sz w:val="24"/>
                <w:szCs w:val="24"/>
              </w:rPr>
              <w:t>” (</w:t>
            </w:r>
            <w:proofErr w:type="spellStart"/>
            <w:r w:rsidRPr="0056352D">
              <w:rPr>
                <w:b w:val="0"/>
                <w:bCs/>
                <w:i/>
                <w:color w:val="FF0000"/>
                <w:sz w:val="24"/>
                <w:szCs w:val="24"/>
              </w:rPr>
              <w:t>D&amp;C</w:t>
            </w:r>
            <w:proofErr w:type="spellEnd"/>
            <w:r w:rsidRPr="0056352D">
              <w:rPr>
                <w:b w:val="0"/>
                <w:bCs/>
                <w:i/>
                <w:color w:val="FF0000"/>
                <w:sz w:val="24"/>
                <w:szCs w:val="24"/>
              </w:rPr>
              <w:t xml:space="preserve"> 46:26)</w:t>
            </w:r>
          </w:p>
          <w:p w:rsidR="00622CCF" w:rsidRPr="0056352D" w:rsidRDefault="00622CCF" w:rsidP="00622CCF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22CCF" w:rsidRPr="00EE733D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Pr="00EE733D" w:rsidRDefault="00622CCF" w:rsidP="00622CCF">
            <w:pPr>
              <w:ind w:left="720" w:hanging="720"/>
              <w:jc w:val="left"/>
              <w:rPr>
                <w:b w:val="0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FEET:  </w:t>
            </w:r>
            <w:r w:rsidRPr="00EE733D">
              <w:rPr>
                <w:bCs/>
                <w:sz w:val="24"/>
                <w:szCs w:val="24"/>
              </w:rPr>
              <w:t>Hopscotch Game:</w:t>
            </w:r>
          </w:p>
          <w:p w:rsidR="00622CCF" w:rsidRPr="00EE733D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EE733D">
              <w:rPr>
                <w:b w:val="0"/>
                <w:bCs/>
                <w:i/>
                <w:sz w:val="24"/>
                <w:szCs w:val="24"/>
              </w:rPr>
              <w:t>I will choose a child (or a class) to play.</w:t>
            </w:r>
          </w:p>
          <w:p w:rsidR="00622CCF" w:rsidRPr="00EE733D" w:rsidRDefault="00622CCF" w:rsidP="00622CCF">
            <w:pPr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  <w:p w:rsidR="00622CCF" w:rsidRDefault="00622CCF" w:rsidP="00622CCF">
            <w:pPr>
              <w:pStyle w:val="ListParagraph"/>
              <w:numPr>
                <w:ilvl w:val="0"/>
                <w:numId w:val="37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EE733D">
              <w:rPr>
                <w:bCs/>
                <w:sz w:val="24"/>
                <w:szCs w:val="24"/>
              </w:rPr>
              <w:t xml:space="preserve">Sing </w:t>
            </w:r>
            <w:r w:rsidRPr="00EE733D">
              <w:rPr>
                <w:b w:val="0"/>
                <w:bCs/>
                <w:sz w:val="24"/>
                <w:szCs w:val="24"/>
              </w:rPr>
              <w:t>the song.</w:t>
            </w:r>
          </w:p>
          <w:p w:rsidR="00622CCF" w:rsidRPr="00EE733D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622CCF" w:rsidRDefault="00622CCF" w:rsidP="00622CCF">
            <w:pPr>
              <w:pStyle w:val="ListParagraph"/>
              <w:numPr>
                <w:ilvl w:val="0"/>
                <w:numId w:val="37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EE733D">
              <w:rPr>
                <w:bCs/>
                <w:sz w:val="24"/>
                <w:szCs w:val="24"/>
              </w:rPr>
              <w:t>Hop</w:t>
            </w:r>
            <w:r w:rsidRPr="00EE733D">
              <w:rPr>
                <w:b w:val="0"/>
                <w:bCs/>
                <w:sz w:val="24"/>
                <w:szCs w:val="24"/>
              </w:rPr>
              <w:t xml:space="preserve"> onto the correct </w:t>
            </w:r>
            <w:r>
              <w:rPr>
                <w:b w:val="0"/>
                <w:bCs/>
                <w:sz w:val="24"/>
                <w:szCs w:val="24"/>
              </w:rPr>
              <w:t>pictures as we sing.</w:t>
            </w:r>
          </w:p>
          <w:p w:rsidR="00622CCF" w:rsidRPr="00EE733D" w:rsidRDefault="00622CCF" w:rsidP="00622CCF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622CCF" w:rsidRPr="00EE733D" w:rsidRDefault="00622CCF" w:rsidP="00622CCF">
            <w:pPr>
              <w:pStyle w:val="ListParagraph"/>
              <w:numPr>
                <w:ilvl w:val="0"/>
                <w:numId w:val="37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EE733D">
              <w:rPr>
                <w:b w:val="0"/>
                <w:bCs/>
                <w:sz w:val="24"/>
                <w:szCs w:val="24"/>
              </w:rPr>
              <w:t xml:space="preserve">Try to get to the end of the hopscotch </w:t>
            </w:r>
            <w:r w:rsidRPr="00EE733D">
              <w:rPr>
                <w:bCs/>
                <w:sz w:val="24"/>
                <w:szCs w:val="24"/>
              </w:rPr>
              <w:t>before the song ends</w:t>
            </w:r>
            <w:r w:rsidRPr="00EE733D">
              <w:rPr>
                <w:b w:val="0"/>
                <w:bCs/>
                <w:sz w:val="24"/>
                <w:szCs w:val="24"/>
              </w:rPr>
              <w:t>.</w:t>
            </w:r>
            <w:r w:rsidRPr="00EE733D">
              <w:rPr>
                <w:b w:val="0"/>
                <w:bCs/>
                <w:sz w:val="20"/>
              </w:rPr>
              <w:t xml:space="preserve"> </w:t>
            </w:r>
          </w:p>
        </w:tc>
      </w:tr>
      <w:tr w:rsidR="00622CCF" w:rsidRPr="007E7B9D" w:rsidTr="009469B9">
        <w:trPr>
          <w:cantSplit/>
          <w:trHeight w:val="1160"/>
        </w:trPr>
        <w:tc>
          <w:tcPr>
            <w:tcW w:w="2155" w:type="dxa"/>
          </w:tcPr>
          <w:p w:rsidR="00C44DD3" w:rsidRDefault="00C44DD3" w:rsidP="00622CCF">
            <w:pPr>
              <w:jc w:val="left"/>
              <w:rPr>
                <w:bCs/>
                <w:sz w:val="20"/>
              </w:rPr>
            </w:pPr>
            <w:r w:rsidRPr="00C44DD3">
              <w:rPr>
                <w:bCs/>
                <w:sz w:val="20"/>
              </w:rPr>
              <w:lastRenderedPageBreak/>
              <w:t xml:space="preserve">Why is charity </w:t>
            </w:r>
            <w:r>
              <w:rPr>
                <w:bCs/>
                <w:sz w:val="20"/>
              </w:rPr>
              <w:t>an important part of developing our spiritual gifts?</w:t>
            </w:r>
          </w:p>
          <w:p w:rsidR="00C44DD3" w:rsidRDefault="00C44DD3" w:rsidP="00622CCF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</w:p>
          <w:p w:rsidR="00622CCF" w:rsidRPr="00573567" w:rsidRDefault="00622CCF" w:rsidP="00622CCF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“And though I bestow all my goods to feed the poor, and though I give my body to be burned, and have not charity, it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profiteth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me nothing” (1 Corinthians 13:3)</w:t>
            </w:r>
          </w:p>
          <w:p w:rsidR="00622CCF" w:rsidRDefault="00622CCF" w:rsidP="00622CCF">
            <w:pPr>
              <w:jc w:val="left"/>
              <w:rPr>
                <w:bCs/>
                <w:sz w:val="20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  <w:r w:rsidRPr="002F48EF">
              <w:rPr>
                <w:b w:val="0"/>
                <w:bCs/>
                <w:i/>
                <w:color w:val="FF0000"/>
                <w:sz w:val="20"/>
              </w:rPr>
              <w:t xml:space="preserve">“But </w:t>
            </w:r>
            <w:r w:rsidRPr="00AB7F37">
              <w:rPr>
                <w:bCs/>
                <w:i/>
                <w:color w:val="FF0000"/>
                <w:sz w:val="20"/>
              </w:rPr>
              <w:t>charity is the pure love of Christ</w:t>
            </w:r>
            <w:r w:rsidRPr="002F48EF">
              <w:rPr>
                <w:b w:val="0"/>
                <w:bCs/>
                <w:i/>
                <w:color w:val="FF0000"/>
                <w:sz w:val="20"/>
              </w:rPr>
              <w:t xml:space="preserve">, and it </w:t>
            </w:r>
            <w:proofErr w:type="spellStart"/>
            <w:r w:rsidRPr="002F48EF">
              <w:rPr>
                <w:b w:val="0"/>
                <w:bCs/>
                <w:i/>
                <w:color w:val="FF0000"/>
                <w:sz w:val="20"/>
              </w:rPr>
              <w:t>endureth</w:t>
            </w:r>
            <w:proofErr w:type="spellEnd"/>
            <w:r w:rsidRPr="002F48EF">
              <w:rPr>
                <w:b w:val="0"/>
                <w:bCs/>
                <w:i/>
                <w:color w:val="FF0000"/>
                <w:sz w:val="20"/>
              </w:rPr>
              <w:t xml:space="preserve"> forever; and whoso is found possessed of it at the last day, it shall be well with him” (</w:t>
            </w:r>
            <w:proofErr w:type="spellStart"/>
            <w:r w:rsidRPr="002F48EF">
              <w:rPr>
                <w:b w:val="0"/>
                <w:bCs/>
                <w:i/>
                <w:color w:val="FF0000"/>
                <w:sz w:val="20"/>
              </w:rPr>
              <w:t>Moroni</w:t>
            </w:r>
            <w:proofErr w:type="spellEnd"/>
            <w:r w:rsidRPr="002F48EF">
              <w:rPr>
                <w:b w:val="0"/>
                <w:bCs/>
                <w:i/>
                <w:color w:val="FF0000"/>
                <w:sz w:val="20"/>
              </w:rPr>
              <w:t xml:space="preserve"> 7:47).</w:t>
            </w:r>
          </w:p>
          <w:p w:rsidR="00622CCF" w:rsidRPr="00573567" w:rsidRDefault="00622CCF" w:rsidP="00622CCF">
            <w:pPr>
              <w:jc w:val="left"/>
              <w:rPr>
                <w:b w:val="0"/>
                <w:bCs/>
                <w:i/>
                <w:color w:val="FF0000"/>
                <w:sz w:val="20"/>
              </w:rPr>
            </w:pPr>
          </w:p>
        </w:tc>
        <w:tc>
          <w:tcPr>
            <w:tcW w:w="990" w:type="dxa"/>
          </w:tcPr>
          <w:p w:rsidR="00622CCF" w:rsidRPr="007E7B9D" w:rsidRDefault="00622CCF" w:rsidP="00622CCF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3420" w:type="dxa"/>
          </w:tcPr>
          <w:p w:rsidR="00622CCF" w:rsidRDefault="00622CCF" w:rsidP="00622CC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 Feel My Savior’s Love</w:t>
            </w:r>
          </w:p>
          <w:p w:rsidR="00622CCF" w:rsidRDefault="00622CCF" w:rsidP="00622CC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4F5CD3">
              <w:rPr>
                <w:bCs/>
                <w:iCs/>
                <w:sz w:val="24"/>
                <w:szCs w:val="24"/>
              </w:rPr>
              <w:t>Objects</w:t>
            </w:r>
            <w:r>
              <w:rPr>
                <w:bCs/>
                <w:iCs/>
                <w:sz w:val="24"/>
                <w:szCs w:val="24"/>
              </w:rPr>
              <w:t xml:space="preserve"> to put in socks</w:t>
            </w:r>
            <w:r w:rsidRPr="004F5CD3">
              <w:rPr>
                <w:bCs/>
                <w:iCs/>
                <w:sz w:val="24"/>
                <w:szCs w:val="24"/>
              </w:rPr>
              <w:t>:</w:t>
            </w:r>
            <w:r w:rsidRPr="004F5CD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64061">
              <w:rPr>
                <w:b w:val="0"/>
                <w:bCs/>
                <w:iCs/>
                <w:sz w:val="24"/>
                <w:szCs w:val="24"/>
              </w:rPr>
              <w:t xml:space="preserve">Love: 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plastic </w:t>
            </w:r>
            <w:r w:rsidRPr="00F64061">
              <w:rPr>
                <w:b w:val="0"/>
                <w:bCs/>
                <w:iCs/>
                <w:sz w:val="24"/>
                <w:szCs w:val="24"/>
              </w:rPr>
              <w:t xml:space="preserve">heart 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64061">
              <w:rPr>
                <w:b w:val="0"/>
                <w:bCs/>
                <w:iCs/>
                <w:sz w:val="24"/>
                <w:szCs w:val="24"/>
              </w:rPr>
              <w:t>World:  globe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64061">
              <w:rPr>
                <w:b w:val="0"/>
                <w:bCs/>
                <w:iCs/>
                <w:sz w:val="24"/>
                <w:szCs w:val="24"/>
              </w:rPr>
              <w:t xml:space="preserve">Warm: 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candle 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64061">
              <w:rPr>
                <w:b w:val="0"/>
                <w:bCs/>
                <w:iCs/>
                <w:sz w:val="24"/>
                <w:szCs w:val="24"/>
              </w:rPr>
              <w:t xml:space="preserve">See:  </w:t>
            </w:r>
            <w:r>
              <w:rPr>
                <w:b w:val="0"/>
                <w:bCs/>
                <w:iCs/>
                <w:sz w:val="24"/>
                <w:szCs w:val="24"/>
              </w:rPr>
              <w:t>plastic sunglasses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64061">
              <w:rPr>
                <w:b w:val="0"/>
                <w:bCs/>
                <w:iCs/>
                <w:sz w:val="24"/>
                <w:szCs w:val="24"/>
              </w:rPr>
              <w:t>Follow:  shoe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622CCF" w:rsidRDefault="00622CCF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F64061">
              <w:rPr>
                <w:b w:val="0"/>
                <w:bCs/>
                <w:iCs/>
                <w:sz w:val="24"/>
                <w:szCs w:val="24"/>
              </w:rPr>
              <w:t xml:space="preserve">Life:  </w:t>
            </w:r>
            <w:r>
              <w:rPr>
                <w:b w:val="0"/>
                <w:bCs/>
                <w:iCs/>
                <w:sz w:val="24"/>
                <w:szCs w:val="24"/>
              </w:rPr>
              <w:t>doll</w:t>
            </w:r>
          </w:p>
          <w:p w:rsidR="00C44DD3" w:rsidRDefault="00C44DD3" w:rsidP="00622CCF">
            <w:pPr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  <w:p w:rsidR="00C44DD3" w:rsidRPr="004F5CD3" w:rsidRDefault="00C44DD3" w:rsidP="00622CCF">
            <w:pPr>
              <w:jc w:val="left"/>
              <w:rPr>
                <w:b w:val="0"/>
                <w:bCs/>
                <w:iCs/>
                <w:sz w:val="24"/>
                <w:szCs w:val="24"/>
                <w:highlight w:val="yellow"/>
              </w:rPr>
            </w:pPr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“4 Charity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suffereth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long, and is kind; charity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envieth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not; charity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vaunteth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not itself, is not puffed up, 5 Doth not behave itself unseemly,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seeketh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not her own, is not easily provoked,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thinketh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no evil; 6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Rejoiceth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not in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inquity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, but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rejoiceth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in the truth; 7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Beareth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all things, believeth all things,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hopeth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all things, </w:t>
            </w:r>
            <w:proofErr w:type="spellStart"/>
            <w:r w:rsidRPr="00573567">
              <w:rPr>
                <w:b w:val="0"/>
                <w:bCs/>
                <w:i/>
                <w:color w:val="FF0000"/>
                <w:sz w:val="20"/>
              </w:rPr>
              <w:t>endureth</w:t>
            </w:r>
            <w:proofErr w:type="spellEnd"/>
            <w:r w:rsidRPr="00573567">
              <w:rPr>
                <w:b w:val="0"/>
                <w:bCs/>
                <w:i/>
                <w:color w:val="FF0000"/>
                <w:sz w:val="20"/>
              </w:rPr>
              <w:t xml:space="preserve"> all </w:t>
            </w:r>
            <w:r>
              <w:rPr>
                <w:b w:val="0"/>
                <w:bCs/>
                <w:i/>
                <w:color w:val="FF0000"/>
                <w:sz w:val="20"/>
              </w:rPr>
              <w:t>things” (1 Corinthians 13:4-7)</w:t>
            </w:r>
          </w:p>
        </w:tc>
        <w:tc>
          <w:tcPr>
            <w:tcW w:w="4148" w:type="dxa"/>
          </w:tcPr>
          <w:p w:rsidR="00622CCF" w:rsidRPr="00F64061" w:rsidRDefault="0012341D" w:rsidP="00622CC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HANDS:  </w:t>
            </w:r>
            <w:r w:rsidR="00622CCF" w:rsidRPr="00F64061">
              <w:rPr>
                <w:bCs/>
                <w:sz w:val="24"/>
                <w:szCs w:val="24"/>
              </w:rPr>
              <w:t>What Do You Feel?</w:t>
            </w:r>
          </w:p>
          <w:p w:rsidR="00622CCF" w:rsidRPr="00F64061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pStyle w:val="ListParagraph"/>
              <w:numPr>
                <w:ilvl w:val="0"/>
                <w:numId w:val="36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4061">
              <w:rPr>
                <w:b w:val="0"/>
                <w:bCs/>
                <w:sz w:val="24"/>
                <w:szCs w:val="24"/>
              </w:rPr>
              <w:t>Sing the song.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pStyle w:val="ListParagraph"/>
              <w:numPr>
                <w:ilvl w:val="0"/>
                <w:numId w:val="36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4061">
              <w:rPr>
                <w:b w:val="0"/>
                <w:bCs/>
                <w:sz w:val="24"/>
                <w:szCs w:val="24"/>
              </w:rPr>
              <w:t>Put your hand in the sock.</w:t>
            </w:r>
          </w:p>
          <w:p w:rsidR="00622CCF" w:rsidRPr="00F64061" w:rsidRDefault="00622CCF" w:rsidP="00622CCF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pStyle w:val="ListParagraph"/>
              <w:numPr>
                <w:ilvl w:val="0"/>
                <w:numId w:val="36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4061">
              <w:rPr>
                <w:b w:val="0"/>
                <w:bCs/>
                <w:sz w:val="24"/>
                <w:szCs w:val="24"/>
              </w:rPr>
              <w:t>Feel the object.</w:t>
            </w:r>
          </w:p>
          <w:p w:rsidR="00622CCF" w:rsidRPr="00F64061" w:rsidRDefault="00622CCF" w:rsidP="00622CCF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pStyle w:val="ListParagraph"/>
              <w:numPr>
                <w:ilvl w:val="0"/>
                <w:numId w:val="36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4061">
              <w:rPr>
                <w:b w:val="0"/>
                <w:bCs/>
                <w:sz w:val="24"/>
                <w:szCs w:val="24"/>
              </w:rPr>
              <w:t>Pass the sock down the row.</w:t>
            </w:r>
          </w:p>
          <w:p w:rsidR="00622CCF" w:rsidRPr="00F64061" w:rsidRDefault="00622CCF" w:rsidP="00622CCF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pStyle w:val="ListParagraph"/>
              <w:numPr>
                <w:ilvl w:val="0"/>
                <w:numId w:val="36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4061">
              <w:rPr>
                <w:b w:val="0"/>
                <w:bCs/>
                <w:sz w:val="24"/>
                <w:szCs w:val="24"/>
              </w:rPr>
              <w:t>When the song ends, tell me what was in your sock.</w:t>
            </w:r>
          </w:p>
          <w:p w:rsidR="00622CCF" w:rsidRPr="00F64061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622CCF" w:rsidRPr="00F64061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F64061">
              <w:rPr>
                <w:b w:val="0"/>
                <w:bCs/>
                <w:sz w:val="24"/>
                <w:szCs w:val="24"/>
              </w:rPr>
              <w:t>Sing the song again, classes stand when we sing about the item they felt.</w:t>
            </w:r>
          </w:p>
        </w:tc>
      </w:tr>
      <w:tr w:rsidR="00622CCF" w:rsidRPr="004B0187" w:rsidTr="009469B9">
        <w:trPr>
          <w:cantSplit/>
          <w:trHeight w:val="548"/>
        </w:trPr>
        <w:tc>
          <w:tcPr>
            <w:tcW w:w="10713" w:type="dxa"/>
            <w:gridSpan w:val="4"/>
          </w:tcPr>
          <w:p w:rsidR="00622CCF" w:rsidRPr="006A7B86" w:rsidRDefault="00622CCF" w:rsidP="00622CCF">
            <w:pPr>
              <w:jc w:val="left"/>
              <w:rPr>
                <w:bCs/>
                <w:color w:val="FF0000"/>
                <w:sz w:val="24"/>
                <w:szCs w:val="24"/>
              </w:rPr>
            </w:pPr>
            <w:r w:rsidRPr="004B0187">
              <w:rPr>
                <w:bCs/>
                <w:sz w:val="24"/>
                <w:szCs w:val="24"/>
              </w:rPr>
              <w:t xml:space="preserve">Testify:  </w:t>
            </w:r>
            <w:r w:rsidRPr="006A7B86">
              <w:rPr>
                <w:b w:val="0"/>
                <w:bCs/>
                <w:color w:val="FF0000"/>
                <w:sz w:val="20"/>
              </w:rPr>
              <w:t>“</w:t>
            </w:r>
            <w:r w:rsidRPr="006A7B86">
              <w:rPr>
                <w:b w:val="0"/>
                <w:bCs/>
                <w:i/>
                <w:color w:val="FF0000"/>
                <w:sz w:val="20"/>
              </w:rPr>
              <w:t xml:space="preserve">For all have not every gift given unto them; for there are many gifts, and </w:t>
            </w:r>
            <w:r w:rsidRPr="006A7B86">
              <w:rPr>
                <w:bCs/>
                <w:i/>
                <w:color w:val="FF0000"/>
                <w:sz w:val="20"/>
              </w:rPr>
              <w:t>to every man is given a gift by the Spirit of God”</w:t>
            </w:r>
            <w:r w:rsidRPr="006A7B86">
              <w:rPr>
                <w:b w:val="0"/>
                <w:bCs/>
                <w:i/>
                <w:color w:val="FF0000"/>
                <w:sz w:val="20"/>
              </w:rPr>
              <w:t xml:space="preserve"> (</w:t>
            </w:r>
            <w:proofErr w:type="spellStart"/>
            <w:r w:rsidRPr="006A7B86"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 w:rsidRPr="006A7B86">
              <w:rPr>
                <w:b w:val="0"/>
                <w:bCs/>
                <w:i/>
                <w:color w:val="FF0000"/>
                <w:sz w:val="20"/>
              </w:rPr>
              <w:t xml:space="preserve"> 46:11).</w:t>
            </w:r>
            <w:r w:rsidRPr="006A7B86">
              <w:rPr>
                <w:bCs/>
                <w:color w:val="FF0000"/>
                <w:sz w:val="20"/>
              </w:rPr>
              <w:t xml:space="preserve">   </w:t>
            </w:r>
          </w:p>
          <w:p w:rsidR="00622CCF" w:rsidRDefault="00622CCF" w:rsidP="00622CCF">
            <w:pPr>
              <w:jc w:val="left"/>
              <w:rPr>
                <w:bCs/>
                <w:sz w:val="24"/>
                <w:szCs w:val="24"/>
              </w:rPr>
            </w:pPr>
          </w:p>
          <w:p w:rsidR="00622CCF" w:rsidRPr="004B0187" w:rsidRDefault="00622CCF" w:rsidP="00622CCF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 xml:space="preserve">SAY:  </w:t>
            </w:r>
            <w:r>
              <w:rPr>
                <w:b w:val="0"/>
                <w:bCs/>
                <w:sz w:val="20"/>
              </w:rPr>
              <w:t xml:space="preserve">You are a </w:t>
            </w:r>
            <w:r w:rsidRPr="006A7B86">
              <w:rPr>
                <w:bCs/>
                <w:sz w:val="20"/>
              </w:rPr>
              <w:t>child of God</w:t>
            </w:r>
            <w:r>
              <w:rPr>
                <w:b w:val="0"/>
                <w:bCs/>
                <w:sz w:val="20"/>
              </w:rPr>
              <w:t xml:space="preserve">.  That means that even though you are still learning to be like Him in some ways, you are </w:t>
            </w:r>
            <w:r w:rsidRPr="006A7B86">
              <w:rPr>
                <w:bCs/>
                <w:sz w:val="20"/>
              </w:rPr>
              <w:t>already like Him in at least one special way</w:t>
            </w:r>
            <w:r>
              <w:rPr>
                <w:b w:val="0"/>
                <w:bCs/>
                <w:sz w:val="20"/>
              </w:rPr>
              <w:t xml:space="preserve">.  </w:t>
            </w:r>
            <w:r>
              <w:rPr>
                <w:b w:val="0"/>
                <w:bCs/>
                <w:sz w:val="20"/>
              </w:rPr>
              <w:t xml:space="preserve">He is smart, loving, helpful, and </w:t>
            </w:r>
            <w:proofErr w:type="gramStart"/>
            <w:r>
              <w:rPr>
                <w:b w:val="0"/>
                <w:bCs/>
                <w:sz w:val="20"/>
              </w:rPr>
              <w:t>kind,</w:t>
            </w:r>
            <w:proofErr w:type="gramEnd"/>
            <w:r>
              <w:rPr>
                <w:b w:val="0"/>
                <w:bCs/>
                <w:sz w:val="20"/>
              </w:rPr>
              <w:t xml:space="preserve"> and He sent Jesus to help us treat others that way too!</w:t>
            </w:r>
            <w:r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bCs/>
                <w:sz w:val="20"/>
              </w:rPr>
              <w:t xml:space="preserve">He needs you to </w:t>
            </w:r>
            <w:r w:rsidRPr="006A7B86">
              <w:rPr>
                <w:bCs/>
                <w:sz w:val="20"/>
              </w:rPr>
              <w:t>be exactly who you are</w:t>
            </w:r>
            <w:r>
              <w:rPr>
                <w:b w:val="0"/>
                <w:bCs/>
                <w:sz w:val="20"/>
              </w:rPr>
              <w:t xml:space="preserve"> so that the </w:t>
            </w:r>
            <w:r w:rsidRPr="006A7B86">
              <w:rPr>
                <w:bCs/>
                <w:sz w:val="20"/>
              </w:rPr>
              <w:t>world will work the way it should</w:t>
            </w:r>
            <w:r>
              <w:rPr>
                <w:b w:val="0"/>
                <w:bCs/>
                <w:sz w:val="20"/>
              </w:rPr>
              <w:t xml:space="preserve">.  When all of our body parts work together, we are happy.  </w:t>
            </w:r>
            <w:r w:rsidRPr="006A7B86">
              <w:rPr>
                <w:bCs/>
                <w:sz w:val="20"/>
              </w:rPr>
              <w:t>When we all work together, we are happy</w:t>
            </w:r>
            <w:r>
              <w:rPr>
                <w:b w:val="0"/>
                <w:bCs/>
                <w:sz w:val="20"/>
              </w:rPr>
              <w:t>, everyone around us is happy, and the world is happy.</w:t>
            </w:r>
          </w:p>
        </w:tc>
      </w:tr>
    </w:tbl>
    <w:p w:rsidR="00E670D1" w:rsidRPr="004B0187" w:rsidRDefault="00E670D1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sz w:val="20"/>
          <w:szCs w:val="20"/>
          <w:lang w:eastAsia="en-US"/>
        </w:rPr>
      </w:pPr>
    </w:p>
    <w:p w:rsidR="004F2204" w:rsidRDefault="004F2204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  <w:sectPr w:rsidR="004F2204" w:rsidSect="00D6777B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4F2204" w:rsidRPr="007E7B9D" w:rsidTr="00F64061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:rsidR="004F2204" w:rsidRPr="007E7B9D" w:rsidRDefault="004F2204" w:rsidP="00F64061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lastRenderedPageBreak/>
              <w:t>Transition Time Songs</w:t>
            </w:r>
          </w:p>
        </w:tc>
      </w:tr>
      <w:tr w:rsidR="004F2204" w:rsidRPr="007E7B9D" w:rsidTr="00F64061">
        <w:trPr>
          <w:cantSplit/>
          <w:trHeight w:val="251"/>
        </w:trPr>
        <w:tc>
          <w:tcPr>
            <w:tcW w:w="2155" w:type="dxa"/>
          </w:tcPr>
          <w:p w:rsidR="004F2204" w:rsidRPr="007E7B9D" w:rsidRDefault="004F2204" w:rsidP="00F64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JR or SR?</w:t>
            </w:r>
          </w:p>
        </w:tc>
        <w:tc>
          <w:tcPr>
            <w:tcW w:w="990" w:type="dxa"/>
          </w:tcPr>
          <w:p w:rsidR="004F2204" w:rsidRPr="007E7B9D" w:rsidRDefault="004F2204" w:rsidP="00F64061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:rsidR="004F2204" w:rsidRPr="007E7B9D" w:rsidRDefault="004F2204" w:rsidP="00F64061">
            <w:pPr>
              <w:rPr>
                <w:bCs/>
                <w:iCs/>
                <w:sz w:val="24"/>
                <w:szCs w:val="24"/>
              </w:rPr>
            </w:pPr>
            <w:r w:rsidRPr="007E7B9D"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4058" w:type="dxa"/>
          </w:tcPr>
          <w:p w:rsidR="004F2204" w:rsidRPr="007E7B9D" w:rsidRDefault="004F2204" w:rsidP="00F64061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Activities</w:t>
            </w:r>
          </w:p>
        </w:tc>
      </w:tr>
      <w:tr w:rsidR="0012537B" w:rsidRPr="007E7B9D" w:rsidTr="00F64061">
        <w:trPr>
          <w:cantSplit/>
          <w:trHeight w:val="251"/>
        </w:trPr>
        <w:tc>
          <w:tcPr>
            <w:tcW w:w="2155" w:type="dxa"/>
          </w:tcPr>
          <w:p w:rsidR="0012537B" w:rsidRPr="00D6777B" w:rsidRDefault="0012537B" w:rsidP="0012537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12537B" w:rsidRDefault="0012537B" w:rsidP="0012537B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510" w:type="dxa"/>
          </w:tcPr>
          <w:p w:rsidR="0012537B" w:rsidRDefault="0012537B" w:rsidP="0012537B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Jesus Wants Me </w:t>
            </w:r>
          </w:p>
          <w:p w:rsidR="0012537B" w:rsidRDefault="0012537B" w:rsidP="0012537B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for a Sunbeam</w:t>
            </w:r>
          </w:p>
        </w:tc>
        <w:tc>
          <w:tcPr>
            <w:tcW w:w="4058" w:type="dxa"/>
          </w:tcPr>
          <w:p w:rsidR="0012537B" w:rsidRPr="00D6777B" w:rsidRDefault="0012537B" w:rsidP="0012537B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Scarves (distribute to children as they come in)</w:t>
            </w:r>
          </w:p>
        </w:tc>
      </w:tr>
      <w:tr w:rsidR="0012537B" w:rsidRPr="007E7B9D" w:rsidTr="00F64061">
        <w:trPr>
          <w:cantSplit/>
          <w:trHeight w:val="251"/>
        </w:trPr>
        <w:tc>
          <w:tcPr>
            <w:tcW w:w="2155" w:type="dxa"/>
          </w:tcPr>
          <w:p w:rsidR="0012537B" w:rsidRPr="00D6777B" w:rsidRDefault="0012537B" w:rsidP="0012537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12537B" w:rsidRPr="00D6777B" w:rsidRDefault="0012537B" w:rsidP="0012537B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61</w:t>
            </w:r>
          </w:p>
        </w:tc>
        <w:tc>
          <w:tcPr>
            <w:tcW w:w="3510" w:type="dxa"/>
          </w:tcPr>
          <w:p w:rsidR="0012537B" w:rsidRPr="00D6777B" w:rsidRDefault="0012537B" w:rsidP="0012537B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Jesus Said Love Everyone</w:t>
            </w:r>
          </w:p>
        </w:tc>
        <w:tc>
          <w:tcPr>
            <w:tcW w:w="4058" w:type="dxa"/>
          </w:tcPr>
          <w:p w:rsidR="0012537B" w:rsidRPr="00D6777B" w:rsidRDefault="0012537B" w:rsidP="0012537B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D6777B">
              <w:rPr>
                <w:b w:val="0"/>
                <w:bCs/>
                <w:sz w:val="22"/>
                <w:szCs w:val="22"/>
              </w:rPr>
              <w:t>Actions</w:t>
            </w:r>
          </w:p>
        </w:tc>
      </w:tr>
      <w:tr w:rsidR="0012537B" w:rsidRPr="007E7B9D" w:rsidTr="00F64061">
        <w:trPr>
          <w:cantSplit/>
          <w:trHeight w:val="251"/>
        </w:trPr>
        <w:tc>
          <w:tcPr>
            <w:tcW w:w="2155" w:type="dxa"/>
          </w:tcPr>
          <w:p w:rsidR="0012537B" w:rsidRPr="00D6777B" w:rsidRDefault="0012537B" w:rsidP="0012537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12537B" w:rsidRPr="00D6777B" w:rsidRDefault="0012537B" w:rsidP="0012537B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263</w:t>
            </w:r>
          </w:p>
        </w:tc>
        <w:tc>
          <w:tcPr>
            <w:tcW w:w="3510" w:type="dxa"/>
          </w:tcPr>
          <w:p w:rsidR="0012537B" w:rsidRPr="00D6777B" w:rsidRDefault="0012537B" w:rsidP="0012537B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We Are Different</w:t>
            </w:r>
          </w:p>
        </w:tc>
        <w:tc>
          <w:tcPr>
            <w:tcW w:w="4058" w:type="dxa"/>
          </w:tcPr>
          <w:p w:rsidR="0012537B" w:rsidRPr="00D6777B" w:rsidRDefault="0012537B" w:rsidP="0012537B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Actions</w:t>
            </w:r>
          </w:p>
        </w:tc>
      </w:tr>
      <w:tr w:rsidR="0012537B" w:rsidRPr="007E7B9D" w:rsidTr="00F64061">
        <w:trPr>
          <w:cantSplit/>
          <w:trHeight w:val="251"/>
        </w:trPr>
        <w:tc>
          <w:tcPr>
            <w:tcW w:w="2155" w:type="dxa"/>
          </w:tcPr>
          <w:p w:rsidR="0012537B" w:rsidRPr="00D6777B" w:rsidRDefault="0012537B" w:rsidP="0012537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12537B" w:rsidRDefault="0012537B" w:rsidP="0012537B">
            <w:pPr>
              <w:rPr>
                <w:b w:val="0"/>
                <w:bCs/>
                <w:sz w:val="22"/>
                <w:szCs w:val="22"/>
              </w:rPr>
            </w:pPr>
            <w:r w:rsidRPr="00D6777B">
              <w:rPr>
                <w:b w:val="0"/>
                <w:bCs/>
                <w:sz w:val="22"/>
                <w:szCs w:val="22"/>
              </w:rPr>
              <w:t>271</w:t>
            </w:r>
          </w:p>
          <w:p w:rsidR="0012537B" w:rsidRDefault="0012537B" w:rsidP="0012537B">
            <w:pPr>
              <w:rPr>
                <w:b w:val="0"/>
                <w:bCs/>
                <w:sz w:val="22"/>
                <w:szCs w:val="22"/>
              </w:rPr>
            </w:pPr>
          </w:p>
          <w:p w:rsidR="0012537B" w:rsidRPr="00D6777B" w:rsidRDefault="0012537B" w:rsidP="0012537B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275a</w:t>
            </w:r>
          </w:p>
        </w:tc>
        <w:tc>
          <w:tcPr>
            <w:tcW w:w="3510" w:type="dxa"/>
          </w:tcPr>
          <w:p w:rsidR="0012537B" w:rsidRDefault="0012537B" w:rsidP="0012537B">
            <w:pPr>
              <w:rPr>
                <w:b w:val="0"/>
                <w:bCs/>
                <w:iCs/>
                <w:sz w:val="22"/>
                <w:szCs w:val="22"/>
              </w:rPr>
            </w:pPr>
            <w:r w:rsidRPr="00D6777B">
              <w:rPr>
                <w:b w:val="0"/>
                <w:bCs/>
                <w:i/>
                <w:iCs/>
                <w:sz w:val="22"/>
                <w:szCs w:val="22"/>
              </w:rPr>
              <w:t>I Wiggle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37B" w:rsidRDefault="0012537B" w:rsidP="0012537B">
            <w:pPr>
              <w:rPr>
                <w:b w:val="0"/>
                <w:bCs/>
                <w:iCs/>
                <w:sz w:val="22"/>
                <w:szCs w:val="22"/>
              </w:rPr>
            </w:pPr>
          </w:p>
          <w:p w:rsidR="0012537B" w:rsidRDefault="0012537B" w:rsidP="0012537B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Head, Shoulders, </w:t>
            </w:r>
          </w:p>
          <w:p w:rsidR="0012537B" w:rsidRPr="001F197B" w:rsidRDefault="0012537B" w:rsidP="0012537B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Knees, &amp; Toes</w:t>
            </w:r>
          </w:p>
        </w:tc>
        <w:tc>
          <w:tcPr>
            <w:tcW w:w="4058" w:type="dxa"/>
          </w:tcPr>
          <w:p w:rsidR="0012537B" w:rsidRDefault="0012537B" w:rsidP="0012537B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Blindfold Presidency member</w:t>
            </w:r>
          </w:p>
          <w:p w:rsidR="0012537B" w:rsidRDefault="0012537B" w:rsidP="0012537B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She tries to draw each body part as children sing it</w:t>
            </w:r>
          </w:p>
          <w:p w:rsidR="0012537B" w:rsidRPr="00D6777B" w:rsidRDefault="0012537B" w:rsidP="0012537B">
            <w:pPr>
              <w:jc w:val="left"/>
              <w:rPr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b w:val="0"/>
                <w:bCs/>
                <w:sz w:val="22"/>
                <w:szCs w:val="22"/>
              </w:rPr>
              <w:t>What’s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 xml:space="preserve"> missing?</w:t>
            </w:r>
          </w:p>
        </w:tc>
      </w:tr>
    </w:tbl>
    <w:p w:rsidR="004F2204" w:rsidRPr="004F2204" w:rsidRDefault="004F2204" w:rsidP="004F2204">
      <w:pPr>
        <w:rPr>
          <w:sz w:val="12"/>
          <w:szCs w:val="12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420"/>
        <w:gridCol w:w="4148"/>
      </w:tblGrid>
      <w:tr w:rsidR="004F2204" w:rsidRPr="007E7B9D" w:rsidTr="00F64061">
        <w:trPr>
          <w:cantSplit/>
          <w:trHeight w:val="206"/>
        </w:trPr>
        <w:tc>
          <w:tcPr>
            <w:tcW w:w="2155" w:type="dxa"/>
            <w:shd w:val="clear" w:color="auto" w:fill="D9D9D9" w:themeFill="background1" w:themeFillShade="D9"/>
          </w:tcPr>
          <w:p w:rsidR="004F2204" w:rsidRPr="007E7B9D" w:rsidRDefault="004F2204" w:rsidP="00F6406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Body Part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F2204" w:rsidRPr="007E7B9D" w:rsidRDefault="004F2204" w:rsidP="00F64061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F2204" w:rsidRPr="007E7B9D" w:rsidRDefault="004F2204" w:rsidP="00F64061">
            <w:pPr>
              <w:rPr>
                <w:bCs/>
                <w:iCs/>
                <w:sz w:val="24"/>
                <w:szCs w:val="24"/>
              </w:rPr>
            </w:pPr>
            <w:r w:rsidRPr="007E7B9D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4F2204" w:rsidRPr="004F2204" w:rsidRDefault="004F2204" w:rsidP="00F64061">
            <w:pPr>
              <w:jc w:val="left"/>
              <w:rPr>
                <w:bCs/>
                <w:sz w:val="22"/>
                <w:szCs w:val="22"/>
              </w:rPr>
            </w:pPr>
            <w:r w:rsidRPr="004F2204">
              <w:rPr>
                <w:bCs/>
                <w:sz w:val="22"/>
                <w:szCs w:val="22"/>
              </w:rPr>
              <w:t>Activities</w:t>
            </w:r>
          </w:p>
        </w:tc>
      </w:tr>
      <w:tr w:rsidR="0012537B" w:rsidRPr="007E7B9D" w:rsidTr="00F64061">
        <w:trPr>
          <w:cantSplit/>
          <w:trHeight w:val="926"/>
        </w:trPr>
        <w:tc>
          <w:tcPr>
            <w:tcW w:w="2155" w:type="dxa"/>
          </w:tcPr>
          <w:p w:rsidR="0012537B" w:rsidRPr="00C44DD3" w:rsidRDefault="00C44DD3" w:rsidP="00C44DD3">
            <w:pPr>
              <w:jc w:val="left"/>
              <w:rPr>
                <w:bCs/>
                <w:i/>
                <w:sz w:val="20"/>
              </w:rPr>
            </w:pPr>
            <w:r w:rsidRPr="00C44DD3">
              <w:rPr>
                <w:bCs/>
                <w:i/>
                <w:sz w:val="20"/>
              </w:rPr>
              <w:t>What are spiritual gifts?  Which ones did Jesus have?</w:t>
            </w:r>
          </w:p>
        </w:tc>
        <w:tc>
          <w:tcPr>
            <w:tcW w:w="990" w:type="dxa"/>
          </w:tcPr>
          <w:p w:rsidR="0012537B" w:rsidRPr="007E7B9D" w:rsidRDefault="0012537B" w:rsidP="0012537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12537B" w:rsidRDefault="0012537B" w:rsidP="0012537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He Sent His Son</w:t>
            </w:r>
          </w:p>
          <w:p w:rsidR="00C44DD3" w:rsidRDefault="00C44DD3" w:rsidP="0012537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CE274B" w:rsidRPr="007E7B9D" w:rsidRDefault="00CE274B" w:rsidP="00C44DD3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C44DD3">
              <w:rPr>
                <w:b w:val="0"/>
                <w:bCs/>
                <w:i/>
                <w:color w:val="FF0000"/>
                <w:sz w:val="20"/>
              </w:rPr>
              <w:t>(1 Cor. 12:7-11)</w:t>
            </w:r>
          </w:p>
        </w:tc>
        <w:tc>
          <w:tcPr>
            <w:tcW w:w="4148" w:type="dxa"/>
          </w:tcPr>
          <w:p w:rsidR="0012537B" w:rsidRDefault="00C57228" w:rsidP="00C57228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Pause @ end of each PHRASE for sound effects &amp; actions</w:t>
            </w:r>
          </w:p>
          <w:p w:rsidR="00CE274B" w:rsidRPr="004F2204" w:rsidRDefault="00CE274B" w:rsidP="00CE274B">
            <w:pPr>
              <w:jc w:val="left"/>
              <w:rPr>
                <w:bCs/>
                <w:sz w:val="22"/>
                <w:szCs w:val="22"/>
              </w:rPr>
            </w:pPr>
            <w:r w:rsidRPr="0012341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E274B" w:rsidRPr="007E7B9D" w:rsidTr="00F64061">
        <w:trPr>
          <w:cantSplit/>
          <w:trHeight w:val="926"/>
        </w:trPr>
        <w:tc>
          <w:tcPr>
            <w:tcW w:w="2155" w:type="dxa"/>
          </w:tcPr>
          <w:p w:rsidR="00CE274B" w:rsidRPr="00C44DD3" w:rsidRDefault="00C44DD3" w:rsidP="0012537B">
            <w:pPr>
              <w:jc w:val="left"/>
              <w:rPr>
                <w:bCs/>
                <w:sz w:val="20"/>
              </w:rPr>
            </w:pPr>
            <w:r w:rsidRPr="00C44DD3">
              <w:rPr>
                <w:bCs/>
                <w:sz w:val="20"/>
              </w:rPr>
              <w:t xml:space="preserve">Does Jesus want all members of the church to be </w:t>
            </w:r>
            <w:proofErr w:type="gramStart"/>
            <w:r w:rsidRPr="00C44DD3">
              <w:rPr>
                <w:bCs/>
                <w:sz w:val="20"/>
              </w:rPr>
              <w:t>exactly the</w:t>
            </w:r>
            <w:proofErr w:type="gramEnd"/>
            <w:r w:rsidRPr="00C44DD3">
              <w:rPr>
                <w:bCs/>
                <w:sz w:val="20"/>
              </w:rPr>
              <w:t xml:space="preserve"> same?  </w:t>
            </w:r>
          </w:p>
        </w:tc>
        <w:tc>
          <w:tcPr>
            <w:tcW w:w="990" w:type="dxa"/>
          </w:tcPr>
          <w:p w:rsidR="00CE274B" w:rsidRDefault="00CE274B" w:rsidP="0012537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3420" w:type="dxa"/>
          </w:tcPr>
          <w:p w:rsidR="00CE274B" w:rsidRDefault="00CE274B" w:rsidP="0012537B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Baptism</w:t>
            </w:r>
          </w:p>
          <w:p w:rsidR="00CE274B" w:rsidRDefault="00CE274B" w:rsidP="0012537B">
            <w:pPr>
              <w:rPr>
                <w:b w:val="0"/>
                <w:bCs/>
                <w:i/>
                <w:color w:val="FF0000"/>
                <w:sz w:val="20"/>
              </w:rPr>
            </w:pPr>
          </w:p>
          <w:p w:rsidR="00CE274B" w:rsidRDefault="00CE274B" w:rsidP="0012537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573567">
              <w:rPr>
                <w:b w:val="0"/>
                <w:bCs/>
                <w:i/>
                <w:color w:val="FF0000"/>
                <w:sz w:val="20"/>
              </w:rPr>
              <w:t>(1 Corinthians 12:12)</w:t>
            </w:r>
          </w:p>
        </w:tc>
        <w:tc>
          <w:tcPr>
            <w:tcW w:w="4148" w:type="dxa"/>
          </w:tcPr>
          <w:p w:rsidR="00CE274B" w:rsidRPr="00CE274B" w:rsidRDefault="00CE274B" w:rsidP="00CE274B">
            <w:pPr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See and Sing</w:t>
            </w:r>
          </w:p>
        </w:tc>
      </w:tr>
      <w:tr w:rsidR="0012537B" w:rsidRPr="007E7B9D" w:rsidTr="00F64061">
        <w:trPr>
          <w:cantSplit/>
          <w:trHeight w:val="926"/>
        </w:trPr>
        <w:tc>
          <w:tcPr>
            <w:tcW w:w="2155" w:type="dxa"/>
          </w:tcPr>
          <w:p w:rsidR="00C44DD3" w:rsidRPr="00C44DD3" w:rsidRDefault="00C44DD3" w:rsidP="00C44DD3">
            <w:pPr>
              <w:jc w:val="left"/>
              <w:rPr>
                <w:bCs/>
                <w:sz w:val="20"/>
              </w:rPr>
            </w:pPr>
            <w:r w:rsidRPr="00C44DD3">
              <w:rPr>
                <w:bCs/>
                <w:sz w:val="20"/>
              </w:rPr>
              <w:t>WHY does Heavenly Father give us spiritual gifts?</w:t>
            </w:r>
          </w:p>
          <w:p w:rsidR="0012537B" w:rsidRPr="00C44DD3" w:rsidRDefault="0012537B" w:rsidP="0012537B">
            <w:pPr>
              <w:jc w:val="left"/>
              <w:rPr>
                <w:bCs/>
                <w:sz w:val="20"/>
              </w:rPr>
            </w:pPr>
          </w:p>
        </w:tc>
        <w:tc>
          <w:tcPr>
            <w:tcW w:w="990" w:type="dxa"/>
          </w:tcPr>
          <w:p w:rsidR="0012537B" w:rsidRDefault="0012537B" w:rsidP="00C44DD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105</w:t>
            </w:r>
          </w:p>
        </w:tc>
        <w:tc>
          <w:tcPr>
            <w:tcW w:w="3420" w:type="dxa"/>
          </w:tcPr>
          <w:p w:rsidR="0012537B" w:rsidRDefault="0012537B" w:rsidP="0012537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Holy Ghost</w:t>
            </w:r>
          </w:p>
          <w:p w:rsidR="00CE274B" w:rsidRDefault="00CE274B" w:rsidP="00CE274B">
            <w:pPr>
              <w:rPr>
                <w:b w:val="0"/>
                <w:bCs/>
                <w:i/>
                <w:color w:val="FF0000"/>
                <w:sz w:val="20"/>
              </w:rPr>
            </w:pPr>
          </w:p>
          <w:p w:rsidR="0012537B" w:rsidRPr="00F570DB" w:rsidRDefault="00CE274B" w:rsidP="00CE274B">
            <w:pPr>
              <w:rPr>
                <w:b w:val="0"/>
                <w:bCs/>
                <w:iCs/>
                <w:sz w:val="24"/>
                <w:szCs w:val="24"/>
                <w:highlight w:val="yellow"/>
              </w:rPr>
            </w:pPr>
            <w:r w:rsidRPr="00A94D42">
              <w:rPr>
                <w:b w:val="0"/>
                <w:bCs/>
                <w:i/>
                <w:color w:val="FF0000"/>
                <w:sz w:val="20"/>
              </w:rPr>
              <w:t>(</w:t>
            </w:r>
            <w:proofErr w:type="spellStart"/>
            <w:r w:rsidRPr="00A94D42"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 w:rsidRPr="00A94D42">
              <w:rPr>
                <w:b w:val="0"/>
                <w:bCs/>
                <w:i/>
                <w:color w:val="FF0000"/>
                <w:sz w:val="20"/>
              </w:rPr>
              <w:t xml:space="preserve"> 46:9)</w:t>
            </w:r>
          </w:p>
        </w:tc>
        <w:tc>
          <w:tcPr>
            <w:tcW w:w="4148" w:type="dxa"/>
          </w:tcPr>
          <w:p w:rsidR="00CE274B" w:rsidRDefault="00CE274B" w:rsidP="0012537B">
            <w:pPr>
              <w:jc w:val="left"/>
              <w:rPr>
                <w:bCs/>
                <w:iCs/>
                <w:sz w:val="22"/>
                <w:szCs w:val="22"/>
              </w:rPr>
            </w:pPr>
            <w:r w:rsidRPr="00CE274B">
              <w:rPr>
                <w:bCs/>
                <w:iCs/>
                <w:sz w:val="22"/>
                <w:szCs w:val="22"/>
              </w:rPr>
              <w:t>Turn Up/Down the Volume</w:t>
            </w:r>
          </w:p>
          <w:p w:rsidR="004B12C9" w:rsidRDefault="004B12C9" w:rsidP="0012537B">
            <w:pPr>
              <w:jc w:val="left"/>
              <w:rPr>
                <w:bCs/>
                <w:iCs/>
                <w:sz w:val="22"/>
                <w:szCs w:val="22"/>
              </w:rPr>
            </w:pPr>
          </w:p>
          <w:p w:rsidR="0012537B" w:rsidRPr="004F2204" w:rsidRDefault="004B12C9" w:rsidP="004B12C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Metronome Game</w:t>
            </w:r>
          </w:p>
        </w:tc>
      </w:tr>
      <w:tr w:rsidR="0012537B" w:rsidRPr="007E7B9D" w:rsidTr="00F64061">
        <w:trPr>
          <w:cantSplit/>
          <w:trHeight w:val="926"/>
        </w:trPr>
        <w:tc>
          <w:tcPr>
            <w:tcW w:w="2155" w:type="dxa"/>
          </w:tcPr>
          <w:p w:rsidR="00C44DD3" w:rsidRPr="00C44DD3" w:rsidRDefault="00C44DD3" w:rsidP="00C44DD3">
            <w:pPr>
              <w:jc w:val="left"/>
              <w:rPr>
                <w:bCs/>
                <w:sz w:val="20"/>
              </w:rPr>
            </w:pPr>
            <w:r w:rsidRPr="00C44DD3">
              <w:rPr>
                <w:bCs/>
                <w:sz w:val="20"/>
              </w:rPr>
              <w:t xml:space="preserve">HOW do we get spiritual gifts? </w:t>
            </w:r>
          </w:p>
          <w:p w:rsidR="0012537B" w:rsidRPr="00C44DD3" w:rsidRDefault="0012537B" w:rsidP="0012537B">
            <w:pPr>
              <w:jc w:val="left"/>
              <w:rPr>
                <w:bCs/>
                <w:sz w:val="20"/>
              </w:rPr>
            </w:pPr>
          </w:p>
        </w:tc>
        <w:tc>
          <w:tcPr>
            <w:tcW w:w="990" w:type="dxa"/>
          </w:tcPr>
          <w:p w:rsidR="0012537B" w:rsidRPr="007E7B9D" w:rsidRDefault="0012537B" w:rsidP="0012537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3420" w:type="dxa"/>
          </w:tcPr>
          <w:p w:rsidR="0012537B" w:rsidRDefault="0012537B" w:rsidP="0012537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Search, Ponder, &amp; Pray</w:t>
            </w:r>
          </w:p>
          <w:p w:rsidR="00CE274B" w:rsidRDefault="00CE274B" w:rsidP="0012537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12537B" w:rsidRPr="00FE4548" w:rsidRDefault="00CE274B" w:rsidP="00CE274B">
            <w:pPr>
              <w:rPr>
                <w:b w:val="0"/>
                <w:bCs/>
                <w:iCs/>
                <w:sz w:val="24"/>
                <w:szCs w:val="24"/>
                <w:highlight w:val="yellow"/>
              </w:rPr>
            </w:pPr>
            <w:r w:rsidRPr="0056352D">
              <w:rPr>
                <w:b w:val="0"/>
                <w:bCs/>
                <w:i/>
                <w:color w:val="FF0000"/>
                <w:sz w:val="20"/>
              </w:rPr>
              <w:t>(</w:t>
            </w:r>
            <w:proofErr w:type="spellStart"/>
            <w:r w:rsidRPr="0056352D"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 w:rsidRPr="0056352D">
              <w:rPr>
                <w:b w:val="0"/>
                <w:bCs/>
                <w:i/>
                <w:color w:val="FF0000"/>
                <w:sz w:val="20"/>
              </w:rPr>
              <w:t xml:space="preserve"> 46:8</w:t>
            </w:r>
            <w:r>
              <w:rPr>
                <w:b w:val="0"/>
                <w:bCs/>
                <w:i/>
                <w:color w:val="FF0000"/>
                <w:sz w:val="20"/>
              </w:rPr>
              <w:t xml:space="preserve"> &amp; 1 Corinthians 12:7)</w:t>
            </w:r>
          </w:p>
        </w:tc>
        <w:tc>
          <w:tcPr>
            <w:tcW w:w="4148" w:type="dxa"/>
          </w:tcPr>
          <w:p w:rsidR="00CE274B" w:rsidRDefault="00CE274B" w:rsidP="0012537B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JR:  Stop &amp; Sing</w:t>
            </w:r>
          </w:p>
          <w:p w:rsidR="00CE274B" w:rsidRDefault="00CE274B" w:rsidP="0012537B">
            <w:pPr>
              <w:jc w:val="left"/>
              <w:rPr>
                <w:bCs/>
                <w:sz w:val="22"/>
                <w:szCs w:val="22"/>
              </w:rPr>
            </w:pPr>
          </w:p>
          <w:p w:rsidR="0012537B" w:rsidRPr="004F2204" w:rsidRDefault="00CE274B" w:rsidP="0012537B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SR:  </w:t>
            </w:r>
            <w:r w:rsidR="0012537B" w:rsidRPr="004F2204">
              <w:rPr>
                <w:bCs/>
                <w:sz w:val="22"/>
                <w:szCs w:val="22"/>
              </w:rPr>
              <w:t>Scripture Chase</w:t>
            </w:r>
          </w:p>
        </w:tc>
      </w:tr>
      <w:tr w:rsidR="00CE274B" w:rsidRPr="007E7B9D" w:rsidTr="00F64061">
        <w:trPr>
          <w:cantSplit/>
          <w:trHeight w:val="926"/>
        </w:trPr>
        <w:tc>
          <w:tcPr>
            <w:tcW w:w="2155" w:type="dxa"/>
          </w:tcPr>
          <w:p w:rsidR="00CE274B" w:rsidRPr="00C44DD3" w:rsidRDefault="00C44DD3" w:rsidP="00C44DD3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What if we make a mistake &amp; brag about our gifts?</w:t>
            </w:r>
          </w:p>
        </w:tc>
        <w:tc>
          <w:tcPr>
            <w:tcW w:w="990" w:type="dxa"/>
          </w:tcPr>
          <w:p w:rsidR="00CE274B" w:rsidRPr="007E7B9D" w:rsidRDefault="00CE274B" w:rsidP="00CE274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98</w:t>
            </w:r>
          </w:p>
        </w:tc>
        <w:tc>
          <w:tcPr>
            <w:tcW w:w="3420" w:type="dxa"/>
          </w:tcPr>
          <w:p w:rsidR="00CE274B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Repentance</w:t>
            </w:r>
          </w:p>
          <w:p w:rsidR="00C44DD3" w:rsidRDefault="00C44DD3" w:rsidP="00CE274B">
            <w:pPr>
              <w:rPr>
                <w:b w:val="0"/>
                <w:bCs/>
                <w:i/>
                <w:color w:val="FF0000"/>
                <w:sz w:val="20"/>
              </w:rPr>
            </w:pPr>
          </w:p>
          <w:p w:rsidR="00CE274B" w:rsidRPr="007E7B9D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color w:val="FF0000"/>
                <w:sz w:val="20"/>
              </w:rPr>
              <w:t>(Alma 37:6)</w:t>
            </w:r>
          </w:p>
        </w:tc>
        <w:tc>
          <w:tcPr>
            <w:tcW w:w="4148" w:type="dxa"/>
          </w:tcPr>
          <w:p w:rsidR="00CE274B" w:rsidRDefault="00CE274B" w:rsidP="00CE274B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That Stinks</w:t>
            </w:r>
            <w:r w:rsidRPr="004F2204">
              <w:rPr>
                <w:bCs/>
                <w:sz w:val="22"/>
                <w:szCs w:val="22"/>
              </w:rPr>
              <w:t xml:space="preserve"> Game</w:t>
            </w:r>
          </w:p>
          <w:p w:rsidR="00CE274B" w:rsidRDefault="00CE274B" w:rsidP="00CE274B">
            <w:pPr>
              <w:jc w:val="left"/>
              <w:rPr>
                <w:bCs/>
                <w:sz w:val="22"/>
                <w:szCs w:val="22"/>
              </w:rPr>
            </w:pPr>
          </w:p>
          <w:p w:rsidR="00CE274B" w:rsidRPr="004F2204" w:rsidRDefault="00CE274B" w:rsidP="00CE274B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(They sniff when I make a mistake)</w:t>
            </w:r>
          </w:p>
        </w:tc>
      </w:tr>
      <w:tr w:rsidR="00CE274B" w:rsidRPr="007E7B9D" w:rsidTr="00F64061">
        <w:trPr>
          <w:cantSplit/>
          <w:trHeight w:val="926"/>
        </w:trPr>
        <w:tc>
          <w:tcPr>
            <w:tcW w:w="2155" w:type="dxa"/>
          </w:tcPr>
          <w:p w:rsidR="00C44DD3" w:rsidRPr="00C44DD3" w:rsidRDefault="00C44DD3" w:rsidP="00C44DD3">
            <w:pPr>
              <w:jc w:val="left"/>
              <w:rPr>
                <w:bCs/>
                <w:sz w:val="20"/>
              </w:rPr>
            </w:pPr>
            <w:r w:rsidRPr="00C44DD3">
              <w:rPr>
                <w:bCs/>
                <w:sz w:val="20"/>
              </w:rPr>
              <w:t xml:space="preserve">How should we </w:t>
            </w:r>
            <w:r>
              <w:rPr>
                <w:bCs/>
                <w:sz w:val="20"/>
              </w:rPr>
              <w:t>USE</w:t>
            </w:r>
            <w:r w:rsidRPr="00C44DD3">
              <w:rPr>
                <w:bCs/>
                <w:sz w:val="20"/>
              </w:rPr>
              <w:t xml:space="preserve"> our spiritual gifts? </w:t>
            </w:r>
          </w:p>
          <w:p w:rsidR="00CE274B" w:rsidRPr="00C44DD3" w:rsidRDefault="00CE274B" w:rsidP="00CE274B">
            <w:pPr>
              <w:jc w:val="left"/>
              <w:rPr>
                <w:bCs/>
                <w:sz w:val="20"/>
              </w:rPr>
            </w:pPr>
          </w:p>
        </w:tc>
        <w:tc>
          <w:tcPr>
            <w:tcW w:w="990" w:type="dxa"/>
          </w:tcPr>
          <w:p w:rsidR="00CE274B" w:rsidRDefault="00CE274B" w:rsidP="00CE274B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140</w:t>
            </w:r>
          </w:p>
          <w:p w:rsidR="00CE274B" w:rsidRPr="007E7B9D" w:rsidRDefault="00CE274B" w:rsidP="00CE274B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E274B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I’ll Walk With You</w:t>
            </w: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  <w:p w:rsidR="00CE274B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CE274B" w:rsidRPr="008F76E0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color w:val="FF0000"/>
                <w:sz w:val="20"/>
              </w:rPr>
              <w:t>(</w:t>
            </w:r>
            <w:proofErr w:type="spellStart"/>
            <w:r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>
              <w:rPr>
                <w:b w:val="0"/>
                <w:bCs/>
                <w:i/>
                <w:color w:val="FF0000"/>
                <w:sz w:val="20"/>
              </w:rPr>
              <w:t xml:space="preserve"> 48:26)</w:t>
            </w:r>
          </w:p>
        </w:tc>
        <w:tc>
          <w:tcPr>
            <w:tcW w:w="4148" w:type="dxa"/>
          </w:tcPr>
          <w:p w:rsidR="00CE274B" w:rsidRPr="004F2204" w:rsidRDefault="00CE274B" w:rsidP="00CE274B">
            <w:pPr>
              <w:jc w:val="left"/>
              <w:rPr>
                <w:bCs/>
                <w:sz w:val="22"/>
                <w:szCs w:val="22"/>
              </w:rPr>
            </w:pPr>
            <w:r w:rsidRPr="004F2204">
              <w:rPr>
                <w:bCs/>
                <w:sz w:val="22"/>
                <w:szCs w:val="22"/>
              </w:rPr>
              <w:t>Hopscotch Game</w:t>
            </w:r>
          </w:p>
        </w:tc>
      </w:tr>
      <w:tr w:rsidR="00CE274B" w:rsidRPr="007E7B9D" w:rsidTr="004F2204">
        <w:trPr>
          <w:cantSplit/>
          <w:trHeight w:val="998"/>
        </w:trPr>
        <w:tc>
          <w:tcPr>
            <w:tcW w:w="2155" w:type="dxa"/>
          </w:tcPr>
          <w:p w:rsidR="00CE274B" w:rsidRPr="00C44DD3" w:rsidRDefault="00C44DD3" w:rsidP="00C44DD3">
            <w:pPr>
              <w:jc w:val="left"/>
              <w:rPr>
                <w:bCs/>
                <w:sz w:val="20"/>
              </w:rPr>
            </w:pPr>
            <w:r w:rsidRPr="00C44DD3">
              <w:rPr>
                <w:bCs/>
                <w:sz w:val="20"/>
              </w:rPr>
              <w:t xml:space="preserve">Why is charity </w:t>
            </w:r>
            <w:r>
              <w:rPr>
                <w:bCs/>
                <w:sz w:val="20"/>
              </w:rPr>
              <w:t>an important part of developing our spiritual gifts?</w:t>
            </w:r>
          </w:p>
        </w:tc>
        <w:tc>
          <w:tcPr>
            <w:tcW w:w="990" w:type="dxa"/>
          </w:tcPr>
          <w:p w:rsidR="00CE274B" w:rsidRPr="007E7B9D" w:rsidRDefault="00CE274B" w:rsidP="00CE274B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3420" w:type="dxa"/>
          </w:tcPr>
          <w:p w:rsidR="00CE274B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 Feel My Savior’s Love</w:t>
            </w:r>
          </w:p>
          <w:p w:rsidR="00CE274B" w:rsidRDefault="00CE274B" w:rsidP="00CE27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CE274B" w:rsidRPr="004F5CD3" w:rsidRDefault="00CE274B" w:rsidP="00C44DD3">
            <w:pPr>
              <w:rPr>
                <w:b w:val="0"/>
                <w:bCs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color w:val="FF0000"/>
                <w:sz w:val="20"/>
              </w:rPr>
              <w:t xml:space="preserve">(1 Corinthians 13:3, </w:t>
            </w:r>
            <w:proofErr w:type="spellStart"/>
            <w:r w:rsidR="00C44DD3">
              <w:rPr>
                <w:b w:val="0"/>
                <w:bCs/>
                <w:i/>
                <w:color w:val="FF0000"/>
                <w:sz w:val="20"/>
              </w:rPr>
              <w:t>Moroni</w:t>
            </w:r>
            <w:proofErr w:type="spellEnd"/>
            <w:r w:rsidR="00C44DD3">
              <w:rPr>
                <w:b w:val="0"/>
                <w:bCs/>
                <w:i/>
                <w:color w:val="FF0000"/>
                <w:sz w:val="20"/>
              </w:rPr>
              <w:t xml:space="preserve"> 7:47, </w:t>
            </w:r>
            <w:r w:rsidR="00C44DD3">
              <w:rPr>
                <w:b w:val="0"/>
                <w:bCs/>
                <w:i/>
                <w:color w:val="FF0000"/>
                <w:sz w:val="20"/>
              </w:rPr>
              <w:t>1 Corinthians 13:4-7</w:t>
            </w:r>
            <w:r w:rsidR="00C44DD3">
              <w:rPr>
                <w:b w:val="0"/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4148" w:type="dxa"/>
          </w:tcPr>
          <w:p w:rsidR="00CE274B" w:rsidRPr="004F2204" w:rsidRDefault="00CE274B" w:rsidP="00CE274B">
            <w:pPr>
              <w:jc w:val="left"/>
              <w:rPr>
                <w:bCs/>
                <w:sz w:val="22"/>
                <w:szCs w:val="22"/>
              </w:rPr>
            </w:pPr>
            <w:r w:rsidRPr="004F2204">
              <w:rPr>
                <w:bCs/>
                <w:sz w:val="22"/>
                <w:szCs w:val="22"/>
              </w:rPr>
              <w:t>What Do You Feel?</w:t>
            </w:r>
          </w:p>
          <w:p w:rsidR="00CE274B" w:rsidRPr="004F2204" w:rsidRDefault="00CE274B" w:rsidP="00CE274B">
            <w:pPr>
              <w:pStyle w:val="ListParagraph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CE274B" w:rsidRPr="007E7B9D" w:rsidTr="00F64061">
        <w:trPr>
          <w:cantSplit/>
          <w:trHeight w:val="548"/>
        </w:trPr>
        <w:tc>
          <w:tcPr>
            <w:tcW w:w="10713" w:type="dxa"/>
            <w:gridSpan w:val="4"/>
          </w:tcPr>
          <w:p w:rsidR="00CE274B" w:rsidRPr="006A7B86" w:rsidRDefault="00CE274B" w:rsidP="00CE274B">
            <w:pPr>
              <w:jc w:val="left"/>
              <w:rPr>
                <w:bCs/>
                <w:color w:val="FF0000"/>
                <w:sz w:val="24"/>
                <w:szCs w:val="24"/>
              </w:rPr>
            </w:pPr>
            <w:r w:rsidRPr="004B0187">
              <w:rPr>
                <w:bCs/>
                <w:sz w:val="24"/>
                <w:szCs w:val="24"/>
              </w:rPr>
              <w:t xml:space="preserve">Testify:  </w:t>
            </w:r>
            <w:r w:rsidRPr="006A7B86">
              <w:rPr>
                <w:b w:val="0"/>
                <w:bCs/>
                <w:color w:val="FF0000"/>
                <w:sz w:val="20"/>
              </w:rPr>
              <w:t>“</w:t>
            </w:r>
            <w:r w:rsidRPr="006A7B86">
              <w:rPr>
                <w:b w:val="0"/>
                <w:bCs/>
                <w:i/>
                <w:color w:val="FF0000"/>
                <w:sz w:val="20"/>
              </w:rPr>
              <w:t xml:space="preserve">For all have not every gift given unto them; for there are many gifts, and </w:t>
            </w:r>
            <w:r w:rsidRPr="006A7B86">
              <w:rPr>
                <w:bCs/>
                <w:i/>
                <w:color w:val="FF0000"/>
                <w:sz w:val="20"/>
              </w:rPr>
              <w:t>to every man is given a gift by the Spirit of God”</w:t>
            </w:r>
            <w:r w:rsidRPr="006A7B86">
              <w:rPr>
                <w:b w:val="0"/>
                <w:bCs/>
                <w:i/>
                <w:color w:val="FF0000"/>
                <w:sz w:val="20"/>
              </w:rPr>
              <w:t xml:space="preserve"> (</w:t>
            </w:r>
            <w:proofErr w:type="spellStart"/>
            <w:r w:rsidRPr="006A7B86">
              <w:rPr>
                <w:b w:val="0"/>
                <w:bCs/>
                <w:i/>
                <w:color w:val="FF0000"/>
                <w:sz w:val="20"/>
              </w:rPr>
              <w:t>D&amp;C</w:t>
            </w:r>
            <w:proofErr w:type="spellEnd"/>
            <w:r w:rsidRPr="006A7B86">
              <w:rPr>
                <w:b w:val="0"/>
                <w:bCs/>
                <w:i/>
                <w:color w:val="FF0000"/>
                <w:sz w:val="20"/>
              </w:rPr>
              <w:t xml:space="preserve"> 46:11).</w:t>
            </w:r>
            <w:r w:rsidRPr="006A7B86">
              <w:rPr>
                <w:bCs/>
                <w:color w:val="FF0000"/>
                <w:sz w:val="20"/>
              </w:rPr>
              <w:t xml:space="preserve">   </w:t>
            </w:r>
          </w:p>
          <w:p w:rsidR="00CE274B" w:rsidRDefault="00CE274B" w:rsidP="00CE274B">
            <w:pPr>
              <w:jc w:val="left"/>
              <w:rPr>
                <w:bCs/>
                <w:sz w:val="24"/>
                <w:szCs w:val="24"/>
              </w:rPr>
            </w:pPr>
          </w:p>
          <w:p w:rsidR="00CE274B" w:rsidRPr="00667FAB" w:rsidRDefault="00CE274B" w:rsidP="00CE274B">
            <w:p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SAY:  </w:t>
            </w:r>
            <w:r>
              <w:rPr>
                <w:b w:val="0"/>
                <w:bCs/>
                <w:sz w:val="20"/>
              </w:rPr>
              <w:t xml:space="preserve">You are a </w:t>
            </w:r>
            <w:r w:rsidRPr="006A7B86">
              <w:rPr>
                <w:bCs/>
                <w:sz w:val="20"/>
              </w:rPr>
              <w:t>child of God</w:t>
            </w:r>
            <w:r>
              <w:rPr>
                <w:b w:val="0"/>
                <w:bCs/>
                <w:sz w:val="20"/>
              </w:rPr>
              <w:t xml:space="preserve">.  That means that even though you are still learning to be like Him in some ways, you are </w:t>
            </w:r>
            <w:r w:rsidRPr="006A7B86">
              <w:rPr>
                <w:bCs/>
                <w:sz w:val="20"/>
              </w:rPr>
              <w:t>already like Him in at least one special way</w:t>
            </w:r>
            <w:r>
              <w:rPr>
                <w:b w:val="0"/>
                <w:bCs/>
                <w:sz w:val="20"/>
              </w:rPr>
              <w:t xml:space="preserve">.  He is smart, loving, helpful, and </w:t>
            </w:r>
            <w:proofErr w:type="gramStart"/>
            <w:r>
              <w:rPr>
                <w:b w:val="0"/>
                <w:bCs/>
                <w:sz w:val="20"/>
              </w:rPr>
              <w:t>kind,</w:t>
            </w:r>
            <w:proofErr w:type="gramEnd"/>
            <w:r>
              <w:rPr>
                <w:b w:val="0"/>
                <w:bCs/>
                <w:sz w:val="20"/>
              </w:rPr>
              <w:t xml:space="preserve"> and He sent Jesus to help us treat others that way too!  He needs you to </w:t>
            </w:r>
            <w:r w:rsidRPr="006A7B86">
              <w:rPr>
                <w:bCs/>
                <w:sz w:val="20"/>
              </w:rPr>
              <w:t>be exactly who you are</w:t>
            </w:r>
            <w:r>
              <w:rPr>
                <w:b w:val="0"/>
                <w:bCs/>
                <w:sz w:val="20"/>
              </w:rPr>
              <w:t xml:space="preserve"> so that the </w:t>
            </w:r>
            <w:r w:rsidRPr="006A7B86">
              <w:rPr>
                <w:bCs/>
                <w:sz w:val="20"/>
              </w:rPr>
              <w:t>world will work the way it should</w:t>
            </w:r>
            <w:r>
              <w:rPr>
                <w:b w:val="0"/>
                <w:bCs/>
                <w:sz w:val="20"/>
              </w:rPr>
              <w:t xml:space="preserve">.  When all of our body parts work together, we are happy.  </w:t>
            </w:r>
            <w:r w:rsidRPr="006A7B86">
              <w:rPr>
                <w:bCs/>
                <w:sz w:val="20"/>
              </w:rPr>
              <w:t>When we all work together, we are happy</w:t>
            </w:r>
            <w:r>
              <w:rPr>
                <w:b w:val="0"/>
                <w:bCs/>
                <w:sz w:val="20"/>
              </w:rPr>
              <w:t>, everyone around us is happy, and the world is happy.</w:t>
            </w:r>
          </w:p>
        </w:tc>
      </w:tr>
    </w:tbl>
    <w:p w:rsidR="006424B9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  <w:bookmarkStart w:id="0" w:name="_GoBack"/>
      <w:bookmarkEnd w:id="0"/>
    </w:p>
    <w:p w:rsidR="006424B9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p w:rsidR="006424B9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p w:rsidR="006424B9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p w:rsidR="006424B9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p w:rsidR="006424B9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p w:rsidR="006424B9" w:rsidRDefault="006424B9" w:rsidP="006424B9">
      <w:pPr>
        <w:jc w:val="left"/>
        <w:rPr>
          <w:bCs/>
          <w:sz w:val="20"/>
        </w:rPr>
      </w:pPr>
    </w:p>
    <w:p w:rsidR="006424B9" w:rsidRPr="006A20E9" w:rsidRDefault="006424B9" w:rsidP="006424B9">
      <w:pPr>
        <w:jc w:val="left"/>
        <w:rPr>
          <w:bCs/>
          <w:sz w:val="20"/>
        </w:rPr>
      </w:pPr>
    </w:p>
    <w:p w:rsidR="006424B9" w:rsidRPr="007E7B9D" w:rsidRDefault="006424B9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sectPr w:rsidR="006424B9" w:rsidRPr="007E7B9D" w:rsidSect="00D677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62" w:rsidRDefault="00DC5962" w:rsidP="00C900E6">
      <w:r>
        <w:separator/>
      </w:r>
    </w:p>
  </w:endnote>
  <w:endnote w:type="continuationSeparator" w:id="0">
    <w:p w:rsidR="00DC5962" w:rsidRDefault="00DC5962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F6" w:rsidRDefault="00714EF6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:rsidR="00714EF6" w:rsidRDefault="0071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62" w:rsidRDefault="00DC5962" w:rsidP="00C900E6">
      <w:r>
        <w:separator/>
      </w:r>
    </w:p>
  </w:footnote>
  <w:footnote w:type="continuationSeparator" w:id="0">
    <w:p w:rsidR="00DC5962" w:rsidRDefault="00DC5962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F6" w:rsidRDefault="00714EF6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29D0" wp14:editId="4069E455">
              <wp:simplePos x="0" y="0"/>
              <wp:positionH relativeFrom="column">
                <wp:posOffset>2760980</wp:posOffset>
              </wp:positionH>
              <wp:positionV relativeFrom="paragraph">
                <wp:posOffset>-321945</wp:posOffset>
              </wp:positionV>
              <wp:extent cx="3618230" cy="1085850"/>
              <wp:effectExtent l="0" t="0" r="20320" b="1905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EF6" w:rsidRDefault="00714EF6" w:rsidP="00E64D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:rsidR="00714EF6" w:rsidRDefault="00714EF6" w:rsidP="00017C17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60 – Jesus Wants Me for a Sunbeam</w:t>
                          </w:r>
                        </w:p>
                        <w:p w:rsidR="00714EF6" w:rsidRDefault="00714EF6" w:rsidP="00017C17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61 – Jesus Said Love Everyone</w:t>
                          </w:r>
                        </w:p>
                        <w:p w:rsidR="00714EF6" w:rsidRDefault="00714EF6" w:rsidP="00017C17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263 – We Are Different</w:t>
                          </w:r>
                        </w:p>
                        <w:p w:rsidR="00714EF6" w:rsidRDefault="00714EF6" w:rsidP="00017C17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271 – I Wiggle</w:t>
                          </w:r>
                        </w:p>
                        <w:p w:rsidR="00714EF6" w:rsidRDefault="00714EF6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275a – Head, Shoulders, Knees, &amp; Toes</w:t>
                          </w:r>
                        </w:p>
                        <w:p w:rsidR="00714EF6" w:rsidRDefault="00714EF6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136 – Love One Another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29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4pt;margin-top:-25.35pt;width:284.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">
              <v:textbox>
                <w:txbxContent>
                  <w:p w:rsidR="00714EF6" w:rsidRDefault="00714EF6" w:rsidP="00E64D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:rsidR="00714EF6" w:rsidRDefault="00714EF6" w:rsidP="00017C17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60 – Jesus Wants Me for a Sunbeam</w:t>
                    </w:r>
                  </w:p>
                  <w:p w:rsidR="00714EF6" w:rsidRDefault="00714EF6" w:rsidP="00017C17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61 – Jesus Said Love Everyone</w:t>
                    </w:r>
                  </w:p>
                  <w:p w:rsidR="00714EF6" w:rsidRDefault="00714EF6" w:rsidP="00017C17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263 – We Are Different</w:t>
                    </w:r>
                  </w:p>
                  <w:p w:rsidR="00714EF6" w:rsidRDefault="00714EF6" w:rsidP="00017C17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271 – I Wiggle</w:t>
                    </w:r>
                  </w:p>
                  <w:p w:rsidR="00714EF6" w:rsidRDefault="00714EF6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275a – Head, Shoulders, Knees, &amp; Toes</w:t>
                    </w:r>
                  </w:p>
                  <w:p w:rsidR="00714EF6" w:rsidRDefault="00714EF6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136 – Love One Another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Singing Time – 9/1/19</w:t>
    </w:r>
  </w:p>
  <w:p w:rsidR="00714EF6" w:rsidRPr="001344B2" w:rsidRDefault="00714EF6" w:rsidP="00706608">
    <w:pPr>
      <w:pStyle w:val="Header"/>
      <w:rPr>
        <w:sz w:val="24"/>
        <w:szCs w:val="24"/>
      </w:rPr>
    </w:pPr>
    <w:r>
      <w:rPr>
        <w:sz w:val="24"/>
        <w:szCs w:val="24"/>
      </w:rPr>
      <w:t>I can use my spiritual gifts to make good choices and help others.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5A47"/>
    <w:multiLevelType w:val="hybridMultilevel"/>
    <w:tmpl w:val="B89A5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4759"/>
    <w:multiLevelType w:val="hybridMultilevel"/>
    <w:tmpl w:val="E75A1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42FE"/>
    <w:multiLevelType w:val="hybridMultilevel"/>
    <w:tmpl w:val="7B863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91F2D"/>
    <w:multiLevelType w:val="hybridMultilevel"/>
    <w:tmpl w:val="197C1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FC8"/>
    <w:multiLevelType w:val="hybridMultilevel"/>
    <w:tmpl w:val="4E904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73A5C51"/>
    <w:multiLevelType w:val="hybridMultilevel"/>
    <w:tmpl w:val="F8C2F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D75686"/>
    <w:multiLevelType w:val="hybridMultilevel"/>
    <w:tmpl w:val="AB963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3329A"/>
    <w:multiLevelType w:val="hybridMultilevel"/>
    <w:tmpl w:val="F846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420A3"/>
    <w:multiLevelType w:val="hybridMultilevel"/>
    <w:tmpl w:val="D5386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15E11"/>
    <w:multiLevelType w:val="hybridMultilevel"/>
    <w:tmpl w:val="DF02E878"/>
    <w:lvl w:ilvl="0" w:tplc="036EDCCA">
      <w:start w:val="1"/>
      <w:numFmt w:val="decimal"/>
      <w:lvlText w:val="%1)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2" w15:restartNumberingAfterBreak="0">
    <w:nsid w:val="46462879"/>
    <w:multiLevelType w:val="hybridMultilevel"/>
    <w:tmpl w:val="C78E2F60"/>
    <w:lvl w:ilvl="0" w:tplc="101415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4D6A7F"/>
    <w:multiLevelType w:val="hybridMultilevel"/>
    <w:tmpl w:val="BFF223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13132"/>
    <w:multiLevelType w:val="hybridMultilevel"/>
    <w:tmpl w:val="F39A0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85F2A"/>
    <w:multiLevelType w:val="hybridMultilevel"/>
    <w:tmpl w:val="F9D60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1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A1972"/>
    <w:multiLevelType w:val="hybridMultilevel"/>
    <w:tmpl w:val="B6927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100647F"/>
    <w:multiLevelType w:val="hybridMultilevel"/>
    <w:tmpl w:val="383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D4924"/>
    <w:multiLevelType w:val="hybridMultilevel"/>
    <w:tmpl w:val="7248AEAC"/>
    <w:lvl w:ilvl="0" w:tplc="92CAC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A4812"/>
    <w:multiLevelType w:val="hybridMultilevel"/>
    <w:tmpl w:val="4B8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F61DF"/>
    <w:multiLevelType w:val="hybridMultilevel"/>
    <w:tmpl w:val="8A3A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64D0E"/>
    <w:multiLevelType w:val="hybridMultilevel"/>
    <w:tmpl w:val="2C1A637A"/>
    <w:lvl w:ilvl="0" w:tplc="A0B4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6"/>
  </w:num>
  <w:num w:numId="4">
    <w:abstractNumId w:val="12"/>
  </w:num>
  <w:num w:numId="5">
    <w:abstractNumId w:val="46"/>
  </w:num>
  <w:num w:numId="6">
    <w:abstractNumId w:val="34"/>
  </w:num>
  <w:num w:numId="7">
    <w:abstractNumId w:val="42"/>
  </w:num>
  <w:num w:numId="8">
    <w:abstractNumId w:val="44"/>
  </w:num>
  <w:num w:numId="9">
    <w:abstractNumId w:val="37"/>
  </w:num>
  <w:num w:numId="10">
    <w:abstractNumId w:val="13"/>
  </w:num>
  <w:num w:numId="11">
    <w:abstractNumId w:val="27"/>
  </w:num>
  <w:num w:numId="12">
    <w:abstractNumId w:val="2"/>
  </w:num>
  <w:num w:numId="13">
    <w:abstractNumId w:val="32"/>
  </w:num>
  <w:num w:numId="14">
    <w:abstractNumId w:val="23"/>
  </w:num>
  <w:num w:numId="15">
    <w:abstractNumId w:val="16"/>
  </w:num>
  <w:num w:numId="16">
    <w:abstractNumId w:val="11"/>
  </w:num>
  <w:num w:numId="17">
    <w:abstractNumId w:val="28"/>
  </w:num>
  <w:num w:numId="18">
    <w:abstractNumId w:val="31"/>
  </w:num>
  <w:num w:numId="19">
    <w:abstractNumId w:val="33"/>
  </w:num>
  <w:num w:numId="20">
    <w:abstractNumId w:val="41"/>
  </w:num>
  <w:num w:numId="21">
    <w:abstractNumId w:val="8"/>
  </w:num>
  <w:num w:numId="22">
    <w:abstractNumId w:val="30"/>
  </w:num>
  <w:num w:numId="23">
    <w:abstractNumId w:val="25"/>
  </w:num>
  <w:num w:numId="24">
    <w:abstractNumId w:val="39"/>
  </w:num>
  <w:num w:numId="25">
    <w:abstractNumId w:val="5"/>
  </w:num>
  <w:num w:numId="26">
    <w:abstractNumId w:val="1"/>
  </w:num>
  <w:num w:numId="27">
    <w:abstractNumId w:val="14"/>
  </w:num>
  <w:num w:numId="28">
    <w:abstractNumId w:val="0"/>
  </w:num>
  <w:num w:numId="29">
    <w:abstractNumId w:val="20"/>
  </w:num>
  <w:num w:numId="30">
    <w:abstractNumId w:val="18"/>
  </w:num>
  <w:num w:numId="31">
    <w:abstractNumId w:val="9"/>
  </w:num>
  <w:num w:numId="32">
    <w:abstractNumId w:val="24"/>
  </w:num>
  <w:num w:numId="33">
    <w:abstractNumId w:val="15"/>
  </w:num>
  <w:num w:numId="34">
    <w:abstractNumId w:val="17"/>
  </w:num>
  <w:num w:numId="35">
    <w:abstractNumId w:val="4"/>
  </w:num>
  <w:num w:numId="36">
    <w:abstractNumId w:val="3"/>
  </w:num>
  <w:num w:numId="37">
    <w:abstractNumId w:val="26"/>
  </w:num>
  <w:num w:numId="38">
    <w:abstractNumId w:val="19"/>
  </w:num>
  <w:num w:numId="39">
    <w:abstractNumId w:val="7"/>
  </w:num>
  <w:num w:numId="40">
    <w:abstractNumId w:val="43"/>
  </w:num>
  <w:num w:numId="41">
    <w:abstractNumId w:val="10"/>
  </w:num>
  <w:num w:numId="42">
    <w:abstractNumId w:val="22"/>
  </w:num>
  <w:num w:numId="43">
    <w:abstractNumId w:val="40"/>
  </w:num>
  <w:num w:numId="44">
    <w:abstractNumId w:val="29"/>
  </w:num>
  <w:num w:numId="45">
    <w:abstractNumId w:val="36"/>
  </w:num>
  <w:num w:numId="46">
    <w:abstractNumId w:val="45"/>
  </w:num>
  <w:num w:numId="47">
    <w:abstractNumId w:val="47"/>
  </w:num>
  <w:num w:numId="48">
    <w:abstractNumId w:val="3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441A"/>
    <w:rsid w:val="0000547F"/>
    <w:rsid w:val="00005ED5"/>
    <w:rsid w:val="00006454"/>
    <w:rsid w:val="00007AC4"/>
    <w:rsid w:val="00017C17"/>
    <w:rsid w:val="00025097"/>
    <w:rsid w:val="00025D73"/>
    <w:rsid w:val="00026DA8"/>
    <w:rsid w:val="00026F14"/>
    <w:rsid w:val="00027710"/>
    <w:rsid w:val="00032773"/>
    <w:rsid w:val="00035691"/>
    <w:rsid w:val="000402C9"/>
    <w:rsid w:val="00040E1A"/>
    <w:rsid w:val="000410FE"/>
    <w:rsid w:val="00042B2E"/>
    <w:rsid w:val="00042F17"/>
    <w:rsid w:val="00045361"/>
    <w:rsid w:val="00055624"/>
    <w:rsid w:val="00057EDD"/>
    <w:rsid w:val="0006185C"/>
    <w:rsid w:val="00080A18"/>
    <w:rsid w:val="00093004"/>
    <w:rsid w:val="00096837"/>
    <w:rsid w:val="00097875"/>
    <w:rsid w:val="000A5D28"/>
    <w:rsid w:val="000A746E"/>
    <w:rsid w:val="000B013F"/>
    <w:rsid w:val="000B3206"/>
    <w:rsid w:val="000B5625"/>
    <w:rsid w:val="000D3963"/>
    <w:rsid w:val="000D6B54"/>
    <w:rsid w:val="000E3F67"/>
    <w:rsid w:val="000F2C4D"/>
    <w:rsid w:val="000F33D0"/>
    <w:rsid w:val="000F7EAB"/>
    <w:rsid w:val="00102B2F"/>
    <w:rsid w:val="00103C7A"/>
    <w:rsid w:val="0010500D"/>
    <w:rsid w:val="001105CE"/>
    <w:rsid w:val="00111E76"/>
    <w:rsid w:val="00117663"/>
    <w:rsid w:val="00117EC9"/>
    <w:rsid w:val="0012341D"/>
    <w:rsid w:val="0012537B"/>
    <w:rsid w:val="001344B2"/>
    <w:rsid w:val="00137069"/>
    <w:rsid w:val="00147AF1"/>
    <w:rsid w:val="00151DAF"/>
    <w:rsid w:val="00152EA7"/>
    <w:rsid w:val="00155B28"/>
    <w:rsid w:val="00155B2B"/>
    <w:rsid w:val="00155D20"/>
    <w:rsid w:val="001565F6"/>
    <w:rsid w:val="00157F3D"/>
    <w:rsid w:val="00162C46"/>
    <w:rsid w:val="00171C1C"/>
    <w:rsid w:val="001733DE"/>
    <w:rsid w:val="00174041"/>
    <w:rsid w:val="00192E27"/>
    <w:rsid w:val="001A0C71"/>
    <w:rsid w:val="001A1A62"/>
    <w:rsid w:val="001B0BD9"/>
    <w:rsid w:val="001B2B15"/>
    <w:rsid w:val="001B4861"/>
    <w:rsid w:val="001B5DA7"/>
    <w:rsid w:val="001D5A49"/>
    <w:rsid w:val="001D6960"/>
    <w:rsid w:val="001D7665"/>
    <w:rsid w:val="001E0FD2"/>
    <w:rsid w:val="001E521F"/>
    <w:rsid w:val="001E7659"/>
    <w:rsid w:val="001F197B"/>
    <w:rsid w:val="001F28AA"/>
    <w:rsid w:val="001F4F5F"/>
    <w:rsid w:val="001F6140"/>
    <w:rsid w:val="00206A41"/>
    <w:rsid w:val="00206B21"/>
    <w:rsid w:val="002070C7"/>
    <w:rsid w:val="002105FF"/>
    <w:rsid w:val="002110BE"/>
    <w:rsid w:val="0021139A"/>
    <w:rsid w:val="002149B1"/>
    <w:rsid w:val="00222950"/>
    <w:rsid w:val="0022598F"/>
    <w:rsid w:val="00225F60"/>
    <w:rsid w:val="00226DEC"/>
    <w:rsid w:val="0023600E"/>
    <w:rsid w:val="0025736E"/>
    <w:rsid w:val="002607E6"/>
    <w:rsid w:val="00260C9C"/>
    <w:rsid w:val="002610E8"/>
    <w:rsid w:val="002616A5"/>
    <w:rsid w:val="00276660"/>
    <w:rsid w:val="002778C5"/>
    <w:rsid w:val="0028219D"/>
    <w:rsid w:val="00282C81"/>
    <w:rsid w:val="00295CDC"/>
    <w:rsid w:val="0029711B"/>
    <w:rsid w:val="002A0825"/>
    <w:rsid w:val="002A440C"/>
    <w:rsid w:val="002A63A5"/>
    <w:rsid w:val="002A79A2"/>
    <w:rsid w:val="002B0599"/>
    <w:rsid w:val="002C3623"/>
    <w:rsid w:val="002C3934"/>
    <w:rsid w:val="002C40E3"/>
    <w:rsid w:val="002D08D4"/>
    <w:rsid w:val="002D242E"/>
    <w:rsid w:val="002D2962"/>
    <w:rsid w:val="002D4489"/>
    <w:rsid w:val="002D7EF5"/>
    <w:rsid w:val="002E0BCE"/>
    <w:rsid w:val="002E6446"/>
    <w:rsid w:val="002F25A9"/>
    <w:rsid w:val="002F48EF"/>
    <w:rsid w:val="00300F46"/>
    <w:rsid w:val="00302156"/>
    <w:rsid w:val="0030655B"/>
    <w:rsid w:val="00306F51"/>
    <w:rsid w:val="003107D3"/>
    <w:rsid w:val="00310F86"/>
    <w:rsid w:val="003115D7"/>
    <w:rsid w:val="00320D72"/>
    <w:rsid w:val="003301AF"/>
    <w:rsid w:val="0033333D"/>
    <w:rsid w:val="00336384"/>
    <w:rsid w:val="0035134A"/>
    <w:rsid w:val="00353426"/>
    <w:rsid w:val="00353DD6"/>
    <w:rsid w:val="003671FB"/>
    <w:rsid w:val="00367BE4"/>
    <w:rsid w:val="00367DC5"/>
    <w:rsid w:val="0037188A"/>
    <w:rsid w:val="00372FC0"/>
    <w:rsid w:val="00382A04"/>
    <w:rsid w:val="003942A3"/>
    <w:rsid w:val="00394DB8"/>
    <w:rsid w:val="003A037E"/>
    <w:rsid w:val="003A1165"/>
    <w:rsid w:val="003A38B2"/>
    <w:rsid w:val="003A6719"/>
    <w:rsid w:val="003B0864"/>
    <w:rsid w:val="003B5ACE"/>
    <w:rsid w:val="003B7E64"/>
    <w:rsid w:val="003C25AE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38B6"/>
    <w:rsid w:val="00403953"/>
    <w:rsid w:val="00407B22"/>
    <w:rsid w:val="004143DF"/>
    <w:rsid w:val="00415394"/>
    <w:rsid w:val="00422D0F"/>
    <w:rsid w:val="004243F2"/>
    <w:rsid w:val="00425C4F"/>
    <w:rsid w:val="004302B8"/>
    <w:rsid w:val="00437AD5"/>
    <w:rsid w:val="00437F20"/>
    <w:rsid w:val="00443121"/>
    <w:rsid w:val="004455C6"/>
    <w:rsid w:val="00456263"/>
    <w:rsid w:val="004562B9"/>
    <w:rsid w:val="0045684B"/>
    <w:rsid w:val="0046192F"/>
    <w:rsid w:val="00461C7B"/>
    <w:rsid w:val="004703DF"/>
    <w:rsid w:val="00474DA3"/>
    <w:rsid w:val="0048112A"/>
    <w:rsid w:val="00491FA0"/>
    <w:rsid w:val="00496112"/>
    <w:rsid w:val="004A1E66"/>
    <w:rsid w:val="004B0187"/>
    <w:rsid w:val="004B12C9"/>
    <w:rsid w:val="004B1CF4"/>
    <w:rsid w:val="004B2CFB"/>
    <w:rsid w:val="004B3465"/>
    <w:rsid w:val="004C4663"/>
    <w:rsid w:val="004C53F4"/>
    <w:rsid w:val="004D09E5"/>
    <w:rsid w:val="004D4728"/>
    <w:rsid w:val="004D5A78"/>
    <w:rsid w:val="004F2204"/>
    <w:rsid w:val="004F5CD3"/>
    <w:rsid w:val="004F75CD"/>
    <w:rsid w:val="00507AE1"/>
    <w:rsid w:val="00511189"/>
    <w:rsid w:val="0051136B"/>
    <w:rsid w:val="00513729"/>
    <w:rsid w:val="0052011A"/>
    <w:rsid w:val="00530799"/>
    <w:rsid w:val="005333A1"/>
    <w:rsid w:val="005344D6"/>
    <w:rsid w:val="0053685D"/>
    <w:rsid w:val="00536E1B"/>
    <w:rsid w:val="005409B2"/>
    <w:rsid w:val="005504E5"/>
    <w:rsid w:val="00553B0E"/>
    <w:rsid w:val="00557D95"/>
    <w:rsid w:val="0056281F"/>
    <w:rsid w:val="0056352D"/>
    <w:rsid w:val="00571420"/>
    <w:rsid w:val="00571AAB"/>
    <w:rsid w:val="00573567"/>
    <w:rsid w:val="0058091C"/>
    <w:rsid w:val="005845CE"/>
    <w:rsid w:val="00586F44"/>
    <w:rsid w:val="005916EE"/>
    <w:rsid w:val="005A103F"/>
    <w:rsid w:val="005A469C"/>
    <w:rsid w:val="005B2B5E"/>
    <w:rsid w:val="005B481B"/>
    <w:rsid w:val="005C75C1"/>
    <w:rsid w:val="005D3ADE"/>
    <w:rsid w:val="005E5D47"/>
    <w:rsid w:val="006077F8"/>
    <w:rsid w:val="00611926"/>
    <w:rsid w:val="006127DF"/>
    <w:rsid w:val="0061772B"/>
    <w:rsid w:val="00622962"/>
    <w:rsid w:val="00622CCF"/>
    <w:rsid w:val="00624EE4"/>
    <w:rsid w:val="00625973"/>
    <w:rsid w:val="006342AB"/>
    <w:rsid w:val="006424B9"/>
    <w:rsid w:val="006428DA"/>
    <w:rsid w:val="00643BAB"/>
    <w:rsid w:val="00643ED7"/>
    <w:rsid w:val="006515BC"/>
    <w:rsid w:val="006534AE"/>
    <w:rsid w:val="0065594C"/>
    <w:rsid w:val="00656BAB"/>
    <w:rsid w:val="00657F82"/>
    <w:rsid w:val="0066044A"/>
    <w:rsid w:val="0066088E"/>
    <w:rsid w:val="006645EA"/>
    <w:rsid w:val="00666670"/>
    <w:rsid w:val="00667FAB"/>
    <w:rsid w:val="0067105C"/>
    <w:rsid w:val="00672565"/>
    <w:rsid w:val="0068409A"/>
    <w:rsid w:val="00690422"/>
    <w:rsid w:val="00691D8D"/>
    <w:rsid w:val="00693BA5"/>
    <w:rsid w:val="00694624"/>
    <w:rsid w:val="00695282"/>
    <w:rsid w:val="00696A85"/>
    <w:rsid w:val="006A20E9"/>
    <w:rsid w:val="006A2602"/>
    <w:rsid w:val="006A65E1"/>
    <w:rsid w:val="006A7A75"/>
    <w:rsid w:val="006A7B86"/>
    <w:rsid w:val="006B2120"/>
    <w:rsid w:val="006B3C74"/>
    <w:rsid w:val="006C2762"/>
    <w:rsid w:val="006C2ACF"/>
    <w:rsid w:val="006C50AE"/>
    <w:rsid w:val="006C71F2"/>
    <w:rsid w:val="006D76F0"/>
    <w:rsid w:val="006F1164"/>
    <w:rsid w:val="006F483A"/>
    <w:rsid w:val="00700277"/>
    <w:rsid w:val="00702D97"/>
    <w:rsid w:val="007036F6"/>
    <w:rsid w:val="007045B8"/>
    <w:rsid w:val="00705A43"/>
    <w:rsid w:val="00706608"/>
    <w:rsid w:val="00706FDF"/>
    <w:rsid w:val="00714EF6"/>
    <w:rsid w:val="00716661"/>
    <w:rsid w:val="007175A1"/>
    <w:rsid w:val="00722D68"/>
    <w:rsid w:val="007230CA"/>
    <w:rsid w:val="0072742F"/>
    <w:rsid w:val="007325C0"/>
    <w:rsid w:val="0073567E"/>
    <w:rsid w:val="007361BE"/>
    <w:rsid w:val="00741733"/>
    <w:rsid w:val="00744AEA"/>
    <w:rsid w:val="00747FB4"/>
    <w:rsid w:val="00754339"/>
    <w:rsid w:val="007564CB"/>
    <w:rsid w:val="00756F69"/>
    <w:rsid w:val="00762CF1"/>
    <w:rsid w:val="007635DF"/>
    <w:rsid w:val="00764F1D"/>
    <w:rsid w:val="00772370"/>
    <w:rsid w:val="00783561"/>
    <w:rsid w:val="00787F6E"/>
    <w:rsid w:val="00791B4A"/>
    <w:rsid w:val="00791D7B"/>
    <w:rsid w:val="0079235C"/>
    <w:rsid w:val="00796F08"/>
    <w:rsid w:val="007A015A"/>
    <w:rsid w:val="007A1D6E"/>
    <w:rsid w:val="007B1056"/>
    <w:rsid w:val="007B1560"/>
    <w:rsid w:val="007B2B29"/>
    <w:rsid w:val="007B30E7"/>
    <w:rsid w:val="007B542E"/>
    <w:rsid w:val="007C2FEA"/>
    <w:rsid w:val="007D06ED"/>
    <w:rsid w:val="007D073D"/>
    <w:rsid w:val="007D11DC"/>
    <w:rsid w:val="007D1BD8"/>
    <w:rsid w:val="007D448A"/>
    <w:rsid w:val="007D6956"/>
    <w:rsid w:val="007D6B76"/>
    <w:rsid w:val="007D7B6F"/>
    <w:rsid w:val="007D7D6E"/>
    <w:rsid w:val="007E00B6"/>
    <w:rsid w:val="007E35B4"/>
    <w:rsid w:val="007E4DBC"/>
    <w:rsid w:val="007E6828"/>
    <w:rsid w:val="007E780F"/>
    <w:rsid w:val="007E7B9D"/>
    <w:rsid w:val="007F1437"/>
    <w:rsid w:val="007F3731"/>
    <w:rsid w:val="007F7028"/>
    <w:rsid w:val="00802B95"/>
    <w:rsid w:val="008063F5"/>
    <w:rsid w:val="00820D81"/>
    <w:rsid w:val="00822687"/>
    <w:rsid w:val="00830D4B"/>
    <w:rsid w:val="008371C0"/>
    <w:rsid w:val="008412AC"/>
    <w:rsid w:val="0084378A"/>
    <w:rsid w:val="00857AD6"/>
    <w:rsid w:val="00862362"/>
    <w:rsid w:val="008718CD"/>
    <w:rsid w:val="00872AD5"/>
    <w:rsid w:val="00873032"/>
    <w:rsid w:val="0087477E"/>
    <w:rsid w:val="00877EAE"/>
    <w:rsid w:val="00881CDD"/>
    <w:rsid w:val="008830EC"/>
    <w:rsid w:val="00886FF9"/>
    <w:rsid w:val="00890EA1"/>
    <w:rsid w:val="00894D65"/>
    <w:rsid w:val="008A09AC"/>
    <w:rsid w:val="008A0DCE"/>
    <w:rsid w:val="008A3837"/>
    <w:rsid w:val="008A64E8"/>
    <w:rsid w:val="008A7D21"/>
    <w:rsid w:val="008B350B"/>
    <w:rsid w:val="008B4A32"/>
    <w:rsid w:val="008B4D91"/>
    <w:rsid w:val="008B64FF"/>
    <w:rsid w:val="008C1553"/>
    <w:rsid w:val="008C1990"/>
    <w:rsid w:val="008C4896"/>
    <w:rsid w:val="008C6967"/>
    <w:rsid w:val="008C718F"/>
    <w:rsid w:val="008D0CB1"/>
    <w:rsid w:val="008D28FF"/>
    <w:rsid w:val="008E022F"/>
    <w:rsid w:val="008E41FF"/>
    <w:rsid w:val="008E4428"/>
    <w:rsid w:val="008E61CA"/>
    <w:rsid w:val="008F5A66"/>
    <w:rsid w:val="008F76E0"/>
    <w:rsid w:val="0090789A"/>
    <w:rsid w:val="00911C9F"/>
    <w:rsid w:val="009220F4"/>
    <w:rsid w:val="00933E31"/>
    <w:rsid w:val="00934F81"/>
    <w:rsid w:val="00941C50"/>
    <w:rsid w:val="00943B8B"/>
    <w:rsid w:val="009469B9"/>
    <w:rsid w:val="00947244"/>
    <w:rsid w:val="00953A2E"/>
    <w:rsid w:val="009647E8"/>
    <w:rsid w:val="009653E9"/>
    <w:rsid w:val="00965514"/>
    <w:rsid w:val="00970138"/>
    <w:rsid w:val="0097016B"/>
    <w:rsid w:val="00971CFF"/>
    <w:rsid w:val="009746CA"/>
    <w:rsid w:val="009824AD"/>
    <w:rsid w:val="00984E5F"/>
    <w:rsid w:val="00985C87"/>
    <w:rsid w:val="009865A8"/>
    <w:rsid w:val="00991D7F"/>
    <w:rsid w:val="0099269E"/>
    <w:rsid w:val="009A34C4"/>
    <w:rsid w:val="009B0031"/>
    <w:rsid w:val="009B6185"/>
    <w:rsid w:val="009B7DC6"/>
    <w:rsid w:val="009C1339"/>
    <w:rsid w:val="009C1E45"/>
    <w:rsid w:val="009C544F"/>
    <w:rsid w:val="009C5DDC"/>
    <w:rsid w:val="009C638F"/>
    <w:rsid w:val="009D09F7"/>
    <w:rsid w:val="009D3BC9"/>
    <w:rsid w:val="009F0843"/>
    <w:rsid w:val="009F592C"/>
    <w:rsid w:val="009F5EAC"/>
    <w:rsid w:val="00A0036C"/>
    <w:rsid w:val="00A10289"/>
    <w:rsid w:val="00A12D6C"/>
    <w:rsid w:val="00A15129"/>
    <w:rsid w:val="00A260AE"/>
    <w:rsid w:val="00A2732B"/>
    <w:rsid w:val="00A277D9"/>
    <w:rsid w:val="00A34E09"/>
    <w:rsid w:val="00A4008B"/>
    <w:rsid w:val="00A42C1D"/>
    <w:rsid w:val="00A620E6"/>
    <w:rsid w:val="00A62F84"/>
    <w:rsid w:val="00A637A3"/>
    <w:rsid w:val="00A66FB5"/>
    <w:rsid w:val="00A72FA1"/>
    <w:rsid w:val="00A77BBA"/>
    <w:rsid w:val="00A819F7"/>
    <w:rsid w:val="00A81C03"/>
    <w:rsid w:val="00A820CB"/>
    <w:rsid w:val="00A833E5"/>
    <w:rsid w:val="00A85E91"/>
    <w:rsid w:val="00A8604B"/>
    <w:rsid w:val="00A90756"/>
    <w:rsid w:val="00A92425"/>
    <w:rsid w:val="00A94D42"/>
    <w:rsid w:val="00AA10A7"/>
    <w:rsid w:val="00AA20C4"/>
    <w:rsid w:val="00AA4903"/>
    <w:rsid w:val="00AA564F"/>
    <w:rsid w:val="00AB1876"/>
    <w:rsid w:val="00AB1FB2"/>
    <w:rsid w:val="00AB21F6"/>
    <w:rsid w:val="00AB5751"/>
    <w:rsid w:val="00AB7F37"/>
    <w:rsid w:val="00AC09AB"/>
    <w:rsid w:val="00AC14C8"/>
    <w:rsid w:val="00AC36DA"/>
    <w:rsid w:val="00AC5456"/>
    <w:rsid w:val="00AD506A"/>
    <w:rsid w:val="00AD559B"/>
    <w:rsid w:val="00AE089F"/>
    <w:rsid w:val="00AE6C36"/>
    <w:rsid w:val="00AE766B"/>
    <w:rsid w:val="00AF0F1C"/>
    <w:rsid w:val="00AF36FA"/>
    <w:rsid w:val="00AF72CA"/>
    <w:rsid w:val="00B01F1B"/>
    <w:rsid w:val="00B05EC8"/>
    <w:rsid w:val="00B12EB3"/>
    <w:rsid w:val="00B14529"/>
    <w:rsid w:val="00B17430"/>
    <w:rsid w:val="00B17B37"/>
    <w:rsid w:val="00B22235"/>
    <w:rsid w:val="00B31226"/>
    <w:rsid w:val="00B33029"/>
    <w:rsid w:val="00B432FB"/>
    <w:rsid w:val="00B45630"/>
    <w:rsid w:val="00B52881"/>
    <w:rsid w:val="00B543FF"/>
    <w:rsid w:val="00B54C65"/>
    <w:rsid w:val="00B55BDC"/>
    <w:rsid w:val="00B562A7"/>
    <w:rsid w:val="00B57305"/>
    <w:rsid w:val="00B6036D"/>
    <w:rsid w:val="00B64029"/>
    <w:rsid w:val="00B66B45"/>
    <w:rsid w:val="00B6752A"/>
    <w:rsid w:val="00B6782C"/>
    <w:rsid w:val="00B71488"/>
    <w:rsid w:val="00B724E6"/>
    <w:rsid w:val="00B72A70"/>
    <w:rsid w:val="00B74C29"/>
    <w:rsid w:val="00B75F43"/>
    <w:rsid w:val="00B809A2"/>
    <w:rsid w:val="00B8218E"/>
    <w:rsid w:val="00B8228D"/>
    <w:rsid w:val="00B87601"/>
    <w:rsid w:val="00B949C1"/>
    <w:rsid w:val="00B95685"/>
    <w:rsid w:val="00BA0CB2"/>
    <w:rsid w:val="00BA183C"/>
    <w:rsid w:val="00BB312A"/>
    <w:rsid w:val="00BB3436"/>
    <w:rsid w:val="00BC2229"/>
    <w:rsid w:val="00BD0107"/>
    <w:rsid w:val="00BD626C"/>
    <w:rsid w:val="00BE20C5"/>
    <w:rsid w:val="00BE5D77"/>
    <w:rsid w:val="00BE7ED9"/>
    <w:rsid w:val="00BF591E"/>
    <w:rsid w:val="00BF683D"/>
    <w:rsid w:val="00C16C20"/>
    <w:rsid w:val="00C25137"/>
    <w:rsid w:val="00C305C3"/>
    <w:rsid w:val="00C31700"/>
    <w:rsid w:val="00C35650"/>
    <w:rsid w:val="00C41164"/>
    <w:rsid w:val="00C44DD3"/>
    <w:rsid w:val="00C46478"/>
    <w:rsid w:val="00C47E63"/>
    <w:rsid w:val="00C57228"/>
    <w:rsid w:val="00C57E95"/>
    <w:rsid w:val="00C63D35"/>
    <w:rsid w:val="00C67C75"/>
    <w:rsid w:val="00C773DB"/>
    <w:rsid w:val="00C83A35"/>
    <w:rsid w:val="00C875FD"/>
    <w:rsid w:val="00C900E6"/>
    <w:rsid w:val="00C949FB"/>
    <w:rsid w:val="00CA2C81"/>
    <w:rsid w:val="00CA3F87"/>
    <w:rsid w:val="00CA6056"/>
    <w:rsid w:val="00CB14A4"/>
    <w:rsid w:val="00CB2E02"/>
    <w:rsid w:val="00CB318F"/>
    <w:rsid w:val="00CB7FD0"/>
    <w:rsid w:val="00CD0953"/>
    <w:rsid w:val="00CD21AB"/>
    <w:rsid w:val="00CD4527"/>
    <w:rsid w:val="00CD46AE"/>
    <w:rsid w:val="00CD6D94"/>
    <w:rsid w:val="00CE1BB5"/>
    <w:rsid w:val="00CE274B"/>
    <w:rsid w:val="00CE59F8"/>
    <w:rsid w:val="00CF26CE"/>
    <w:rsid w:val="00D0006A"/>
    <w:rsid w:val="00D00A79"/>
    <w:rsid w:val="00D02A99"/>
    <w:rsid w:val="00D03FD5"/>
    <w:rsid w:val="00D05237"/>
    <w:rsid w:val="00D05955"/>
    <w:rsid w:val="00D1004F"/>
    <w:rsid w:val="00D12D07"/>
    <w:rsid w:val="00D12E1F"/>
    <w:rsid w:val="00D22096"/>
    <w:rsid w:val="00D25C19"/>
    <w:rsid w:val="00D26C61"/>
    <w:rsid w:val="00D32782"/>
    <w:rsid w:val="00D362F8"/>
    <w:rsid w:val="00D45261"/>
    <w:rsid w:val="00D457C6"/>
    <w:rsid w:val="00D52130"/>
    <w:rsid w:val="00D5257D"/>
    <w:rsid w:val="00D541B3"/>
    <w:rsid w:val="00D570C1"/>
    <w:rsid w:val="00D6348A"/>
    <w:rsid w:val="00D63E54"/>
    <w:rsid w:val="00D6777B"/>
    <w:rsid w:val="00D7272C"/>
    <w:rsid w:val="00D72CB7"/>
    <w:rsid w:val="00D73C9A"/>
    <w:rsid w:val="00D76AA5"/>
    <w:rsid w:val="00D851F6"/>
    <w:rsid w:val="00D904A0"/>
    <w:rsid w:val="00D9284B"/>
    <w:rsid w:val="00DA2F6E"/>
    <w:rsid w:val="00DA45B5"/>
    <w:rsid w:val="00DB7BD4"/>
    <w:rsid w:val="00DC3391"/>
    <w:rsid w:val="00DC3A65"/>
    <w:rsid w:val="00DC5962"/>
    <w:rsid w:val="00DE5116"/>
    <w:rsid w:val="00DE6CFF"/>
    <w:rsid w:val="00DF066E"/>
    <w:rsid w:val="00DF0AE4"/>
    <w:rsid w:val="00DF20B5"/>
    <w:rsid w:val="00DF6B87"/>
    <w:rsid w:val="00E019F9"/>
    <w:rsid w:val="00E07BE7"/>
    <w:rsid w:val="00E13614"/>
    <w:rsid w:val="00E13EA1"/>
    <w:rsid w:val="00E2193C"/>
    <w:rsid w:val="00E31D14"/>
    <w:rsid w:val="00E3314D"/>
    <w:rsid w:val="00E40501"/>
    <w:rsid w:val="00E41BA5"/>
    <w:rsid w:val="00E45CAB"/>
    <w:rsid w:val="00E50E0E"/>
    <w:rsid w:val="00E60194"/>
    <w:rsid w:val="00E60658"/>
    <w:rsid w:val="00E616CA"/>
    <w:rsid w:val="00E63240"/>
    <w:rsid w:val="00E6383F"/>
    <w:rsid w:val="00E64DE6"/>
    <w:rsid w:val="00E65616"/>
    <w:rsid w:val="00E670D1"/>
    <w:rsid w:val="00E75420"/>
    <w:rsid w:val="00E85CCD"/>
    <w:rsid w:val="00E8664C"/>
    <w:rsid w:val="00E86A5D"/>
    <w:rsid w:val="00E93CB4"/>
    <w:rsid w:val="00E978C3"/>
    <w:rsid w:val="00EA36BF"/>
    <w:rsid w:val="00EA5EF7"/>
    <w:rsid w:val="00EB4CAB"/>
    <w:rsid w:val="00EC0F2A"/>
    <w:rsid w:val="00EC7D1F"/>
    <w:rsid w:val="00EE2806"/>
    <w:rsid w:val="00EE2F79"/>
    <w:rsid w:val="00EE4982"/>
    <w:rsid w:val="00EE5268"/>
    <w:rsid w:val="00EE5A85"/>
    <w:rsid w:val="00EE733D"/>
    <w:rsid w:val="00EF2CE9"/>
    <w:rsid w:val="00EF6CBE"/>
    <w:rsid w:val="00EF747D"/>
    <w:rsid w:val="00F0490F"/>
    <w:rsid w:val="00F0497E"/>
    <w:rsid w:val="00F07998"/>
    <w:rsid w:val="00F13088"/>
    <w:rsid w:val="00F13C57"/>
    <w:rsid w:val="00F15480"/>
    <w:rsid w:val="00F207D0"/>
    <w:rsid w:val="00F3224C"/>
    <w:rsid w:val="00F34866"/>
    <w:rsid w:val="00F35B7A"/>
    <w:rsid w:val="00F3637C"/>
    <w:rsid w:val="00F422B5"/>
    <w:rsid w:val="00F45C92"/>
    <w:rsid w:val="00F45F77"/>
    <w:rsid w:val="00F46611"/>
    <w:rsid w:val="00F51C24"/>
    <w:rsid w:val="00F545B5"/>
    <w:rsid w:val="00F5649C"/>
    <w:rsid w:val="00F570DB"/>
    <w:rsid w:val="00F61425"/>
    <w:rsid w:val="00F6176F"/>
    <w:rsid w:val="00F64061"/>
    <w:rsid w:val="00F66911"/>
    <w:rsid w:val="00F72F92"/>
    <w:rsid w:val="00F83263"/>
    <w:rsid w:val="00F869D6"/>
    <w:rsid w:val="00F87751"/>
    <w:rsid w:val="00F950C3"/>
    <w:rsid w:val="00FB097A"/>
    <w:rsid w:val="00FB1DF4"/>
    <w:rsid w:val="00FB4E43"/>
    <w:rsid w:val="00FB547D"/>
    <w:rsid w:val="00FB7D01"/>
    <w:rsid w:val="00FC02DD"/>
    <w:rsid w:val="00FC29BA"/>
    <w:rsid w:val="00FC3259"/>
    <w:rsid w:val="00FC4798"/>
    <w:rsid w:val="00FC5191"/>
    <w:rsid w:val="00FC5317"/>
    <w:rsid w:val="00FC5AC0"/>
    <w:rsid w:val="00FD1419"/>
    <w:rsid w:val="00FD1452"/>
    <w:rsid w:val="00FD1B10"/>
    <w:rsid w:val="00FD6AE9"/>
    <w:rsid w:val="00FE1B06"/>
    <w:rsid w:val="00FE4548"/>
    <w:rsid w:val="00FE5317"/>
    <w:rsid w:val="00FE7BC2"/>
    <w:rsid w:val="00FF210D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B0189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.org/media-library/images/john-baptist-lds-art-parson-39541?lang=eng" TargetMode="External"/><Relationship Id="rId13" Type="http://schemas.openxmlformats.org/officeDocument/2006/relationships/hyperlink" Target="https://www.lds.org/media-library/images/resurrected-christ-wilson-ong-212048?lang=eng&amp;_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ds.org/media-library/images/light-of-the-world-jesus-christ-1301483?lang=eng" TargetMode="External"/><Relationship Id="rId12" Type="http://schemas.openxmlformats.org/officeDocument/2006/relationships/hyperlink" Target="https://www.lds.org/scriptures/bible-photos/photo-25?lang=e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ds.org/media-library/images/john-baptizes-christ-39544?lang=e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ixabay.com/en/pocket-watch-time-of-sand-1637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israel-judea-desert-hills-144484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4</cp:revision>
  <cp:lastPrinted>2019-09-01T07:12:00Z</cp:lastPrinted>
  <dcterms:created xsi:type="dcterms:W3CDTF">2019-09-01T07:11:00Z</dcterms:created>
  <dcterms:modified xsi:type="dcterms:W3CDTF">2019-09-01T07:12:00Z</dcterms:modified>
</cp:coreProperties>
</file>