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8E" w:rsidRDefault="005E68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559075</wp:posOffset>
                </wp:positionH>
                <wp:positionV relativeFrom="paragraph">
                  <wp:posOffset>81630</wp:posOffset>
                </wp:positionV>
                <wp:extent cx="7574280" cy="14046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4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8E" w:rsidRDefault="005E688E" w:rsidP="005E68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88"/>
                                <w:szCs w:val="88"/>
                              </w:rPr>
                            </w:pPr>
                            <w:r w:rsidRPr="005E688E">
                              <w:rPr>
                                <w:rFonts w:ascii="Century Gothic" w:hAnsi="Century Gothic"/>
                                <w:b/>
                                <w:sz w:val="88"/>
                                <w:szCs w:val="88"/>
                              </w:rPr>
                              <w:t>Little Purple Pansies, p. 244</w:t>
                            </w:r>
                          </w:p>
                          <w:p w:rsidR="00C33176" w:rsidRPr="00842C38" w:rsidRDefault="00C33176" w:rsidP="005E68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842C38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Words:  Anon.</w:t>
                            </w:r>
                          </w:p>
                          <w:p w:rsidR="00C33176" w:rsidRDefault="00C33176" w:rsidP="005E68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842C38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Music:  Joseph Ballantyne</w:t>
                            </w:r>
                          </w:p>
                          <w:p w:rsidR="00842C38" w:rsidRPr="00842C38" w:rsidRDefault="00842C38" w:rsidP="005E68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42C38" w:rsidRDefault="00842C38" w:rsidP="005E68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 xml:space="preserve">All images are from the </w:t>
                            </w:r>
                          </w:p>
                          <w:p w:rsidR="00842C38" w:rsidRDefault="00842C38" w:rsidP="005E68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LDS Media Library</w:t>
                            </w:r>
                          </w:p>
                          <w:p w:rsidR="00842C38" w:rsidRPr="00842C38" w:rsidRDefault="00842C38" w:rsidP="005E68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42C38" w:rsidRDefault="005E688E" w:rsidP="005E68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842C38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Flipchart compiled by</w:t>
                            </w:r>
                          </w:p>
                          <w:p w:rsidR="005E688E" w:rsidRPr="00842C38" w:rsidRDefault="005E688E" w:rsidP="005E68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842C38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 xml:space="preserve"> Cherice Montgomery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pt;margin-top:6.45pt;width:596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">
                <v:textbox style="mso-fit-shape-to-text:t">
                  <w:txbxContent>
                    <w:p w:rsidR="005E688E" w:rsidRDefault="005E688E" w:rsidP="005E688E">
                      <w:pPr>
                        <w:jc w:val="center"/>
                        <w:rPr>
                          <w:rFonts w:ascii="Century Gothic" w:hAnsi="Century Gothic"/>
                          <w:b/>
                          <w:sz w:val="88"/>
                          <w:szCs w:val="88"/>
                        </w:rPr>
                      </w:pPr>
                      <w:r w:rsidRPr="005E688E">
                        <w:rPr>
                          <w:rFonts w:ascii="Century Gothic" w:hAnsi="Century Gothic"/>
                          <w:b/>
                          <w:sz w:val="88"/>
                          <w:szCs w:val="88"/>
                        </w:rPr>
                        <w:t>Little Purple Pansies, p. 244</w:t>
                      </w:r>
                    </w:p>
                    <w:p w:rsidR="00C33176" w:rsidRPr="00842C38" w:rsidRDefault="00C33176" w:rsidP="005E688E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842C38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Words:  Anon.</w:t>
                      </w:r>
                    </w:p>
                    <w:p w:rsidR="00C33176" w:rsidRDefault="00C33176" w:rsidP="005E688E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842C38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Music:  Joseph Ballantyne</w:t>
                      </w:r>
                    </w:p>
                    <w:p w:rsidR="00842C38" w:rsidRPr="00842C38" w:rsidRDefault="00842C38" w:rsidP="005E688E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842C38" w:rsidRDefault="00842C38" w:rsidP="005E688E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 xml:space="preserve">All images are from the </w:t>
                      </w:r>
                    </w:p>
                    <w:p w:rsidR="00842C38" w:rsidRDefault="00842C38" w:rsidP="005E688E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LDS Media Library</w:t>
                      </w:r>
                    </w:p>
                    <w:p w:rsidR="00842C38" w:rsidRPr="00842C38" w:rsidRDefault="00842C38" w:rsidP="005E688E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842C38" w:rsidRDefault="005E688E" w:rsidP="005E688E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842C38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Flipchart compiled by</w:t>
                      </w:r>
                    </w:p>
                    <w:p w:rsidR="005E688E" w:rsidRPr="00842C38" w:rsidRDefault="005E688E" w:rsidP="005E688E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842C38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 xml:space="preserve"> Cherice Montgomery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688E" w:rsidRDefault="005E688E">
      <w:r>
        <w:rPr>
          <w:noProof/>
          <w:lang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6CB96B2A" wp14:editId="20511E79">
            <wp:simplePos x="0" y="0"/>
            <wp:positionH relativeFrom="column">
              <wp:posOffset>1244600</wp:posOffset>
            </wp:positionH>
            <wp:positionV relativeFrom="paragraph">
              <wp:posOffset>-1257300</wp:posOffset>
            </wp:positionV>
            <wp:extent cx="5756275" cy="8605520"/>
            <wp:effectExtent l="175578" t="167322" r="229552" b="229553"/>
            <wp:wrapTight wrapText="bothSides">
              <wp:wrapPolygon edited="0">
                <wp:start x="22228" y="-441"/>
                <wp:lineTo x="-790" y="-393"/>
                <wp:lineTo x="-790" y="22128"/>
                <wp:lineTo x="22228" y="22128"/>
                <wp:lineTo x="22228" y="-44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ple-pansies-1311579-galler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56275" cy="860552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88E" w:rsidRDefault="005E688E"/>
    <w:p w:rsidR="005E688E" w:rsidRDefault="005E688E"/>
    <w:p w:rsidR="005E688E" w:rsidRDefault="00C3317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1383249</wp:posOffset>
                </wp:positionH>
                <wp:positionV relativeFrom="paragraph">
                  <wp:posOffset>220044</wp:posOffset>
                </wp:positionV>
                <wp:extent cx="5076423" cy="5119369"/>
                <wp:effectExtent l="1064577" t="1069023" r="1055688" b="0"/>
                <wp:wrapNone/>
                <wp:docPr id="4" name="L-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22029">
                          <a:off x="0" y="0"/>
                          <a:ext cx="5076423" cy="5119369"/>
                        </a:xfrm>
                        <a:prstGeom prst="corner">
                          <a:avLst>
                            <a:gd name="adj1" fmla="val 27028"/>
                            <a:gd name="adj2" fmla="val 27028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E869B" id="L-Shape 4" o:spid="_x0000_s1026" style="position:absolute;margin-left:108.9pt;margin-top:17.35pt;width:399.7pt;height:403.1pt;rotation:854374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76423,5119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" path="m,l1372056,r,3747313l5076423,3747313r,1372056l,5119369,,xe" fillcolor="#538135 [2409]" strokecolor="#1f4d78 [1604]" strokeweight="1pt">
                <v:stroke joinstyle="miter"/>
                <v:path arrowok="t" o:connecttype="custom" o:connectlocs="0,0;1372056,0;1372056,3747313;5076423,3747313;5076423,5119369;0,5119369;0,0" o:connectangles="0,0,0,0,0,0,0"/>
              </v:shape>
            </w:pict>
          </mc:Fallback>
        </mc:AlternateContent>
      </w:r>
    </w:p>
    <w:p w:rsidR="005E688E" w:rsidRDefault="005E688E"/>
    <w:p w:rsidR="005E688E" w:rsidRDefault="005E688E"/>
    <w:p w:rsidR="005E688E" w:rsidRDefault="005E688E"/>
    <w:p w:rsidR="005E688E" w:rsidRDefault="005E688E"/>
    <w:p w:rsidR="005E688E" w:rsidRDefault="005E688E"/>
    <w:p w:rsidR="005E688E" w:rsidRDefault="005E688E"/>
    <w:p w:rsidR="005E688E" w:rsidRDefault="005E688E"/>
    <w:p w:rsidR="005E688E" w:rsidRDefault="005E688E"/>
    <w:p w:rsidR="005E688E" w:rsidRDefault="005E688E"/>
    <w:p w:rsidR="005E688E" w:rsidRDefault="00C331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291465</wp:posOffset>
                </wp:positionV>
                <wp:extent cx="4244340" cy="1404620"/>
                <wp:effectExtent l="0" t="0" r="3810" b="88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88E" w:rsidRPr="005E688E" w:rsidRDefault="005E688E" w:rsidP="005E688E">
                            <w:pPr>
                              <w:spacing w:after="0" w:line="240" w:lineRule="auto"/>
                              <w:rPr>
                                <w:rFonts w:ascii="Aharoni" w:hAnsi="Aharoni" w:cs="Aharoni"/>
                                <w:sz w:val="200"/>
                                <w:szCs w:val="200"/>
                              </w:rPr>
                            </w:pPr>
                            <w:proofErr w:type="gramStart"/>
                            <w:r w:rsidRPr="005E688E">
                              <w:rPr>
                                <w:rFonts w:ascii="Aharoni" w:hAnsi="Aharoni" w:cs="Aharoni"/>
                                <w:sz w:val="200"/>
                                <w:szCs w:val="200"/>
                              </w:rPr>
                              <w:t>corner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62.35pt;margin-top:22.95pt;width:334.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" stroked="f">
                <v:textbox style="mso-fit-shape-to-text:t">
                  <w:txbxContent>
                    <w:p w:rsidR="005E688E" w:rsidRPr="005E688E" w:rsidRDefault="005E688E" w:rsidP="005E688E">
                      <w:pPr>
                        <w:spacing w:after="0" w:line="240" w:lineRule="auto"/>
                        <w:rPr>
                          <w:rFonts w:ascii="Aharoni" w:hAnsi="Aharoni" w:cs="Aharoni"/>
                          <w:sz w:val="200"/>
                          <w:szCs w:val="200"/>
                        </w:rPr>
                      </w:pPr>
                      <w:proofErr w:type="gramStart"/>
                      <w:r w:rsidRPr="005E688E">
                        <w:rPr>
                          <w:rFonts w:ascii="Aharoni" w:hAnsi="Aharoni" w:cs="Aharoni"/>
                          <w:sz w:val="200"/>
                          <w:szCs w:val="200"/>
                        </w:rPr>
                        <w:t>corner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688E" w:rsidRDefault="005E688E"/>
    <w:p w:rsidR="005E688E" w:rsidRDefault="005E688E"/>
    <w:p w:rsidR="005E688E" w:rsidRDefault="005E688E"/>
    <w:p w:rsidR="005E688E" w:rsidRDefault="005E688E"/>
    <w:p w:rsidR="005E688E" w:rsidRDefault="005E688E"/>
    <w:p w:rsidR="005E688E" w:rsidRDefault="005E688E"/>
    <w:p w:rsidR="005E688E" w:rsidRDefault="005E688E"/>
    <w:p w:rsidR="005E688E" w:rsidRDefault="005E688E"/>
    <w:p w:rsidR="005E688E" w:rsidRDefault="005E688E">
      <w:r>
        <w:rPr>
          <w:noProof/>
          <w:lang w:eastAsia="en-US"/>
        </w:rPr>
        <w:lastRenderedPageBreak/>
        <w:drawing>
          <wp:anchor distT="0" distB="0" distL="114300" distR="114300" simplePos="0" relativeHeight="251663360" behindDoc="1" locked="0" layoutInCell="1" allowOverlap="1" wp14:anchorId="3776506D" wp14:editId="50F83073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8426524" cy="5609230"/>
            <wp:effectExtent l="171450" t="171450" r="222250" b="220345"/>
            <wp:wrapTight wrapText="bothSides">
              <wp:wrapPolygon edited="0">
                <wp:start x="-439" y="-660"/>
                <wp:lineTo x="-391" y="22375"/>
                <wp:lineTo x="22121" y="22375"/>
                <wp:lineTo x="22121" y="-660"/>
                <wp:lineTo x="-439" y="-66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rdening-217882-galler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524" cy="560923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88E" w:rsidRDefault="005E688E"/>
    <w:p w:rsidR="005E688E" w:rsidRDefault="005E688E"/>
    <w:p w:rsidR="005E688E" w:rsidRDefault="005E688E"/>
    <w:p w:rsidR="00C33176" w:rsidRDefault="00C33176" w:rsidP="00C33176">
      <w:pPr>
        <w:jc w:val="center"/>
        <w:rPr>
          <w:rFonts w:ascii="Aharoni" w:hAnsi="Aharoni" w:cs="Aharoni"/>
          <w:sz w:val="200"/>
          <w:szCs w:val="200"/>
        </w:rPr>
      </w:pPr>
      <w:proofErr w:type="gramStart"/>
      <w:r>
        <w:rPr>
          <w:rFonts w:ascii="Aharoni" w:hAnsi="Aharoni" w:cs="Aharoni"/>
          <w:sz w:val="200"/>
          <w:szCs w:val="200"/>
        </w:rPr>
        <w:t>very</w:t>
      </w:r>
      <w:proofErr w:type="gramEnd"/>
      <w:r>
        <w:rPr>
          <w:rFonts w:ascii="Aharoni" w:hAnsi="Aharoni" w:cs="Aharoni"/>
          <w:sz w:val="200"/>
          <w:szCs w:val="200"/>
        </w:rPr>
        <w:t xml:space="preserve"> tiny</w:t>
      </w:r>
    </w:p>
    <w:p w:rsidR="00C33176" w:rsidRDefault="00C33176" w:rsidP="00C33176">
      <w:pPr>
        <w:jc w:val="center"/>
        <w:rPr>
          <w:rFonts w:ascii="Aharoni" w:hAnsi="Aharoni" w:cs="Aharoni"/>
          <w:sz w:val="200"/>
          <w:szCs w:val="200"/>
        </w:rPr>
      </w:pPr>
      <w:proofErr w:type="gramStart"/>
      <w:r>
        <w:rPr>
          <w:rFonts w:ascii="Aharoni" w:hAnsi="Aharoni" w:cs="Aharoni"/>
          <w:sz w:val="200"/>
          <w:szCs w:val="200"/>
        </w:rPr>
        <w:t>but</w:t>
      </w:r>
      <w:proofErr w:type="gramEnd"/>
      <w:r>
        <w:rPr>
          <w:rFonts w:ascii="Aharoni" w:hAnsi="Aharoni" w:cs="Aharoni"/>
          <w:sz w:val="200"/>
          <w:szCs w:val="200"/>
        </w:rPr>
        <w:t xml:space="preserve"> must</w:t>
      </w:r>
    </w:p>
    <w:p w:rsidR="005E688E" w:rsidRPr="00C33176" w:rsidRDefault="00C33176" w:rsidP="00C33176">
      <w:pPr>
        <w:jc w:val="center"/>
        <w:rPr>
          <w:rFonts w:ascii="Aharoni" w:hAnsi="Aharoni" w:cs="Aharoni"/>
          <w:sz w:val="200"/>
          <w:szCs w:val="200"/>
        </w:rPr>
        <w:sectPr w:rsidR="005E688E" w:rsidRPr="00C33176" w:rsidSect="008E7A5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haroni" w:hAnsi="Aharoni" w:cs="Aharoni"/>
          <w:sz w:val="200"/>
          <w:szCs w:val="200"/>
        </w:rPr>
        <w:t>TRY, TRY, TRY</w:t>
      </w:r>
    </w:p>
    <w:p w:rsidR="00235667" w:rsidRDefault="00C33176">
      <w:r>
        <w:rPr>
          <w:noProof/>
          <w:lang w:eastAsia="en-US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3352537</wp:posOffset>
            </wp:positionH>
            <wp:positionV relativeFrom="paragraph">
              <wp:posOffset>171450</wp:posOffset>
            </wp:positionV>
            <wp:extent cx="4697277" cy="6093766"/>
            <wp:effectExtent l="171450" t="171450" r="236855" b="231140"/>
            <wp:wrapTight wrapText="bothSides">
              <wp:wrapPolygon edited="0">
                <wp:start x="-788" y="-608"/>
                <wp:lineTo x="-701" y="22352"/>
                <wp:lineTo x="22602" y="22352"/>
                <wp:lineTo x="22602" y="-608"/>
                <wp:lineTo x="-788" y="-60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 Giving Mother Flowers.1-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277" cy="6093766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441325</wp:posOffset>
                </wp:positionV>
                <wp:extent cx="3310473" cy="3089779"/>
                <wp:effectExtent l="0" t="114300" r="0" b="149225"/>
                <wp:wrapNone/>
                <wp:docPr id="7" name="Explosion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52290">
                          <a:off x="0" y="0"/>
                          <a:ext cx="3310473" cy="3089779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2DDBF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7" o:spid="_x0000_s1026" type="#_x0000_t72" style="position:absolute;margin-left:-34.75pt;margin-top:34.75pt;width:260.65pt;height:243.3pt;rotation:-48901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" fillcolor="black [3200]" strokecolor="black [1600]" strokeweight="1pt"/>
            </w:pict>
          </mc:Fallback>
        </mc:AlternateContent>
      </w:r>
    </w:p>
    <w:sectPr w:rsidR="00235667" w:rsidSect="008E7A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56"/>
    <w:rsid w:val="005E688E"/>
    <w:rsid w:val="00842C38"/>
    <w:rsid w:val="008E7A56"/>
    <w:rsid w:val="00B06098"/>
    <w:rsid w:val="00C33176"/>
    <w:rsid w:val="00DD4E90"/>
    <w:rsid w:val="00EE46EF"/>
    <w:rsid w:val="00F1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B56F7"/>
  <w15:chartTrackingRefBased/>
  <w15:docId w15:val="{3CD53B9E-76FF-45FA-AAC0-5188C1A1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Cherice Montgomery</dc:creator>
  <cp:keywords/>
  <dc:description/>
  <cp:lastModifiedBy>Cherice Montgomery</cp:lastModifiedBy>
  <cp:revision>2</cp:revision>
  <dcterms:created xsi:type="dcterms:W3CDTF">2019-02-03T12:28:00Z</dcterms:created>
  <dcterms:modified xsi:type="dcterms:W3CDTF">2019-02-03T12:28:00Z</dcterms:modified>
</cp:coreProperties>
</file>