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EB9F" w14:textId="0AEB3EA1" w:rsidR="00935DF3" w:rsidRDefault="00C221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E60B4" wp14:editId="0CFDFFC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8029339" cy="6151850"/>
                <wp:effectExtent l="38100" t="38100" r="29210" b="40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339" cy="615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6D9A7" w14:textId="5D410722" w:rsidR="00C2211C" w:rsidRDefault="00C2211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88"/>
                                <w:szCs w:val="88"/>
                              </w:rPr>
                            </w:pPr>
                            <w:r w:rsidRPr="00C2211C">
                              <w:rPr>
                                <w:rFonts w:ascii="Century Gothic" w:hAnsi="Century Gothic"/>
                                <w:b/>
                                <w:bCs/>
                                <w:sz w:val="88"/>
                                <w:szCs w:val="88"/>
                              </w:rPr>
                              <w:t>RESERVED FOR</w:t>
                            </w:r>
                          </w:p>
                          <w:p w14:paraId="1469C9F9" w14:textId="7F988B5D" w:rsidR="00C2211C" w:rsidRPr="00C2211C" w:rsidRDefault="00FC4753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noProof/>
                                <w:sz w:val="88"/>
                                <w:szCs w:val="88"/>
                              </w:rPr>
                              <w:drawing>
                                <wp:inline distT="0" distB="0" distL="0" distR="0" wp14:anchorId="1A275930" wp14:editId="1E9CF2D8">
                                  <wp:extent cx="3518598" cy="3461385"/>
                                  <wp:effectExtent l="0" t="0" r="5715" b="5715"/>
                                  <wp:docPr id="1" name="Picture 1" descr="A drawing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esus-with-children-whitaker-346851-gallery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087" b="13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7958" cy="347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CF2CFE" w14:textId="354BF136" w:rsidR="00C2211C" w:rsidRPr="00C2211C" w:rsidRDefault="00C2211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C2211C">
                              <w:rPr>
                                <w:rFonts w:ascii="Century Gothic" w:hAnsi="Century Gothic"/>
                                <w:b/>
                                <w:bCs/>
                                <w:sz w:val="88"/>
                                <w:szCs w:val="88"/>
                              </w:rPr>
                              <w:t>PRIMARY SACRAMENT MEETING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6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05pt;margin-top:3pt;width:632.25pt;height:48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" strokeweight="6pt">
                <v:stroke linestyle="thickBetweenThin"/>
                <v:textbox>
                  <w:txbxContent>
                    <w:p w14:paraId="43D6D9A7" w14:textId="5D410722" w:rsidR="00C2211C" w:rsidRDefault="00C2211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88"/>
                          <w:szCs w:val="88"/>
                        </w:rPr>
                      </w:pPr>
                      <w:r w:rsidRPr="00C2211C">
                        <w:rPr>
                          <w:rFonts w:ascii="Century Gothic" w:hAnsi="Century Gothic"/>
                          <w:b/>
                          <w:bCs/>
                          <w:sz w:val="88"/>
                          <w:szCs w:val="88"/>
                        </w:rPr>
                        <w:t>RESERVED FOR</w:t>
                      </w:r>
                    </w:p>
                    <w:p w14:paraId="1469C9F9" w14:textId="7F988B5D" w:rsidR="00C2211C" w:rsidRPr="00C2211C" w:rsidRDefault="00FC4753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noProof/>
                          <w:sz w:val="88"/>
                          <w:szCs w:val="88"/>
                        </w:rPr>
                        <w:drawing>
                          <wp:inline distT="0" distB="0" distL="0" distR="0" wp14:anchorId="1A275930" wp14:editId="1E9CF2D8">
                            <wp:extent cx="3518598" cy="3461385"/>
                            <wp:effectExtent l="0" t="0" r="5715" b="5715"/>
                            <wp:docPr id="1" name="Picture 1" descr="A drawing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esus-with-children-whitaker-346851-gallery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087" b="13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27958" cy="34705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CF2CFE" w14:textId="354BF136" w:rsidR="00C2211C" w:rsidRPr="00C2211C" w:rsidRDefault="00C2211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8"/>
                          <w:szCs w:val="88"/>
                        </w:rPr>
                      </w:pPr>
                      <w:r w:rsidRPr="00C2211C">
                        <w:rPr>
                          <w:rFonts w:ascii="Century Gothic" w:hAnsi="Century Gothic"/>
                          <w:b/>
                          <w:bCs/>
                          <w:sz w:val="88"/>
                          <w:szCs w:val="88"/>
                        </w:rPr>
                        <w:t>PRIMARY SACRAMENT MEETING 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5DF3" w:rsidSect="00C22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1C"/>
    <w:rsid w:val="00935DF3"/>
    <w:rsid w:val="00C2211C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7106"/>
  <w15:chartTrackingRefBased/>
  <w15:docId w15:val="{7E7845A6-C528-4C95-A77B-99F7F228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Brigham Young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2023-09-25T12:45:00Z</dcterms:created>
  <dcterms:modified xsi:type="dcterms:W3CDTF">2023-09-25T12:45:00Z</dcterms:modified>
</cp:coreProperties>
</file>